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F31CB" w14:textId="77777777" w:rsidR="002513C2" w:rsidRPr="00A3552C" w:rsidRDefault="002513C2" w:rsidP="00A3552C">
      <w:pPr>
        <w:spacing w:line="360" w:lineRule="auto"/>
        <w:jc w:val="both"/>
        <w:rPr>
          <w:lang w:val="en-US"/>
        </w:rPr>
      </w:pPr>
    </w:p>
    <w:p w14:paraId="44E871BC" w14:textId="6B7314C4" w:rsidR="002513C2" w:rsidRPr="00264EAB" w:rsidRDefault="00264EAB" w:rsidP="006765BE">
      <w:pPr>
        <w:pStyle w:val="Akapitzlist"/>
        <w:spacing w:line="360" w:lineRule="auto"/>
        <w:ind w:left="360"/>
        <w:jc w:val="center"/>
        <w:rPr>
          <w:b/>
          <w:bCs/>
          <w:sz w:val="32"/>
          <w:szCs w:val="32"/>
          <w:u w:val="single"/>
        </w:rPr>
      </w:pPr>
      <w:r w:rsidRPr="00264EAB">
        <w:rPr>
          <w:rStyle w:val="gwpac0d3f72size"/>
          <w:b/>
          <w:bCs/>
          <w:color w:val="222222"/>
          <w:sz w:val="32"/>
          <w:szCs w:val="32"/>
          <w:u w:val="single"/>
          <w:shd w:val="clear" w:color="auto" w:fill="FFFFFF"/>
        </w:rPr>
        <w:t>Tematy prac na kierunku pedag</w:t>
      </w:r>
      <w:r>
        <w:rPr>
          <w:rStyle w:val="gwpac0d3f72size"/>
          <w:b/>
          <w:bCs/>
          <w:color w:val="222222"/>
          <w:sz w:val="32"/>
          <w:szCs w:val="32"/>
          <w:u w:val="single"/>
          <w:shd w:val="clear" w:color="auto" w:fill="FFFFFF"/>
        </w:rPr>
        <w:t>ogika</w:t>
      </w:r>
    </w:p>
    <w:p w14:paraId="463F29E8" w14:textId="77777777" w:rsidR="00D0532D" w:rsidRPr="00264EAB" w:rsidRDefault="00D0532D" w:rsidP="00534177">
      <w:pPr>
        <w:spacing w:line="360" w:lineRule="auto"/>
        <w:jc w:val="both"/>
        <w:rPr>
          <w:b/>
        </w:rPr>
      </w:pPr>
    </w:p>
    <w:p w14:paraId="3B7B4B86" w14:textId="77777777" w:rsidR="00D0532D" w:rsidRPr="00264EAB" w:rsidRDefault="00D0532D" w:rsidP="00534177">
      <w:pPr>
        <w:spacing w:line="360" w:lineRule="auto"/>
        <w:jc w:val="both"/>
        <w:rPr>
          <w:b/>
        </w:rPr>
      </w:pPr>
    </w:p>
    <w:p w14:paraId="13F00B56" w14:textId="77777777" w:rsidR="00534177" w:rsidRDefault="00534177" w:rsidP="00534177">
      <w:pPr>
        <w:spacing w:line="360" w:lineRule="auto"/>
        <w:jc w:val="both"/>
        <w:rPr>
          <w:b/>
        </w:rPr>
      </w:pPr>
      <w:r w:rsidRPr="00534177">
        <w:rPr>
          <w:b/>
        </w:rPr>
        <w:t xml:space="preserve">Promotor: dr Aneta Baranowska </w:t>
      </w:r>
    </w:p>
    <w:p w14:paraId="3A0FF5F2" w14:textId="6D60F535" w:rsidR="00534177" w:rsidRPr="00534177" w:rsidRDefault="00264EAB" w:rsidP="00534177">
      <w:pPr>
        <w:spacing w:line="360" w:lineRule="auto"/>
        <w:jc w:val="both"/>
        <w:rPr>
          <w:b/>
        </w:rPr>
      </w:pPr>
      <w:r>
        <w:rPr>
          <w:b/>
        </w:rPr>
        <w:t>p</w:t>
      </w:r>
      <w:r w:rsidR="007B0922">
        <w:rPr>
          <w:b/>
        </w:rPr>
        <w:t>edagogika, studia I sto</w:t>
      </w:r>
      <w:r>
        <w:rPr>
          <w:b/>
        </w:rPr>
        <w:t>p</w:t>
      </w:r>
      <w:r w:rsidR="007B0922">
        <w:rPr>
          <w:b/>
        </w:rPr>
        <w:t>nia, 3 rok</w:t>
      </w:r>
      <w:r w:rsidR="003628BC">
        <w:rPr>
          <w:b/>
        </w:rPr>
        <w:t>, niestacjonarne</w:t>
      </w:r>
    </w:p>
    <w:p w14:paraId="07BA4973" w14:textId="7E4A004F" w:rsidR="002513C2" w:rsidRPr="00534177" w:rsidRDefault="002513C2" w:rsidP="00A3552C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5702"/>
      </w:tblGrid>
      <w:tr w:rsidR="002513C2" w:rsidRPr="00A3552C" w14:paraId="7833FB64" w14:textId="77777777" w:rsidTr="006765BE">
        <w:tc>
          <w:tcPr>
            <w:tcW w:w="817" w:type="dxa"/>
          </w:tcPr>
          <w:p w14:paraId="4840D583" w14:textId="54DE2145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2489511B" w14:textId="527EAFF5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2" w:type="dxa"/>
          </w:tcPr>
          <w:p w14:paraId="4DE122F1" w14:textId="0A636254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13C2" w:rsidRPr="00A3552C" w14:paraId="7F53EA5B" w14:textId="77777777" w:rsidTr="006765BE">
        <w:trPr>
          <w:trHeight w:val="510"/>
        </w:trPr>
        <w:tc>
          <w:tcPr>
            <w:tcW w:w="817" w:type="dxa"/>
          </w:tcPr>
          <w:p w14:paraId="0135CBF0" w14:textId="77777777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55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14:paraId="2800C9AC" w14:textId="02B7E4BF" w:rsidR="002513C2" w:rsidRPr="00A3552C" w:rsidRDefault="506881BD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506881BD">
              <w:rPr>
                <w:rFonts w:ascii="Times New Roman" w:hAnsi="Times New Roman" w:cs="Times New Roman"/>
              </w:rPr>
              <w:t>026845</w:t>
            </w:r>
          </w:p>
        </w:tc>
        <w:tc>
          <w:tcPr>
            <w:tcW w:w="5702" w:type="dxa"/>
          </w:tcPr>
          <w:p w14:paraId="6205EADC" w14:textId="77777777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552C">
              <w:rPr>
                <w:rFonts w:ascii="Times New Roman" w:hAnsi="Times New Roman" w:cs="Times New Roman"/>
              </w:rPr>
              <w:t>Rola pedagoga szkolnego w systemie pomocy psychologiczno-pedagogicznej</w:t>
            </w:r>
          </w:p>
        </w:tc>
      </w:tr>
      <w:tr w:rsidR="002513C2" w:rsidRPr="00A3552C" w14:paraId="33C97573" w14:textId="77777777" w:rsidTr="006765BE">
        <w:trPr>
          <w:trHeight w:val="510"/>
        </w:trPr>
        <w:tc>
          <w:tcPr>
            <w:tcW w:w="817" w:type="dxa"/>
          </w:tcPr>
          <w:p w14:paraId="47886996" w14:textId="77777777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55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14:paraId="19618CD5" w14:textId="12A1E7DA" w:rsidR="002513C2" w:rsidRPr="00A3552C" w:rsidRDefault="506881BD" w:rsidP="506881B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506881BD">
              <w:rPr>
                <w:rFonts w:ascii="Times New Roman" w:hAnsi="Times New Roman" w:cs="Times New Roman"/>
              </w:rPr>
              <w:t>026849</w:t>
            </w:r>
          </w:p>
          <w:p w14:paraId="00D70D26" w14:textId="0A5EB0AD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14:paraId="43878BCB" w14:textId="77777777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552C">
              <w:rPr>
                <w:rFonts w:ascii="Times New Roman" w:hAnsi="Times New Roman" w:cs="Times New Roman"/>
              </w:rPr>
              <w:t>Wychowanie młodego człowieka poprzez harcerskie ideały</w:t>
            </w:r>
          </w:p>
        </w:tc>
      </w:tr>
      <w:tr w:rsidR="002513C2" w:rsidRPr="00A3552C" w14:paraId="1E0EA367" w14:textId="77777777" w:rsidTr="006765BE">
        <w:trPr>
          <w:trHeight w:val="929"/>
        </w:trPr>
        <w:tc>
          <w:tcPr>
            <w:tcW w:w="817" w:type="dxa"/>
          </w:tcPr>
          <w:p w14:paraId="1F75A9DD" w14:textId="77777777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55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14:paraId="3E2F45ED" w14:textId="1D892952" w:rsidR="002513C2" w:rsidRPr="00A3552C" w:rsidRDefault="506881BD" w:rsidP="506881B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506881BD">
              <w:rPr>
                <w:rFonts w:ascii="Times New Roman" w:hAnsi="Times New Roman" w:cs="Times New Roman"/>
              </w:rPr>
              <w:t xml:space="preserve">026850 </w:t>
            </w:r>
          </w:p>
          <w:p w14:paraId="56365C38" w14:textId="6DAC8BC0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14:paraId="07F4CC92" w14:textId="77777777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552C">
              <w:rPr>
                <w:rFonts w:ascii="Times New Roman" w:hAnsi="Times New Roman" w:cs="Times New Roman"/>
              </w:rPr>
              <w:t>Przemoc w rodzinie. Profilaktyka i interwencja</w:t>
            </w:r>
          </w:p>
        </w:tc>
      </w:tr>
      <w:tr w:rsidR="002513C2" w:rsidRPr="00A3552C" w14:paraId="78C29811" w14:textId="77777777" w:rsidTr="006765BE">
        <w:trPr>
          <w:trHeight w:val="979"/>
        </w:trPr>
        <w:tc>
          <w:tcPr>
            <w:tcW w:w="817" w:type="dxa"/>
          </w:tcPr>
          <w:p w14:paraId="0F9ABB3F" w14:textId="77777777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55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</w:tcPr>
          <w:p w14:paraId="14FE2854" w14:textId="7EE4FB01" w:rsidR="506881BD" w:rsidRDefault="506881BD" w:rsidP="506881B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506881BD">
              <w:rPr>
                <w:rFonts w:ascii="Times New Roman" w:hAnsi="Times New Roman" w:cs="Times New Roman"/>
              </w:rPr>
              <w:t>026104</w:t>
            </w:r>
          </w:p>
          <w:p w14:paraId="7AF2A488" w14:textId="0F7A39B7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14:paraId="32D8150B" w14:textId="77777777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552C">
              <w:rPr>
                <w:rFonts w:ascii="Times New Roman" w:hAnsi="Times New Roman" w:cs="Times New Roman"/>
              </w:rPr>
              <w:t>Uzależnienia wśród współczesnej młodzieży</w:t>
            </w:r>
          </w:p>
        </w:tc>
      </w:tr>
      <w:tr w:rsidR="002513C2" w:rsidRPr="00A3552C" w14:paraId="3AA54689" w14:textId="77777777" w:rsidTr="006765BE">
        <w:trPr>
          <w:trHeight w:val="510"/>
        </w:trPr>
        <w:tc>
          <w:tcPr>
            <w:tcW w:w="817" w:type="dxa"/>
          </w:tcPr>
          <w:p w14:paraId="56C72689" w14:textId="77777777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55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</w:tcPr>
          <w:p w14:paraId="7E3C5484" w14:textId="085C84ED" w:rsidR="506881BD" w:rsidRDefault="506881BD" w:rsidP="506881B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506881BD">
              <w:rPr>
                <w:rFonts w:ascii="Times New Roman" w:hAnsi="Times New Roman" w:cs="Times New Roman"/>
              </w:rPr>
              <w:t>027031</w:t>
            </w:r>
          </w:p>
          <w:p w14:paraId="6CB987D0" w14:textId="5F04E9C9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14:paraId="5E0B670F" w14:textId="77777777" w:rsidR="00534177" w:rsidRDefault="002513C2" w:rsidP="00A3552C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552C">
              <w:rPr>
                <w:rFonts w:ascii="Times New Roman" w:eastAsia="Calibri" w:hAnsi="Times New Roman" w:cs="Times New Roman"/>
              </w:rPr>
              <w:t xml:space="preserve">Zjawisko przemocy i agresji wśród młodzieży </w:t>
            </w:r>
          </w:p>
          <w:p w14:paraId="7FF838F9" w14:textId="77777777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552C">
              <w:rPr>
                <w:rFonts w:ascii="Times New Roman" w:eastAsia="Calibri" w:hAnsi="Times New Roman" w:cs="Times New Roman"/>
              </w:rPr>
              <w:t>w środowisku szkolnym</w:t>
            </w:r>
          </w:p>
        </w:tc>
      </w:tr>
      <w:tr w:rsidR="002513C2" w:rsidRPr="00A3552C" w14:paraId="156CA30D" w14:textId="77777777" w:rsidTr="006765BE">
        <w:trPr>
          <w:trHeight w:val="899"/>
        </w:trPr>
        <w:tc>
          <w:tcPr>
            <w:tcW w:w="817" w:type="dxa"/>
          </w:tcPr>
          <w:p w14:paraId="4BC6DBBF" w14:textId="77777777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55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</w:tcPr>
          <w:p w14:paraId="5C183AD6" w14:textId="4165EACE" w:rsidR="506881BD" w:rsidRDefault="506881BD" w:rsidP="506881B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506881BD">
              <w:rPr>
                <w:rFonts w:ascii="Times New Roman" w:hAnsi="Times New Roman" w:cs="Times New Roman"/>
              </w:rPr>
              <w:t>026856</w:t>
            </w:r>
          </w:p>
          <w:p w14:paraId="424F1B2B" w14:textId="5A89A8B9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14:paraId="26AE4AA5" w14:textId="77777777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552C">
              <w:rPr>
                <w:rFonts w:ascii="Times New Roman" w:eastAsia="Calibri" w:hAnsi="Times New Roman" w:cs="Times New Roman"/>
              </w:rPr>
              <w:t>Problem narkomanii wśród młodzieży szkolnej</w:t>
            </w:r>
          </w:p>
        </w:tc>
      </w:tr>
      <w:tr w:rsidR="002513C2" w:rsidRPr="00A3552C" w14:paraId="2578EA5D" w14:textId="77777777" w:rsidTr="006765BE">
        <w:trPr>
          <w:trHeight w:val="510"/>
        </w:trPr>
        <w:tc>
          <w:tcPr>
            <w:tcW w:w="817" w:type="dxa"/>
          </w:tcPr>
          <w:p w14:paraId="45CB103B" w14:textId="77777777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55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</w:tcPr>
          <w:p w14:paraId="3AE34FCA" w14:textId="171C2E2D" w:rsidR="002513C2" w:rsidRPr="00A3552C" w:rsidRDefault="506881BD" w:rsidP="506881B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506881BD">
              <w:rPr>
                <w:rFonts w:ascii="Times New Roman" w:hAnsi="Times New Roman" w:cs="Times New Roman"/>
              </w:rPr>
              <w:t>026837</w:t>
            </w:r>
          </w:p>
          <w:p w14:paraId="7B31E497" w14:textId="6E1A9FD7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14:paraId="769C0E8E" w14:textId="77777777" w:rsidR="00534177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552C">
              <w:rPr>
                <w:rFonts w:ascii="Times New Roman" w:hAnsi="Times New Roman" w:cs="Times New Roman"/>
              </w:rPr>
              <w:t xml:space="preserve">Zjawisko sieroctwa społecznego wśród dzieci </w:t>
            </w:r>
          </w:p>
          <w:p w14:paraId="614DEF90" w14:textId="77777777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552C">
              <w:rPr>
                <w:rFonts w:ascii="Times New Roman" w:hAnsi="Times New Roman" w:cs="Times New Roman"/>
              </w:rPr>
              <w:t xml:space="preserve">i młodzieży </w:t>
            </w:r>
          </w:p>
        </w:tc>
      </w:tr>
      <w:tr w:rsidR="002513C2" w:rsidRPr="00A3552C" w14:paraId="76D8629D" w14:textId="77777777" w:rsidTr="006765BE">
        <w:trPr>
          <w:trHeight w:val="819"/>
        </w:trPr>
        <w:tc>
          <w:tcPr>
            <w:tcW w:w="817" w:type="dxa"/>
          </w:tcPr>
          <w:p w14:paraId="3DF6D3BA" w14:textId="77777777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55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</w:tcPr>
          <w:p w14:paraId="4128089D" w14:textId="46D72B00" w:rsidR="506881BD" w:rsidRDefault="506881BD" w:rsidP="506881B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506881BD">
              <w:rPr>
                <w:rFonts w:ascii="Times New Roman" w:hAnsi="Times New Roman" w:cs="Times New Roman"/>
              </w:rPr>
              <w:t>003702</w:t>
            </w:r>
          </w:p>
          <w:p w14:paraId="1EEE3FDB" w14:textId="0E72E4C2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14:paraId="56BD7111" w14:textId="77777777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552C">
              <w:rPr>
                <w:rFonts w:ascii="Times New Roman" w:hAnsi="Times New Roman" w:cs="Times New Roman"/>
              </w:rPr>
              <w:t>Prostytucja jako problem społeczny</w:t>
            </w:r>
          </w:p>
        </w:tc>
      </w:tr>
      <w:tr w:rsidR="002513C2" w:rsidRPr="00A3552C" w14:paraId="181A2C4F" w14:textId="77777777" w:rsidTr="006765BE">
        <w:trPr>
          <w:trHeight w:val="845"/>
        </w:trPr>
        <w:tc>
          <w:tcPr>
            <w:tcW w:w="817" w:type="dxa"/>
          </w:tcPr>
          <w:p w14:paraId="0F57406D" w14:textId="77777777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552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</w:tcPr>
          <w:p w14:paraId="17D5B425" w14:textId="08D71E36" w:rsidR="506881BD" w:rsidRDefault="506881BD" w:rsidP="506881B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506881BD">
              <w:rPr>
                <w:rFonts w:ascii="Times New Roman" w:hAnsi="Times New Roman" w:cs="Times New Roman"/>
              </w:rPr>
              <w:t>026860</w:t>
            </w:r>
          </w:p>
          <w:p w14:paraId="489866E6" w14:textId="68BE9E72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14:paraId="62F29601" w14:textId="77777777" w:rsidR="002513C2" w:rsidRPr="00A3552C" w:rsidRDefault="002513C2" w:rsidP="00A3552C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2C">
              <w:rPr>
                <w:rFonts w:ascii="Times New Roman" w:hAnsi="Times New Roman" w:cs="Times New Roman"/>
                <w:sz w:val="24"/>
                <w:szCs w:val="24"/>
              </w:rPr>
              <w:t>Blaski i cienie zawodu pracownika socjalnego w Polsce</w:t>
            </w:r>
          </w:p>
        </w:tc>
      </w:tr>
      <w:tr w:rsidR="002513C2" w:rsidRPr="00A3552C" w14:paraId="3AFDC9E4" w14:textId="77777777" w:rsidTr="006765BE">
        <w:trPr>
          <w:trHeight w:val="510"/>
        </w:trPr>
        <w:tc>
          <w:tcPr>
            <w:tcW w:w="817" w:type="dxa"/>
          </w:tcPr>
          <w:p w14:paraId="5F682803" w14:textId="77777777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552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</w:tcPr>
          <w:p w14:paraId="47C45039" w14:textId="75A0D50E" w:rsidR="506881BD" w:rsidRDefault="506881BD" w:rsidP="506881B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506881BD">
              <w:rPr>
                <w:rFonts w:ascii="Times New Roman" w:hAnsi="Times New Roman" w:cs="Times New Roman"/>
              </w:rPr>
              <w:t>027039</w:t>
            </w:r>
          </w:p>
          <w:p w14:paraId="52203ADA" w14:textId="73D16F8D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14:paraId="2CE56CD5" w14:textId="77777777" w:rsidR="002513C2" w:rsidRPr="00A3552C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3552C">
              <w:rPr>
                <w:rFonts w:ascii="Times New Roman" w:hAnsi="Times New Roman" w:cs="Times New Roman"/>
              </w:rPr>
              <w:t xml:space="preserve">Zjawisko podkultury więziennej w polskim zakładzie karnym </w:t>
            </w:r>
          </w:p>
        </w:tc>
      </w:tr>
    </w:tbl>
    <w:p w14:paraId="61829076" w14:textId="77777777" w:rsidR="002513C2" w:rsidRDefault="002513C2" w:rsidP="00A3552C">
      <w:pPr>
        <w:spacing w:line="360" w:lineRule="auto"/>
        <w:jc w:val="both"/>
      </w:pPr>
    </w:p>
    <w:p w14:paraId="53563D53" w14:textId="7FBFE0DF" w:rsidR="006765BE" w:rsidRDefault="006765BE" w:rsidP="00E555D7">
      <w:pPr>
        <w:spacing w:line="360" w:lineRule="auto"/>
        <w:jc w:val="both"/>
      </w:pPr>
    </w:p>
    <w:p w14:paraId="7F22C43E" w14:textId="73CF7AD4" w:rsidR="00264EAB" w:rsidRDefault="00264EAB" w:rsidP="00E555D7">
      <w:pPr>
        <w:spacing w:line="360" w:lineRule="auto"/>
        <w:jc w:val="both"/>
      </w:pPr>
    </w:p>
    <w:p w14:paraId="79A7FE0A" w14:textId="3CC9BC8B" w:rsidR="00264EAB" w:rsidRDefault="00264EAB" w:rsidP="00E555D7">
      <w:pPr>
        <w:spacing w:line="360" w:lineRule="auto"/>
        <w:jc w:val="both"/>
      </w:pPr>
    </w:p>
    <w:p w14:paraId="22530487" w14:textId="77777777" w:rsidR="00264EAB" w:rsidRDefault="00264EAB" w:rsidP="00E555D7">
      <w:pPr>
        <w:spacing w:line="360" w:lineRule="auto"/>
        <w:jc w:val="both"/>
      </w:pPr>
    </w:p>
    <w:p w14:paraId="47451859" w14:textId="2E7B7C22" w:rsidR="00E555D7" w:rsidRDefault="00E555D7" w:rsidP="00E555D7">
      <w:pPr>
        <w:spacing w:line="360" w:lineRule="auto"/>
        <w:jc w:val="both"/>
        <w:rPr>
          <w:b/>
        </w:rPr>
      </w:pPr>
      <w:r w:rsidRPr="00E555D7">
        <w:rPr>
          <w:b/>
        </w:rPr>
        <w:lastRenderedPageBreak/>
        <w:t>Promotor: dr Ewa Koprowiak</w:t>
      </w:r>
    </w:p>
    <w:p w14:paraId="3732D742" w14:textId="30D57BA4" w:rsidR="00E555D7" w:rsidRDefault="003628BC" w:rsidP="00E555D7">
      <w:pPr>
        <w:spacing w:line="360" w:lineRule="auto"/>
        <w:jc w:val="both"/>
        <w:rPr>
          <w:b/>
        </w:rPr>
      </w:pPr>
      <w:r>
        <w:rPr>
          <w:b/>
        </w:rPr>
        <w:t>pedagogika</w:t>
      </w:r>
      <w:r w:rsidR="00264EAB">
        <w:rPr>
          <w:b/>
        </w:rPr>
        <w:t>, studia I stopnia,</w:t>
      </w:r>
      <w:r w:rsidR="00E555D7">
        <w:rPr>
          <w:b/>
        </w:rPr>
        <w:t xml:space="preserve"> III rok</w:t>
      </w:r>
      <w:r>
        <w:rPr>
          <w:b/>
        </w:rPr>
        <w:t>, stacjonarne</w:t>
      </w:r>
    </w:p>
    <w:p w14:paraId="60113D15" w14:textId="6B8375C9" w:rsidR="002513C2" w:rsidRPr="00A3552C" w:rsidRDefault="002513C2" w:rsidP="00A3552C">
      <w:pPr>
        <w:spacing w:line="360" w:lineRule="auto"/>
        <w:jc w:val="both"/>
      </w:pPr>
    </w:p>
    <w:p w14:paraId="4503B668" w14:textId="32754CFA" w:rsidR="002513C2" w:rsidRPr="00264EAB" w:rsidRDefault="506881BD" w:rsidP="00264EAB">
      <w:pPr>
        <w:pStyle w:val="Akapitzlist"/>
        <w:numPr>
          <w:ilvl w:val="0"/>
          <w:numId w:val="6"/>
        </w:numPr>
        <w:spacing w:after="160" w:line="480" w:lineRule="auto"/>
        <w:contextualSpacing/>
        <w:jc w:val="both"/>
      </w:pPr>
      <w:r w:rsidRPr="00264EAB">
        <w:t>027021</w:t>
      </w:r>
      <w:r w:rsidR="006765BE" w:rsidRPr="00264EAB">
        <w:t xml:space="preserve"> </w:t>
      </w:r>
      <w:r w:rsidRPr="00264EAB">
        <w:t>Oddziaływanie nieśmiałości na wybrane aspekty rozwoju dzieci w wieku wczesnoszkolnym</w:t>
      </w:r>
    </w:p>
    <w:p w14:paraId="52DD99A3" w14:textId="3C17A3CF" w:rsidR="002513C2" w:rsidRPr="00264EAB" w:rsidRDefault="506881BD" w:rsidP="00264EAB">
      <w:pPr>
        <w:pStyle w:val="Akapitzlist"/>
        <w:numPr>
          <w:ilvl w:val="0"/>
          <w:numId w:val="6"/>
        </w:numPr>
        <w:spacing w:after="160" w:line="480" w:lineRule="auto"/>
        <w:contextualSpacing/>
        <w:jc w:val="both"/>
      </w:pPr>
      <w:r w:rsidRPr="00264EAB">
        <w:t>026827</w:t>
      </w:r>
      <w:r w:rsidR="0033086D" w:rsidRPr="00264EAB">
        <w:t xml:space="preserve"> </w:t>
      </w:r>
      <w:r w:rsidRPr="00264EAB">
        <w:t>Oddziaływanie zabaw na rozwój emocjonalny i społeczny dzieci w wieku przedszkolnym</w:t>
      </w:r>
    </w:p>
    <w:p w14:paraId="4FF74334" w14:textId="09111BD3" w:rsidR="002513C2" w:rsidRPr="00264EAB" w:rsidRDefault="506881BD" w:rsidP="00264EAB">
      <w:pPr>
        <w:pStyle w:val="Akapitzlist"/>
        <w:numPr>
          <w:ilvl w:val="0"/>
          <w:numId w:val="6"/>
        </w:numPr>
        <w:spacing w:after="160" w:line="480" w:lineRule="auto"/>
        <w:contextualSpacing/>
        <w:jc w:val="both"/>
      </w:pPr>
      <w:r w:rsidRPr="00264EAB">
        <w:t>026088 Rola rodzica w adaptacji dziecka 3</w:t>
      </w:r>
      <w:r w:rsidR="00FC7842">
        <w:t>-</w:t>
      </w:r>
      <w:r w:rsidRPr="00264EAB">
        <w:t>letniego do przedszkola</w:t>
      </w:r>
    </w:p>
    <w:p w14:paraId="7D7FA2F4" w14:textId="6E9555E6" w:rsidR="002513C2" w:rsidRPr="00264EAB" w:rsidRDefault="506881BD" w:rsidP="00264EAB">
      <w:pPr>
        <w:pStyle w:val="Akapitzlist"/>
        <w:numPr>
          <w:ilvl w:val="0"/>
          <w:numId w:val="6"/>
        </w:numPr>
        <w:spacing w:after="160" w:line="480" w:lineRule="auto"/>
        <w:contextualSpacing/>
        <w:jc w:val="both"/>
      </w:pPr>
      <w:r w:rsidRPr="00264EAB">
        <w:t>027020 Rozwój mowy dzieci dwujęzycznych</w:t>
      </w:r>
    </w:p>
    <w:p w14:paraId="3E9C5B88" w14:textId="720D4486" w:rsidR="002513C2" w:rsidRPr="00264EAB" w:rsidRDefault="506881BD" w:rsidP="00264EAB">
      <w:pPr>
        <w:pStyle w:val="Akapitzlist"/>
        <w:numPr>
          <w:ilvl w:val="0"/>
          <w:numId w:val="6"/>
        </w:numPr>
        <w:spacing w:after="160" w:line="480" w:lineRule="auto"/>
        <w:contextualSpacing/>
        <w:jc w:val="both"/>
      </w:pPr>
      <w:r w:rsidRPr="00264EAB">
        <w:t>026838 Kara i nagroda jako środek wychowawczy dzieci w wieku wczesnoszkolnym</w:t>
      </w:r>
    </w:p>
    <w:p w14:paraId="5E687B00" w14:textId="020ABF25" w:rsidR="002513C2" w:rsidRPr="00264EAB" w:rsidRDefault="506881BD" w:rsidP="00264EAB">
      <w:pPr>
        <w:pStyle w:val="Akapitzlist"/>
        <w:numPr>
          <w:ilvl w:val="0"/>
          <w:numId w:val="6"/>
        </w:numPr>
        <w:spacing w:after="160" w:line="480" w:lineRule="auto"/>
        <w:contextualSpacing/>
        <w:jc w:val="both"/>
      </w:pPr>
      <w:r w:rsidRPr="00264EAB">
        <w:t>026828 Rola autorytetu rodziców w wychowaniu</w:t>
      </w:r>
    </w:p>
    <w:p w14:paraId="3B757C23" w14:textId="2A40E17B" w:rsidR="002513C2" w:rsidRPr="00264EAB" w:rsidRDefault="00FC7842" w:rsidP="00264EAB">
      <w:pPr>
        <w:pStyle w:val="Akapitzlist"/>
        <w:numPr>
          <w:ilvl w:val="0"/>
          <w:numId w:val="6"/>
        </w:numPr>
        <w:spacing w:after="160" w:line="480" w:lineRule="auto"/>
        <w:contextualSpacing/>
        <w:jc w:val="both"/>
      </w:pPr>
      <w:r>
        <w:t>0</w:t>
      </w:r>
      <w:r w:rsidR="506881BD" w:rsidRPr="00264EAB">
        <w:t>02625 Adaptacja dziecka do przedszkola</w:t>
      </w:r>
    </w:p>
    <w:p w14:paraId="5CEC08F6" w14:textId="317A3A68" w:rsidR="002513C2" w:rsidRPr="00264EAB" w:rsidRDefault="506881BD" w:rsidP="00264EAB">
      <w:pPr>
        <w:pStyle w:val="Akapitzlist"/>
        <w:numPr>
          <w:ilvl w:val="0"/>
          <w:numId w:val="6"/>
        </w:numPr>
        <w:spacing w:after="160" w:line="480" w:lineRule="auto"/>
        <w:contextualSpacing/>
        <w:jc w:val="both"/>
      </w:pPr>
      <w:r w:rsidRPr="00264EAB">
        <w:t>026823 Relacje społeczne dziecka ze spektrum autyzmu</w:t>
      </w:r>
    </w:p>
    <w:p w14:paraId="0A57A1EC" w14:textId="42C67B24" w:rsidR="002513C2" w:rsidRPr="00264EAB" w:rsidRDefault="506881BD" w:rsidP="00264EAB">
      <w:pPr>
        <w:pStyle w:val="Akapitzlist"/>
        <w:numPr>
          <w:ilvl w:val="0"/>
          <w:numId w:val="6"/>
        </w:numPr>
        <w:spacing w:after="160" w:line="480" w:lineRule="auto"/>
        <w:contextualSpacing/>
        <w:jc w:val="both"/>
      </w:pPr>
      <w:r w:rsidRPr="00264EAB">
        <w:t>026834 Funkcjonowanie dziecka jąkającego się w szkole</w:t>
      </w:r>
    </w:p>
    <w:p w14:paraId="62CCDD95" w14:textId="536EEC31" w:rsidR="002513C2" w:rsidRPr="00264EAB" w:rsidRDefault="506881BD" w:rsidP="00264EAB">
      <w:pPr>
        <w:pStyle w:val="Akapitzlist"/>
        <w:numPr>
          <w:ilvl w:val="0"/>
          <w:numId w:val="6"/>
        </w:numPr>
        <w:spacing w:after="160" w:line="480" w:lineRule="auto"/>
        <w:contextualSpacing/>
        <w:jc w:val="both"/>
      </w:pPr>
      <w:r w:rsidRPr="00264EAB">
        <w:t>026832 Rozwój mowy u dzieci z upośledzeniem intelektualnym na przykładzie dzieci z zespołem Downa</w:t>
      </w:r>
    </w:p>
    <w:p w14:paraId="2F644BB0" w14:textId="52A76D88" w:rsidR="002513C2" w:rsidRPr="00264EAB" w:rsidRDefault="506881BD" w:rsidP="00264EAB">
      <w:pPr>
        <w:pStyle w:val="Akapitzlist"/>
        <w:numPr>
          <w:ilvl w:val="0"/>
          <w:numId w:val="6"/>
        </w:numPr>
        <w:spacing w:after="160" w:line="480" w:lineRule="auto"/>
        <w:contextualSpacing/>
        <w:jc w:val="both"/>
      </w:pPr>
      <w:r w:rsidRPr="00264EAB">
        <w:t>026839</w:t>
      </w:r>
      <w:r w:rsidR="0033086D" w:rsidRPr="00264EAB">
        <w:t xml:space="preserve"> </w:t>
      </w:r>
      <w:r w:rsidRPr="00264EAB">
        <w:t>Funkcjonowanie jedynaka w społeczeństwie</w:t>
      </w:r>
    </w:p>
    <w:p w14:paraId="7C21EE9E" w14:textId="66A5AB49" w:rsidR="0033086D" w:rsidRPr="00264EAB" w:rsidRDefault="0033086D" w:rsidP="00264EAB">
      <w:pPr>
        <w:spacing w:after="160" w:line="480" w:lineRule="auto"/>
        <w:contextualSpacing/>
        <w:jc w:val="both"/>
      </w:pPr>
    </w:p>
    <w:p w14:paraId="7CA8F2CC" w14:textId="78776FCC" w:rsidR="0033086D" w:rsidRDefault="0033086D" w:rsidP="0033086D">
      <w:pPr>
        <w:spacing w:after="160" w:line="360" w:lineRule="auto"/>
        <w:contextualSpacing/>
        <w:jc w:val="both"/>
      </w:pPr>
    </w:p>
    <w:p w14:paraId="1908D056" w14:textId="022D2406" w:rsidR="0033086D" w:rsidRDefault="0033086D" w:rsidP="0033086D">
      <w:pPr>
        <w:spacing w:after="160" w:line="360" w:lineRule="auto"/>
        <w:contextualSpacing/>
        <w:jc w:val="both"/>
      </w:pPr>
    </w:p>
    <w:p w14:paraId="18CBB72D" w14:textId="5A3EE748" w:rsidR="0033086D" w:rsidRDefault="0033086D" w:rsidP="0033086D">
      <w:pPr>
        <w:spacing w:after="160" w:line="360" w:lineRule="auto"/>
        <w:contextualSpacing/>
        <w:jc w:val="both"/>
      </w:pPr>
    </w:p>
    <w:p w14:paraId="3A3B8CE6" w14:textId="199921EF" w:rsidR="0033086D" w:rsidRDefault="0033086D" w:rsidP="0033086D">
      <w:pPr>
        <w:spacing w:after="160" w:line="360" w:lineRule="auto"/>
        <w:contextualSpacing/>
        <w:jc w:val="both"/>
      </w:pPr>
    </w:p>
    <w:p w14:paraId="22B78127" w14:textId="74E278E6" w:rsidR="0033086D" w:rsidRDefault="0033086D" w:rsidP="0033086D">
      <w:pPr>
        <w:spacing w:after="160" w:line="360" w:lineRule="auto"/>
        <w:contextualSpacing/>
        <w:jc w:val="both"/>
      </w:pPr>
    </w:p>
    <w:p w14:paraId="2F45178D" w14:textId="08A549C7" w:rsidR="0033086D" w:rsidRDefault="0033086D" w:rsidP="0033086D">
      <w:pPr>
        <w:spacing w:after="160" w:line="360" w:lineRule="auto"/>
        <w:contextualSpacing/>
        <w:jc w:val="both"/>
      </w:pPr>
    </w:p>
    <w:p w14:paraId="480C0AB2" w14:textId="1103195F" w:rsidR="0033086D" w:rsidRDefault="0033086D" w:rsidP="0033086D">
      <w:pPr>
        <w:spacing w:after="160" w:line="360" w:lineRule="auto"/>
        <w:contextualSpacing/>
        <w:jc w:val="both"/>
      </w:pPr>
    </w:p>
    <w:p w14:paraId="3EF108A9" w14:textId="3FE6093F" w:rsidR="0033086D" w:rsidRDefault="0033086D" w:rsidP="0033086D">
      <w:pPr>
        <w:spacing w:after="160" w:line="360" w:lineRule="auto"/>
        <w:contextualSpacing/>
        <w:jc w:val="both"/>
      </w:pPr>
    </w:p>
    <w:p w14:paraId="76FD8528" w14:textId="76EA5679" w:rsidR="0033086D" w:rsidRDefault="0033086D" w:rsidP="0033086D">
      <w:pPr>
        <w:spacing w:after="160" w:line="360" w:lineRule="auto"/>
        <w:contextualSpacing/>
        <w:jc w:val="both"/>
      </w:pPr>
    </w:p>
    <w:p w14:paraId="6FA34CCA" w14:textId="77777777" w:rsidR="00264EAB" w:rsidRDefault="00264EAB" w:rsidP="00A3552C">
      <w:pPr>
        <w:spacing w:line="360" w:lineRule="auto"/>
        <w:jc w:val="both"/>
        <w:rPr>
          <w:b/>
          <w:bCs/>
        </w:rPr>
      </w:pPr>
    </w:p>
    <w:p w14:paraId="3807B897" w14:textId="0625B527" w:rsidR="002513C2" w:rsidRDefault="0033086D" w:rsidP="00A3552C">
      <w:pPr>
        <w:spacing w:line="360" w:lineRule="auto"/>
        <w:jc w:val="both"/>
        <w:rPr>
          <w:b/>
          <w:bCs/>
        </w:rPr>
      </w:pPr>
      <w:r w:rsidRPr="0033086D">
        <w:rPr>
          <w:b/>
          <w:bCs/>
        </w:rPr>
        <w:lastRenderedPageBreak/>
        <w:t xml:space="preserve">Promotor: dr Bogumiła </w:t>
      </w:r>
      <w:proofErr w:type="spellStart"/>
      <w:r w:rsidRPr="0033086D">
        <w:rPr>
          <w:b/>
          <w:bCs/>
        </w:rPr>
        <w:t>Walak</w:t>
      </w:r>
      <w:proofErr w:type="spellEnd"/>
    </w:p>
    <w:p w14:paraId="0A135B0B" w14:textId="7355F4A3" w:rsidR="00264EAB" w:rsidRPr="0033086D" w:rsidRDefault="00264EAB" w:rsidP="00A3552C">
      <w:pPr>
        <w:spacing w:line="360" w:lineRule="auto"/>
        <w:jc w:val="both"/>
        <w:rPr>
          <w:b/>
          <w:bCs/>
          <w:smallCaps/>
        </w:rPr>
      </w:pPr>
      <w:r>
        <w:rPr>
          <w:b/>
          <w:bCs/>
        </w:rPr>
        <w:t>pedagogika, studia I stopnia, 3 rok – st. niestacjonarne</w:t>
      </w:r>
    </w:p>
    <w:p w14:paraId="4C3037CA" w14:textId="5AA995E8" w:rsidR="002513C2" w:rsidRDefault="002513C2" w:rsidP="00A3552C">
      <w:pPr>
        <w:spacing w:line="360" w:lineRule="auto"/>
        <w:jc w:val="both"/>
        <w:rPr>
          <w:b/>
          <w:smallCaps/>
        </w:rPr>
      </w:pPr>
    </w:p>
    <w:p w14:paraId="7194DBDC" w14:textId="77777777" w:rsidR="009D1814" w:rsidRPr="00A3552C" w:rsidRDefault="009D1814" w:rsidP="00A3552C">
      <w:pPr>
        <w:spacing w:line="360" w:lineRule="auto"/>
        <w:jc w:val="both"/>
        <w:rPr>
          <w:b/>
          <w:smallCaps/>
        </w:rPr>
      </w:pPr>
    </w:p>
    <w:p w14:paraId="694A9DBC" w14:textId="1BB2B0F6" w:rsidR="002513C2" w:rsidRPr="00264EAB" w:rsidRDefault="506881BD" w:rsidP="00264EAB">
      <w:pPr>
        <w:pStyle w:val="Akapitzlist"/>
        <w:numPr>
          <w:ilvl w:val="0"/>
          <w:numId w:val="7"/>
        </w:numPr>
        <w:spacing w:after="160" w:line="480" w:lineRule="auto"/>
        <w:contextualSpacing/>
        <w:jc w:val="both"/>
      </w:pPr>
      <w:r w:rsidRPr="00264EAB">
        <w:t>024312 Potrzeba autorytetu w zawodzie nauczyciela</w:t>
      </w:r>
    </w:p>
    <w:p w14:paraId="681D0383" w14:textId="1D81F8D3" w:rsidR="002513C2" w:rsidRPr="00264EAB" w:rsidRDefault="506881BD" w:rsidP="00264EAB">
      <w:pPr>
        <w:pStyle w:val="Akapitzlist"/>
        <w:numPr>
          <w:ilvl w:val="0"/>
          <w:numId w:val="7"/>
        </w:numPr>
        <w:spacing w:after="160" w:line="480" w:lineRule="auto"/>
        <w:contextualSpacing/>
        <w:jc w:val="both"/>
      </w:pPr>
      <w:r w:rsidRPr="00264EAB">
        <w:t>026847 Fonoholizm w świecie dziecka w XXI wieku</w:t>
      </w:r>
    </w:p>
    <w:p w14:paraId="72C1A237" w14:textId="70652BEA" w:rsidR="002513C2" w:rsidRPr="00264EAB" w:rsidRDefault="506881BD" w:rsidP="00264EAB">
      <w:pPr>
        <w:pStyle w:val="Akapitzlist"/>
        <w:numPr>
          <w:ilvl w:val="0"/>
          <w:numId w:val="7"/>
        </w:numPr>
        <w:spacing w:after="160" w:line="480" w:lineRule="auto"/>
        <w:contextualSpacing/>
        <w:jc w:val="both"/>
      </w:pPr>
      <w:r w:rsidRPr="00264EAB">
        <w:t>026855 Wpływ muzyki na rozwój dzieci w wieku przedszkolnym</w:t>
      </w:r>
    </w:p>
    <w:p w14:paraId="1C318594" w14:textId="24660D66" w:rsidR="002513C2" w:rsidRPr="00264EAB" w:rsidRDefault="506881BD" w:rsidP="00264EAB">
      <w:pPr>
        <w:pStyle w:val="Akapitzlist"/>
        <w:numPr>
          <w:ilvl w:val="0"/>
          <w:numId w:val="7"/>
        </w:numPr>
        <w:spacing w:after="160" w:line="480" w:lineRule="auto"/>
        <w:contextualSpacing/>
        <w:jc w:val="both"/>
      </w:pPr>
      <w:r w:rsidRPr="00264EAB">
        <w:t>026848</w:t>
      </w:r>
      <w:r w:rsidR="0033086D" w:rsidRPr="00264EAB">
        <w:t xml:space="preserve"> </w:t>
      </w:r>
      <w:r w:rsidRPr="00264EAB">
        <w:t>Wsparcie i praca z dzieckiem z niepełnosprawnością ruchową w stopniu lekkim</w:t>
      </w:r>
    </w:p>
    <w:p w14:paraId="244AFE24" w14:textId="563EC238" w:rsidR="002513C2" w:rsidRPr="00264EAB" w:rsidRDefault="506881BD" w:rsidP="00264EAB">
      <w:pPr>
        <w:pStyle w:val="Akapitzlist"/>
        <w:numPr>
          <w:ilvl w:val="0"/>
          <w:numId w:val="7"/>
        </w:numPr>
        <w:spacing w:after="160" w:line="480" w:lineRule="auto"/>
        <w:contextualSpacing/>
        <w:jc w:val="both"/>
      </w:pPr>
      <w:r w:rsidRPr="00264EAB">
        <w:t>026853 Adaptacja dziecka trzyletniego w warunkach przedszkolnych</w:t>
      </w:r>
    </w:p>
    <w:p w14:paraId="2ADB7BA0" w14:textId="3CDAA486" w:rsidR="002513C2" w:rsidRPr="00264EAB" w:rsidRDefault="506881BD" w:rsidP="00264EAB">
      <w:pPr>
        <w:pStyle w:val="Akapitzlist"/>
        <w:numPr>
          <w:ilvl w:val="0"/>
          <w:numId w:val="7"/>
        </w:numPr>
        <w:spacing w:after="160" w:line="480" w:lineRule="auto"/>
        <w:contextualSpacing/>
        <w:jc w:val="both"/>
      </w:pPr>
      <w:r w:rsidRPr="00264EAB">
        <w:t>026852 Eurosieroctwo jako problem społeczny XXI wieku</w:t>
      </w:r>
    </w:p>
    <w:p w14:paraId="22024EBF" w14:textId="48D994B3" w:rsidR="002513C2" w:rsidRPr="00264EAB" w:rsidRDefault="506881BD" w:rsidP="00264EAB">
      <w:pPr>
        <w:pStyle w:val="Akapitzlist"/>
        <w:numPr>
          <w:ilvl w:val="0"/>
          <w:numId w:val="7"/>
        </w:numPr>
        <w:spacing w:after="160" w:line="480" w:lineRule="auto"/>
        <w:contextualSpacing/>
        <w:jc w:val="both"/>
      </w:pPr>
      <w:r w:rsidRPr="00264EAB">
        <w:t>026862 Funkcjonowanie szkoły i przedszkola w środowisku wiejskim</w:t>
      </w:r>
    </w:p>
    <w:p w14:paraId="2D052E98" w14:textId="303D562E" w:rsidR="002513C2" w:rsidRPr="00264EAB" w:rsidRDefault="506881BD" w:rsidP="00264EAB">
      <w:pPr>
        <w:pStyle w:val="Akapitzlist"/>
        <w:numPr>
          <w:ilvl w:val="0"/>
          <w:numId w:val="7"/>
        </w:numPr>
        <w:spacing w:after="160" w:line="480" w:lineRule="auto"/>
        <w:contextualSpacing/>
        <w:jc w:val="both"/>
      </w:pPr>
      <w:r w:rsidRPr="00264EAB">
        <w:t>027033 Agresja jako zjawisko pośród uczniów szkół podstawowych</w:t>
      </w:r>
    </w:p>
    <w:p w14:paraId="25EE096A" w14:textId="63F10AE9" w:rsidR="002513C2" w:rsidRPr="00264EAB" w:rsidRDefault="506881BD" w:rsidP="00264EAB">
      <w:pPr>
        <w:pStyle w:val="Akapitzlist"/>
        <w:numPr>
          <w:ilvl w:val="0"/>
          <w:numId w:val="7"/>
        </w:numPr>
        <w:spacing w:after="160" w:line="480" w:lineRule="auto"/>
        <w:contextualSpacing/>
        <w:jc w:val="both"/>
      </w:pPr>
      <w:r w:rsidRPr="00264EAB">
        <w:t>026844</w:t>
      </w:r>
      <w:r w:rsidR="0033086D" w:rsidRPr="00264EAB">
        <w:t xml:space="preserve"> </w:t>
      </w:r>
      <w:r w:rsidRPr="00264EAB">
        <w:t>Emocje u dzieci w wieku przedszkolnym</w:t>
      </w:r>
    </w:p>
    <w:p w14:paraId="63899243" w14:textId="68FF022D" w:rsidR="002513C2" w:rsidRPr="00264EAB" w:rsidRDefault="506881BD" w:rsidP="00264EAB">
      <w:pPr>
        <w:pStyle w:val="Akapitzlist"/>
        <w:numPr>
          <w:ilvl w:val="0"/>
          <w:numId w:val="7"/>
        </w:numPr>
        <w:spacing w:after="160" w:line="480" w:lineRule="auto"/>
        <w:contextualSpacing/>
        <w:jc w:val="both"/>
      </w:pPr>
      <w:r w:rsidRPr="00264EAB">
        <w:t>026846 Problemy społeczne dotyczące szczepienia dzieci</w:t>
      </w:r>
    </w:p>
    <w:p w14:paraId="215B0286" w14:textId="521DC865" w:rsidR="002513C2" w:rsidRPr="00264EAB" w:rsidRDefault="506881BD" w:rsidP="00264EAB">
      <w:pPr>
        <w:pStyle w:val="Akapitzlist"/>
        <w:numPr>
          <w:ilvl w:val="0"/>
          <w:numId w:val="7"/>
        </w:numPr>
        <w:spacing w:after="160" w:line="480" w:lineRule="auto"/>
        <w:contextualSpacing/>
        <w:jc w:val="both"/>
      </w:pPr>
      <w:r w:rsidRPr="00264EAB">
        <w:t>026817 Sytuacja rodziny w XXI wieku</w:t>
      </w:r>
    </w:p>
    <w:p w14:paraId="63AA8BE6" w14:textId="2C11AE52" w:rsidR="002513C2" w:rsidRPr="00264EAB" w:rsidRDefault="506881BD" w:rsidP="00264EAB">
      <w:pPr>
        <w:pStyle w:val="Akapitzlist"/>
        <w:numPr>
          <w:ilvl w:val="0"/>
          <w:numId w:val="7"/>
        </w:numPr>
        <w:spacing w:after="160" w:line="480" w:lineRule="auto"/>
        <w:contextualSpacing/>
        <w:jc w:val="both"/>
      </w:pPr>
      <w:r w:rsidRPr="00264EAB">
        <w:t>026830 Nowe technologie</w:t>
      </w:r>
    </w:p>
    <w:p w14:paraId="225F8E13" w14:textId="13FDBEF8" w:rsidR="002513C2" w:rsidRPr="00264EAB" w:rsidRDefault="506881BD" w:rsidP="00264EAB">
      <w:pPr>
        <w:pStyle w:val="Akapitzlist"/>
        <w:numPr>
          <w:ilvl w:val="0"/>
          <w:numId w:val="7"/>
        </w:numPr>
        <w:spacing w:after="160" w:line="480" w:lineRule="auto"/>
        <w:contextualSpacing/>
        <w:jc w:val="both"/>
      </w:pPr>
      <w:r w:rsidRPr="00264EAB">
        <w:t>03947 Podmiotowość dziecka w świetle literatury Janusza Korczaka</w:t>
      </w:r>
    </w:p>
    <w:p w14:paraId="6B3DF553" w14:textId="69E51259" w:rsidR="002513C2" w:rsidRPr="00264EAB" w:rsidRDefault="506881BD" w:rsidP="00264EAB">
      <w:pPr>
        <w:pStyle w:val="Akapitzlist"/>
        <w:numPr>
          <w:ilvl w:val="0"/>
          <w:numId w:val="7"/>
        </w:numPr>
        <w:spacing w:after="160" w:line="480" w:lineRule="auto"/>
        <w:contextualSpacing/>
        <w:jc w:val="both"/>
      </w:pPr>
      <w:r w:rsidRPr="00264EAB">
        <w:t>025864</w:t>
      </w:r>
      <w:r w:rsidR="0033086D" w:rsidRPr="00264EAB">
        <w:t xml:space="preserve"> </w:t>
      </w:r>
      <w:r w:rsidRPr="00264EAB">
        <w:rPr>
          <w:rStyle w:val="3l3x"/>
          <w:rFonts w:eastAsiaTheme="minorEastAsia"/>
        </w:rPr>
        <w:t>Rola placówek dziennego pobytu w przywracaniu poziomu zdrowia (na przykładzie Środowiskowego Domu Samopomocy w Myśliborzu)</w:t>
      </w:r>
    </w:p>
    <w:p w14:paraId="1043AE71" w14:textId="400EFA89" w:rsidR="002513C2" w:rsidRPr="00264EAB" w:rsidRDefault="506881BD" w:rsidP="00264EAB">
      <w:pPr>
        <w:pStyle w:val="Akapitzlist"/>
        <w:numPr>
          <w:ilvl w:val="0"/>
          <w:numId w:val="7"/>
        </w:numPr>
        <w:spacing w:after="160" w:line="480" w:lineRule="auto"/>
        <w:contextualSpacing/>
        <w:jc w:val="both"/>
      </w:pPr>
      <w:r w:rsidRPr="00264EAB">
        <w:t>025868 Książka w życiu dziecka przedszkolnego jako przyczynek do rozwoju</w:t>
      </w:r>
    </w:p>
    <w:p w14:paraId="5B34821C" w14:textId="77777777" w:rsidR="00264EAB" w:rsidRDefault="00264EAB" w:rsidP="00264EAB">
      <w:pPr>
        <w:pStyle w:val="Akapitzlist"/>
        <w:spacing w:line="360" w:lineRule="auto"/>
        <w:ind w:left="720"/>
        <w:jc w:val="both"/>
        <w:rPr>
          <w:b/>
          <w:bCs/>
        </w:rPr>
      </w:pPr>
    </w:p>
    <w:p w14:paraId="5706C994" w14:textId="77777777" w:rsidR="00264EAB" w:rsidRDefault="00264EAB" w:rsidP="00264EAB">
      <w:pPr>
        <w:pStyle w:val="Akapitzlist"/>
        <w:spacing w:line="360" w:lineRule="auto"/>
        <w:ind w:left="720"/>
        <w:jc w:val="both"/>
        <w:rPr>
          <w:b/>
          <w:bCs/>
        </w:rPr>
      </w:pPr>
    </w:p>
    <w:p w14:paraId="79B4300D" w14:textId="77777777" w:rsidR="00264EAB" w:rsidRDefault="00264EAB" w:rsidP="00264EAB">
      <w:pPr>
        <w:pStyle w:val="Akapitzlist"/>
        <w:spacing w:line="360" w:lineRule="auto"/>
        <w:ind w:left="720"/>
        <w:jc w:val="both"/>
        <w:rPr>
          <w:b/>
          <w:bCs/>
        </w:rPr>
      </w:pPr>
    </w:p>
    <w:p w14:paraId="0E1D884B" w14:textId="77777777" w:rsidR="00264EAB" w:rsidRDefault="00264EAB" w:rsidP="00264EAB">
      <w:pPr>
        <w:pStyle w:val="Akapitzlist"/>
        <w:spacing w:line="360" w:lineRule="auto"/>
        <w:ind w:left="720"/>
        <w:jc w:val="both"/>
        <w:rPr>
          <w:b/>
          <w:bCs/>
        </w:rPr>
      </w:pPr>
    </w:p>
    <w:p w14:paraId="5B26A1F9" w14:textId="77777777" w:rsidR="00264EAB" w:rsidRDefault="00264EAB" w:rsidP="00264EAB">
      <w:pPr>
        <w:pStyle w:val="Akapitzlist"/>
        <w:spacing w:line="360" w:lineRule="auto"/>
        <w:ind w:left="720"/>
        <w:jc w:val="both"/>
        <w:rPr>
          <w:b/>
          <w:bCs/>
        </w:rPr>
      </w:pPr>
    </w:p>
    <w:p w14:paraId="3F2BD365" w14:textId="77777777" w:rsidR="00264EAB" w:rsidRDefault="00264EAB" w:rsidP="0065011F">
      <w:pPr>
        <w:spacing w:line="360" w:lineRule="auto"/>
        <w:jc w:val="both"/>
        <w:rPr>
          <w:b/>
          <w:bCs/>
        </w:rPr>
      </w:pPr>
    </w:p>
    <w:p w14:paraId="571C0205" w14:textId="77777777" w:rsidR="0065011F" w:rsidRPr="0065011F" w:rsidRDefault="0065011F" w:rsidP="0065011F">
      <w:pPr>
        <w:spacing w:line="360" w:lineRule="auto"/>
        <w:jc w:val="both"/>
        <w:rPr>
          <w:b/>
          <w:bCs/>
        </w:rPr>
      </w:pPr>
    </w:p>
    <w:p w14:paraId="2A27DF8F" w14:textId="04C2C5D3" w:rsidR="00264EAB" w:rsidRPr="00264EAB" w:rsidRDefault="00264EAB" w:rsidP="00264EAB">
      <w:pPr>
        <w:pStyle w:val="Akapitzlist"/>
        <w:spacing w:line="360" w:lineRule="auto"/>
        <w:ind w:left="720"/>
        <w:jc w:val="both"/>
        <w:rPr>
          <w:b/>
          <w:bCs/>
        </w:rPr>
      </w:pPr>
      <w:r w:rsidRPr="00264EAB">
        <w:rPr>
          <w:b/>
          <w:bCs/>
        </w:rPr>
        <w:lastRenderedPageBreak/>
        <w:t xml:space="preserve">Promotor: dr Bogumiła </w:t>
      </w:r>
      <w:proofErr w:type="spellStart"/>
      <w:r w:rsidRPr="00264EAB">
        <w:rPr>
          <w:b/>
          <w:bCs/>
        </w:rPr>
        <w:t>Walak</w:t>
      </w:r>
      <w:proofErr w:type="spellEnd"/>
    </w:p>
    <w:p w14:paraId="56B834C2" w14:textId="1D1BC269" w:rsidR="00264EAB" w:rsidRPr="00264EAB" w:rsidRDefault="00264EAB" w:rsidP="00264EAB">
      <w:pPr>
        <w:pStyle w:val="Akapitzlist"/>
        <w:spacing w:line="360" w:lineRule="auto"/>
        <w:ind w:left="720"/>
        <w:jc w:val="both"/>
        <w:rPr>
          <w:b/>
          <w:bCs/>
          <w:smallCaps/>
        </w:rPr>
      </w:pPr>
      <w:r w:rsidRPr="00264EAB">
        <w:rPr>
          <w:b/>
          <w:bCs/>
        </w:rPr>
        <w:t>pedagogika, studia I stopnia, 3 rok – st. stacjonarne</w:t>
      </w:r>
    </w:p>
    <w:p w14:paraId="769D0D3C" w14:textId="3E7ACD96" w:rsidR="002513C2" w:rsidRPr="00264EAB" w:rsidRDefault="002513C2" w:rsidP="00264EAB">
      <w:pPr>
        <w:spacing w:line="48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2912"/>
        <w:gridCol w:w="5757"/>
      </w:tblGrid>
      <w:tr w:rsidR="002513C2" w:rsidRPr="00264EAB" w14:paraId="673F1DE8" w14:textId="77777777" w:rsidTr="0033086D">
        <w:trPr>
          <w:trHeight w:val="624"/>
        </w:trPr>
        <w:tc>
          <w:tcPr>
            <w:tcW w:w="598" w:type="dxa"/>
            <w:vAlign w:val="center"/>
          </w:tcPr>
          <w:p w14:paraId="19414813" w14:textId="6460364C" w:rsidR="002513C2" w:rsidRPr="00264EAB" w:rsidRDefault="002513C2" w:rsidP="00264EA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14:paraId="22D2A1A5" w14:textId="396843FD" w:rsidR="00264EAB" w:rsidRPr="00264EAB" w:rsidRDefault="00264EAB" w:rsidP="00264EA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7" w:type="dxa"/>
            <w:vAlign w:val="center"/>
          </w:tcPr>
          <w:p w14:paraId="4FDAC082" w14:textId="3940E567" w:rsidR="002513C2" w:rsidRPr="00264EAB" w:rsidRDefault="002513C2" w:rsidP="00264EA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13C2" w:rsidRPr="00264EAB" w14:paraId="10AB9CC2" w14:textId="77777777" w:rsidTr="0033086D">
        <w:trPr>
          <w:trHeight w:val="624"/>
        </w:trPr>
        <w:tc>
          <w:tcPr>
            <w:tcW w:w="598" w:type="dxa"/>
            <w:vAlign w:val="center"/>
          </w:tcPr>
          <w:p w14:paraId="21FA6016" w14:textId="77777777" w:rsidR="002513C2" w:rsidRPr="00264EAB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2" w:type="dxa"/>
            <w:vAlign w:val="center"/>
          </w:tcPr>
          <w:p w14:paraId="608BD065" w14:textId="6C65C1D8" w:rsidR="002513C2" w:rsidRPr="00264EAB" w:rsidRDefault="506881BD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 xml:space="preserve">026818 </w:t>
            </w:r>
          </w:p>
        </w:tc>
        <w:tc>
          <w:tcPr>
            <w:tcW w:w="5757" w:type="dxa"/>
            <w:vAlign w:val="center"/>
          </w:tcPr>
          <w:p w14:paraId="3FA8D115" w14:textId="05C3AB5E" w:rsidR="002513C2" w:rsidRPr="00264EAB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Kodeks wychowawczy w ujęciu Janusza Korczaka</w:t>
            </w:r>
          </w:p>
        </w:tc>
      </w:tr>
      <w:tr w:rsidR="002513C2" w:rsidRPr="00264EAB" w14:paraId="57CA1D85" w14:textId="77777777" w:rsidTr="0033086D">
        <w:trPr>
          <w:trHeight w:val="624"/>
        </w:trPr>
        <w:tc>
          <w:tcPr>
            <w:tcW w:w="598" w:type="dxa"/>
            <w:vAlign w:val="center"/>
          </w:tcPr>
          <w:p w14:paraId="41BD3FC6" w14:textId="77777777" w:rsidR="002513C2" w:rsidRPr="00264EAB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2" w:type="dxa"/>
            <w:vAlign w:val="center"/>
          </w:tcPr>
          <w:p w14:paraId="24385AC8" w14:textId="7A56C920" w:rsidR="002513C2" w:rsidRPr="00264EAB" w:rsidRDefault="506881BD" w:rsidP="506881B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 xml:space="preserve">026820 </w:t>
            </w:r>
          </w:p>
          <w:p w14:paraId="7076F062" w14:textId="749DD110" w:rsidR="002513C2" w:rsidRPr="00264EAB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7" w:type="dxa"/>
            <w:vAlign w:val="center"/>
          </w:tcPr>
          <w:p w14:paraId="209136A8" w14:textId="22EB7D31" w:rsidR="002513C2" w:rsidRPr="00264EAB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Metodyka pracy według Marii Montessori w</w:t>
            </w:r>
            <w:r w:rsidR="00FC7842">
              <w:rPr>
                <w:rFonts w:ascii="Times New Roman" w:hAnsi="Times New Roman" w:cs="Times New Roman"/>
              </w:rPr>
              <w:t> </w:t>
            </w:r>
            <w:r w:rsidRPr="00264EAB">
              <w:rPr>
                <w:rFonts w:ascii="Times New Roman" w:hAnsi="Times New Roman" w:cs="Times New Roman"/>
              </w:rPr>
              <w:t>przedszkolu i klasach I-III</w:t>
            </w:r>
          </w:p>
        </w:tc>
      </w:tr>
      <w:tr w:rsidR="002513C2" w:rsidRPr="00264EAB" w14:paraId="30A41BA5" w14:textId="77777777" w:rsidTr="0033086D">
        <w:trPr>
          <w:trHeight w:val="624"/>
        </w:trPr>
        <w:tc>
          <w:tcPr>
            <w:tcW w:w="598" w:type="dxa"/>
            <w:vAlign w:val="center"/>
          </w:tcPr>
          <w:p w14:paraId="41B07F09" w14:textId="77777777" w:rsidR="002513C2" w:rsidRPr="00264EAB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2" w:type="dxa"/>
            <w:vAlign w:val="center"/>
          </w:tcPr>
          <w:p w14:paraId="73725026" w14:textId="2F9E1033" w:rsidR="002513C2" w:rsidRPr="00264EAB" w:rsidRDefault="506881BD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026821</w:t>
            </w:r>
          </w:p>
        </w:tc>
        <w:tc>
          <w:tcPr>
            <w:tcW w:w="5757" w:type="dxa"/>
            <w:vAlign w:val="center"/>
          </w:tcPr>
          <w:p w14:paraId="70017CAC" w14:textId="00454067" w:rsidR="002513C2" w:rsidRPr="00264EAB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Sposoby nauczania na przestrzeni wieków</w:t>
            </w:r>
          </w:p>
        </w:tc>
      </w:tr>
      <w:tr w:rsidR="002513C2" w:rsidRPr="00264EAB" w14:paraId="6FC0738D" w14:textId="77777777" w:rsidTr="0033086D">
        <w:trPr>
          <w:trHeight w:val="624"/>
        </w:trPr>
        <w:tc>
          <w:tcPr>
            <w:tcW w:w="598" w:type="dxa"/>
            <w:vAlign w:val="center"/>
          </w:tcPr>
          <w:p w14:paraId="5EECEDAA" w14:textId="77777777" w:rsidR="002513C2" w:rsidRPr="00264EAB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2" w:type="dxa"/>
            <w:vAlign w:val="center"/>
          </w:tcPr>
          <w:p w14:paraId="6BE696B6" w14:textId="200BF506" w:rsidR="002513C2" w:rsidRPr="00264EAB" w:rsidRDefault="506881BD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 xml:space="preserve">025960 </w:t>
            </w:r>
          </w:p>
        </w:tc>
        <w:tc>
          <w:tcPr>
            <w:tcW w:w="5757" w:type="dxa"/>
            <w:vAlign w:val="center"/>
          </w:tcPr>
          <w:p w14:paraId="42A76632" w14:textId="7BC45E18" w:rsidR="002513C2" w:rsidRPr="00264EAB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Depresja i schizofrenia u dzieci i młodzieży</w:t>
            </w:r>
          </w:p>
        </w:tc>
      </w:tr>
      <w:tr w:rsidR="002513C2" w:rsidRPr="00264EAB" w14:paraId="3ADA6323" w14:textId="77777777" w:rsidTr="0033086D">
        <w:trPr>
          <w:trHeight w:val="624"/>
        </w:trPr>
        <w:tc>
          <w:tcPr>
            <w:tcW w:w="598" w:type="dxa"/>
            <w:vAlign w:val="center"/>
          </w:tcPr>
          <w:p w14:paraId="3127FDAC" w14:textId="77777777" w:rsidR="002513C2" w:rsidRPr="00264EAB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12" w:type="dxa"/>
            <w:vAlign w:val="center"/>
          </w:tcPr>
          <w:p w14:paraId="1336939B" w14:textId="6FF58E48" w:rsidR="002513C2" w:rsidRPr="00264EAB" w:rsidRDefault="506881BD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026829</w:t>
            </w:r>
          </w:p>
        </w:tc>
        <w:tc>
          <w:tcPr>
            <w:tcW w:w="5757" w:type="dxa"/>
            <w:vAlign w:val="center"/>
          </w:tcPr>
          <w:p w14:paraId="6685F50D" w14:textId="375AC524" w:rsidR="002513C2" w:rsidRPr="00264EAB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Zabawy taneczne i muzyczne dziecka w przedszkolu</w:t>
            </w:r>
          </w:p>
        </w:tc>
      </w:tr>
      <w:tr w:rsidR="002513C2" w:rsidRPr="00264EAB" w14:paraId="7877658E" w14:textId="77777777" w:rsidTr="0033086D">
        <w:trPr>
          <w:trHeight w:val="624"/>
        </w:trPr>
        <w:tc>
          <w:tcPr>
            <w:tcW w:w="598" w:type="dxa"/>
            <w:vAlign w:val="center"/>
          </w:tcPr>
          <w:p w14:paraId="78212400" w14:textId="77777777" w:rsidR="002513C2" w:rsidRPr="00264EAB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12" w:type="dxa"/>
            <w:vAlign w:val="center"/>
          </w:tcPr>
          <w:p w14:paraId="18BE76F4" w14:textId="0D612AB3" w:rsidR="002513C2" w:rsidRPr="00264EAB" w:rsidRDefault="506881BD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026831</w:t>
            </w:r>
          </w:p>
        </w:tc>
        <w:tc>
          <w:tcPr>
            <w:tcW w:w="5757" w:type="dxa"/>
            <w:vAlign w:val="center"/>
          </w:tcPr>
          <w:p w14:paraId="5E03F9BF" w14:textId="63AFCEF2" w:rsidR="002513C2" w:rsidRPr="00264EAB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Dylematy w pracy asystenta rodziny. Etyka zawodowa</w:t>
            </w:r>
          </w:p>
        </w:tc>
      </w:tr>
      <w:tr w:rsidR="002513C2" w:rsidRPr="00264EAB" w14:paraId="640F21C5" w14:textId="77777777" w:rsidTr="0033086D">
        <w:trPr>
          <w:trHeight w:val="624"/>
        </w:trPr>
        <w:tc>
          <w:tcPr>
            <w:tcW w:w="598" w:type="dxa"/>
            <w:vAlign w:val="center"/>
          </w:tcPr>
          <w:p w14:paraId="669988BF" w14:textId="77777777" w:rsidR="002513C2" w:rsidRPr="00264EAB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12" w:type="dxa"/>
            <w:vAlign w:val="center"/>
          </w:tcPr>
          <w:p w14:paraId="5A445A3C" w14:textId="110227B4" w:rsidR="002513C2" w:rsidRPr="00264EAB" w:rsidRDefault="506881BD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026835</w:t>
            </w:r>
          </w:p>
        </w:tc>
        <w:tc>
          <w:tcPr>
            <w:tcW w:w="5757" w:type="dxa"/>
            <w:vAlign w:val="center"/>
          </w:tcPr>
          <w:p w14:paraId="2FEDC484" w14:textId="1AB9DEC3" w:rsidR="002513C2" w:rsidRPr="00264EAB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Konflikty małżeńskie a dziecko</w:t>
            </w:r>
          </w:p>
        </w:tc>
      </w:tr>
      <w:tr w:rsidR="002513C2" w:rsidRPr="00264EAB" w14:paraId="0E2EC63C" w14:textId="77777777" w:rsidTr="0033086D">
        <w:trPr>
          <w:trHeight w:val="624"/>
        </w:trPr>
        <w:tc>
          <w:tcPr>
            <w:tcW w:w="598" w:type="dxa"/>
            <w:vAlign w:val="center"/>
          </w:tcPr>
          <w:p w14:paraId="6963A453" w14:textId="77777777" w:rsidR="002513C2" w:rsidRPr="00264EAB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12" w:type="dxa"/>
            <w:vAlign w:val="center"/>
          </w:tcPr>
          <w:p w14:paraId="656F0EA2" w14:textId="701F21DB" w:rsidR="002513C2" w:rsidRPr="00264EAB" w:rsidRDefault="506881BD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027005</w:t>
            </w:r>
          </w:p>
        </w:tc>
        <w:tc>
          <w:tcPr>
            <w:tcW w:w="5757" w:type="dxa"/>
            <w:vAlign w:val="center"/>
          </w:tcPr>
          <w:p w14:paraId="5946D6FE" w14:textId="67A3A56C" w:rsidR="002513C2" w:rsidRPr="00264EAB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Wychowanie dziecka w rodzinie katolickiej</w:t>
            </w:r>
          </w:p>
        </w:tc>
      </w:tr>
      <w:tr w:rsidR="002513C2" w:rsidRPr="00264EAB" w14:paraId="5091A23C" w14:textId="77777777" w:rsidTr="0033086D">
        <w:trPr>
          <w:trHeight w:val="624"/>
        </w:trPr>
        <w:tc>
          <w:tcPr>
            <w:tcW w:w="598" w:type="dxa"/>
            <w:vAlign w:val="center"/>
          </w:tcPr>
          <w:p w14:paraId="1826C318" w14:textId="77777777" w:rsidR="002513C2" w:rsidRPr="00264EAB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12" w:type="dxa"/>
            <w:vAlign w:val="center"/>
          </w:tcPr>
          <w:p w14:paraId="1C6D05D2" w14:textId="37856361" w:rsidR="002513C2" w:rsidRPr="00264EAB" w:rsidRDefault="506881BD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025643</w:t>
            </w:r>
          </w:p>
        </w:tc>
        <w:tc>
          <w:tcPr>
            <w:tcW w:w="5757" w:type="dxa"/>
            <w:vAlign w:val="center"/>
          </w:tcPr>
          <w:p w14:paraId="34795004" w14:textId="16D246D4" w:rsidR="002513C2" w:rsidRPr="00264EAB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Rozwód jako sytuacja krytyczna w rodzinie</w:t>
            </w:r>
          </w:p>
        </w:tc>
      </w:tr>
      <w:tr w:rsidR="002513C2" w:rsidRPr="00264EAB" w14:paraId="0C1B3A2D" w14:textId="77777777" w:rsidTr="0033086D">
        <w:trPr>
          <w:trHeight w:val="624"/>
        </w:trPr>
        <w:tc>
          <w:tcPr>
            <w:tcW w:w="598" w:type="dxa"/>
            <w:vAlign w:val="center"/>
          </w:tcPr>
          <w:p w14:paraId="1899E5E7" w14:textId="77777777" w:rsidR="002513C2" w:rsidRPr="00264EAB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12" w:type="dxa"/>
            <w:vAlign w:val="center"/>
          </w:tcPr>
          <w:p w14:paraId="391D1383" w14:textId="061CB82D" w:rsidR="002513C2" w:rsidRPr="00264EAB" w:rsidRDefault="506881BD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026841</w:t>
            </w:r>
          </w:p>
        </w:tc>
        <w:tc>
          <w:tcPr>
            <w:tcW w:w="5757" w:type="dxa"/>
            <w:vAlign w:val="center"/>
          </w:tcPr>
          <w:p w14:paraId="071DA855" w14:textId="1BF3FA80" w:rsidR="002513C2" w:rsidRPr="00264EAB" w:rsidRDefault="002513C2" w:rsidP="00A355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EAB">
              <w:rPr>
                <w:rFonts w:ascii="Times New Roman" w:hAnsi="Times New Roman" w:cs="Times New Roman"/>
              </w:rPr>
              <w:t>Żałoba w życiu dziecka</w:t>
            </w:r>
          </w:p>
        </w:tc>
      </w:tr>
    </w:tbl>
    <w:p w14:paraId="54CD245A" w14:textId="309A7DF3" w:rsidR="002513C2" w:rsidRPr="00264EAB" w:rsidRDefault="002513C2" w:rsidP="00A3552C">
      <w:pPr>
        <w:spacing w:line="360" w:lineRule="auto"/>
        <w:jc w:val="both"/>
      </w:pPr>
    </w:p>
    <w:p w14:paraId="31DEB296" w14:textId="47760021" w:rsidR="006765BE" w:rsidRDefault="006765BE" w:rsidP="00A3552C">
      <w:pPr>
        <w:spacing w:line="360" w:lineRule="auto"/>
        <w:jc w:val="both"/>
      </w:pPr>
    </w:p>
    <w:p w14:paraId="5EC336CE" w14:textId="77777777" w:rsidR="00264EAB" w:rsidRDefault="00264EAB" w:rsidP="006765BE">
      <w:pPr>
        <w:spacing w:line="360" w:lineRule="auto"/>
        <w:jc w:val="both"/>
        <w:rPr>
          <w:b/>
        </w:rPr>
      </w:pPr>
    </w:p>
    <w:p w14:paraId="4C75633A" w14:textId="77777777" w:rsidR="00264EAB" w:rsidRDefault="00264EAB" w:rsidP="006765BE">
      <w:pPr>
        <w:spacing w:line="360" w:lineRule="auto"/>
        <w:jc w:val="both"/>
        <w:rPr>
          <w:b/>
        </w:rPr>
      </w:pPr>
    </w:p>
    <w:p w14:paraId="360DF5CF" w14:textId="77777777" w:rsidR="00264EAB" w:rsidRDefault="00264EAB" w:rsidP="006765BE">
      <w:pPr>
        <w:spacing w:line="360" w:lineRule="auto"/>
        <w:jc w:val="both"/>
        <w:rPr>
          <w:b/>
        </w:rPr>
      </w:pPr>
    </w:p>
    <w:p w14:paraId="05620328" w14:textId="77777777" w:rsidR="00264EAB" w:rsidRDefault="00264EAB" w:rsidP="006765BE">
      <w:pPr>
        <w:spacing w:line="360" w:lineRule="auto"/>
        <w:jc w:val="both"/>
        <w:rPr>
          <w:b/>
        </w:rPr>
      </w:pPr>
    </w:p>
    <w:p w14:paraId="095B2FD1" w14:textId="77777777" w:rsidR="00264EAB" w:rsidRDefault="00264EAB" w:rsidP="006765BE">
      <w:pPr>
        <w:spacing w:line="360" w:lineRule="auto"/>
        <w:jc w:val="both"/>
        <w:rPr>
          <w:b/>
        </w:rPr>
      </w:pPr>
    </w:p>
    <w:p w14:paraId="3FDDA52D" w14:textId="77777777" w:rsidR="00264EAB" w:rsidRDefault="00264EAB" w:rsidP="006765BE">
      <w:pPr>
        <w:spacing w:line="360" w:lineRule="auto"/>
        <w:jc w:val="both"/>
        <w:rPr>
          <w:b/>
        </w:rPr>
      </w:pPr>
    </w:p>
    <w:p w14:paraId="39696CD7" w14:textId="77777777" w:rsidR="00264EAB" w:rsidRDefault="00264EAB" w:rsidP="006765BE">
      <w:pPr>
        <w:spacing w:line="360" w:lineRule="auto"/>
        <w:jc w:val="both"/>
        <w:rPr>
          <w:b/>
        </w:rPr>
      </w:pPr>
    </w:p>
    <w:p w14:paraId="24B26FF4" w14:textId="77777777" w:rsidR="00264EAB" w:rsidRDefault="00264EAB" w:rsidP="006765BE">
      <w:pPr>
        <w:spacing w:line="360" w:lineRule="auto"/>
        <w:jc w:val="both"/>
        <w:rPr>
          <w:b/>
        </w:rPr>
      </w:pPr>
    </w:p>
    <w:p w14:paraId="7AD561BE" w14:textId="77777777" w:rsidR="00264EAB" w:rsidRDefault="00264EAB" w:rsidP="006765BE">
      <w:pPr>
        <w:spacing w:line="360" w:lineRule="auto"/>
        <w:jc w:val="both"/>
        <w:rPr>
          <w:b/>
        </w:rPr>
      </w:pPr>
    </w:p>
    <w:p w14:paraId="688650A8" w14:textId="77777777" w:rsidR="0065011F" w:rsidRDefault="0065011F" w:rsidP="006765BE">
      <w:pPr>
        <w:spacing w:line="360" w:lineRule="auto"/>
        <w:jc w:val="both"/>
        <w:rPr>
          <w:b/>
        </w:rPr>
      </w:pPr>
    </w:p>
    <w:p w14:paraId="03D12AE1" w14:textId="77777777" w:rsidR="0065011F" w:rsidRDefault="0065011F" w:rsidP="006765BE">
      <w:pPr>
        <w:spacing w:line="360" w:lineRule="auto"/>
        <w:jc w:val="both"/>
        <w:rPr>
          <w:b/>
        </w:rPr>
      </w:pPr>
    </w:p>
    <w:p w14:paraId="7D3155F2" w14:textId="0F5995D2" w:rsidR="006765BE" w:rsidRDefault="006765BE" w:rsidP="006765BE">
      <w:pPr>
        <w:spacing w:line="360" w:lineRule="auto"/>
        <w:jc w:val="both"/>
        <w:rPr>
          <w:b/>
        </w:rPr>
      </w:pPr>
      <w:r w:rsidRPr="00534177">
        <w:rPr>
          <w:b/>
        </w:rPr>
        <w:lastRenderedPageBreak/>
        <w:t>Promotor: dr Anna Lis-</w:t>
      </w:r>
      <w:proofErr w:type="spellStart"/>
      <w:r w:rsidRPr="00534177">
        <w:rPr>
          <w:b/>
        </w:rPr>
        <w:t>Zaldivar</w:t>
      </w:r>
      <w:proofErr w:type="spellEnd"/>
    </w:p>
    <w:p w14:paraId="6D18F267" w14:textId="69B06D05" w:rsidR="006765BE" w:rsidRDefault="003628BC" w:rsidP="006765BE">
      <w:pPr>
        <w:spacing w:line="360" w:lineRule="auto"/>
        <w:jc w:val="both"/>
        <w:rPr>
          <w:b/>
        </w:rPr>
      </w:pPr>
      <w:r>
        <w:rPr>
          <w:b/>
        </w:rPr>
        <w:t>pedagogika</w:t>
      </w:r>
      <w:r w:rsidR="00264EAB">
        <w:rPr>
          <w:b/>
        </w:rPr>
        <w:t xml:space="preserve">, </w:t>
      </w:r>
      <w:r w:rsidR="006765BE">
        <w:rPr>
          <w:b/>
        </w:rPr>
        <w:t>studia I stopnia</w:t>
      </w:r>
      <w:r w:rsidR="00264EAB">
        <w:rPr>
          <w:b/>
        </w:rPr>
        <w:t>, 3 rok</w:t>
      </w:r>
      <w:r>
        <w:rPr>
          <w:b/>
        </w:rPr>
        <w:t>, stacjonarne</w:t>
      </w:r>
    </w:p>
    <w:p w14:paraId="71183B46" w14:textId="77777777" w:rsidR="006765BE" w:rsidRPr="00534177" w:rsidRDefault="006765BE" w:rsidP="006765BE">
      <w:pPr>
        <w:spacing w:line="360" w:lineRule="auto"/>
        <w:jc w:val="both"/>
        <w:rPr>
          <w:b/>
        </w:rPr>
      </w:pPr>
    </w:p>
    <w:p w14:paraId="1F5E87D0" w14:textId="77777777" w:rsidR="006765BE" w:rsidRPr="00A3552C" w:rsidRDefault="006765BE" w:rsidP="00264EAB">
      <w:pPr>
        <w:pStyle w:val="Akapitzlist"/>
        <w:numPr>
          <w:ilvl w:val="0"/>
          <w:numId w:val="5"/>
        </w:numPr>
        <w:spacing w:line="480" w:lineRule="auto"/>
        <w:contextualSpacing/>
        <w:jc w:val="both"/>
      </w:pPr>
      <w:r w:rsidRPr="00A3552C">
        <w:t>Dom Dziecka jako instytucja socjalizacyjno- wychowawcza</w:t>
      </w:r>
    </w:p>
    <w:p w14:paraId="088D053E" w14:textId="77777777" w:rsidR="006765BE" w:rsidRPr="00A3552C" w:rsidRDefault="006765BE" w:rsidP="00264EAB">
      <w:pPr>
        <w:pStyle w:val="Akapitzlist"/>
        <w:numPr>
          <w:ilvl w:val="0"/>
          <w:numId w:val="5"/>
        </w:numPr>
        <w:spacing w:line="480" w:lineRule="auto"/>
        <w:contextualSpacing/>
        <w:jc w:val="both"/>
      </w:pPr>
      <w:r w:rsidRPr="00A3552C">
        <w:t xml:space="preserve">Przygotowanie dziecka w wieku przedszkolnym do czytania i pisania </w:t>
      </w:r>
    </w:p>
    <w:p w14:paraId="250EC45D" w14:textId="77777777" w:rsidR="006765BE" w:rsidRPr="00A3552C" w:rsidRDefault="006765BE" w:rsidP="00264EAB">
      <w:pPr>
        <w:pStyle w:val="Akapitzlist"/>
        <w:numPr>
          <w:ilvl w:val="0"/>
          <w:numId w:val="5"/>
        </w:numPr>
        <w:spacing w:line="480" w:lineRule="auto"/>
        <w:contextualSpacing/>
        <w:jc w:val="both"/>
      </w:pPr>
      <w:r w:rsidRPr="00A3552C">
        <w:t>Kształtowanie umiejętności motorycznych dzieci w przedszkolu</w:t>
      </w:r>
    </w:p>
    <w:p w14:paraId="428FD709" w14:textId="77777777" w:rsidR="006765BE" w:rsidRPr="00A3552C" w:rsidRDefault="006765BE" w:rsidP="00264EAB">
      <w:pPr>
        <w:pStyle w:val="Akapitzlist"/>
        <w:numPr>
          <w:ilvl w:val="0"/>
          <w:numId w:val="5"/>
        </w:numPr>
        <w:spacing w:line="480" w:lineRule="auto"/>
        <w:contextualSpacing/>
        <w:jc w:val="both"/>
      </w:pPr>
      <w:r w:rsidRPr="00A3552C">
        <w:t>Bajki terapeutyczne w pracy z dzieckiem w wieku przedszkolnym</w:t>
      </w:r>
    </w:p>
    <w:p w14:paraId="23395767" w14:textId="77777777" w:rsidR="006765BE" w:rsidRPr="00A3552C" w:rsidRDefault="006765BE" w:rsidP="00264EAB">
      <w:pPr>
        <w:pStyle w:val="Akapitzlist"/>
        <w:numPr>
          <w:ilvl w:val="0"/>
          <w:numId w:val="5"/>
        </w:numPr>
        <w:spacing w:line="480" w:lineRule="auto"/>
        <w:contextualSpacing/>
        <w:jc w:val="both"/>
      </w:pPr>
      <w:r w:rsidRPr="00A3552C">
        <w:t>Wychowanie dziecka w rodzinie oparte na systemie wartości</w:t>
      </w:r>
    </w:p>
    <w:p w14:paraId="69DAC9CE" w14:textId="77777777" w:rsidR="006765BE" w:rsidRPr="00A3552C" w:rsidRDefault="006765BE" w:rsidP="00264EAB">
      <w:pPr>
        <w:pStyle w:val="Akapitzlist"/>
        <w:numPr>
          <w:ilvl w:val="0"/>
          <w:numId w:val="5"/>
        </w:numPr>
        <w:spacing w:line="480" w:lineRule="auto"/>
        <w:contextualSpacing/>
        <w:jc w:val="both"/>
      </w:pPr>
      <w:r w:rsidRPr="00A3552C">
        <w:t>Język migowy w rehabilitacji dziecka z wadą słuchu</w:t>
      </w:r>
    </w:p>
    <w:p w14:paraId="097CD74E" w14:textId="77777777" w:rsidR="006765BE" w:rsidRPr="00A3552C" w:rsidRDefault="006765BE" w:rsidP="00264EAB">
      <w:pPr>
        <w:pStyle w:val="Akapitzlist"/>
        <w:numPr>
          <w:ilvl w:val="0"/>
          <w:numId w:val="5"/>
        </w:numPr>
        <w:spacing w:line="480" w:lineRule="auto"/>
        <w:contextualSpacing/>
        <w:jc w:val="both"/>
      </w:pPr>
      <w:r w:rsidRPr="00A3552C">
        <w:t>Rola przedszkola w wychowaniu i rozwoju dziecka</w:t>
      </w:r>
    </w:p>
    <w:p w14:paraId="155C7B4B" w14:textId="77777777" w:rsidR="006765BE" w:rsidRPr="00A3552C" w:rsidRDefault="006765BE" w:rsidP="00264EAB">
      <w:pPr>
        <w:pStyle w:val="Akapitzlist"/>
        <w:numPr>
          <w:ilvl w:val="0"/>
          <w:numId w:val="5"/>
        </w:numPr>
        <w:spacing w:line="480" w:lineRule="auto"/>
        <w:contextualSpacing/>
        <w:jc w:val="both"/>
      </w:pPr>
      <w:r w:rsidRPr="00A3552C">
        <w:t>Zagrożenia współczesnej rodziny</w:t>
      </w:r>
    </w:p>
    <w:p w14:paraId="14EFD173" w14:textId="4F42EBFD" w:rsidR="006765BE" w:rsidRDefault="006765BE" w:rsidP="00A3552C">
      <w:pPr>
        <w:spacing w:line="360" w:lineRule="auto"/>
        <w:jc w:val="both"/>
      </w:pPr>
    </w:p>
    <w:p w14:paraId="55642020" w14:textId="77777777" w:rsidR="006765BE" w:rsidRPr="00A3552C" w:rsidRDefault="006765BE" w:rsidP="00A3552C">
      <w:pPr>
        <w:spacing w:line="360" w:lineRule="auto"/>
        <w:jc w:val="both"/>
      </w:pPr>
    </w:p>
    <w:p w14:paraId="4B910378" w14:textId="77777777" w:rsidR="009D1814" w:rsidRPr="009D1814" w:rsidRDefault="009D1814" w:rsidP="009D1814">
      <w:pPr>
        <w:shd w:val="clear" w:color="auto" w:fill="FFFFFF"/>
        <w:spacing w:line="360" w:lineRule="auto"/>
        <w:jc w:val="both"/>
        <w:rPr>
          <w:color w:val="2D2D2D"/>
          <w:shd w:val="clear" w:color="auto" w:fill="FFFFFF"/>
        </w:rPr>
      </w:pPr>
      <w:r w:rsidRPr="006765BE">
        <w:rPr>
          <w:b/>
          <w:bCs/>
          <w:iCs/>
          <w:color w:val="2D2D2D"/>
          <w:shd w:val="clear" w:color="auto" w:fill="FFFFFF"/>
          <w:lang w:val="en-US"/>
        </w:rPr>
        <w:t xml:space="preserve">Promotor: prof. AJP </w:t>
      </w:r>
      <w:proofErr w:type="spellStart"/>
      <w:r w:rsidRPr="006765BE">
        <w:rPr>
          <w:b/>
          <w:bCs/>
          <w:iCs/>
          <w:color w:val="2D2D2D"/>
          <w:shd w:val="clear" w:color="auto" w:fill="FFFFFF"/>
          <w:lang w:val="en-US"/>
        </w:rPr>
        <w:t>dr</w:t>
      </w:r>
      <w:proofErr w:type="spellEnd"/>
      <w:r w:rsidRPr="006765BE">
        <w:rPr>
          <w:b/>
          <w:bCs/>
          <w:iCs/>
          <w:color w:val="2D2D2D"/>
          <w:shd w:val="clear" w:color="auto" w:fill="FFFFFF"/>
          <w:lang w:val="en-US"/>
        </w:rPr>
        <w:t xml:space="preserve"> hab. </w:t>
      </w:r>
      <w:r w:rsidRPr="009D1814">
        <w:rPr>
          <w:b/>
          <w:bCs/>
          <w:iCs/>
          <w:color w:val="2D2D2D"/>
          <w:shd w:val="clear" w:color="auto" w:fill="FFFFFF"/>
        </w:rPr>
        <w:t>Beata A. Orłowska</w:t>
      </w:r>
    </w:p>
    <w:p w14:paraId="085AC69B" w14:textId="5C986312" w:rsidR="002513C2" w:rsidRPr="00C52B9E" w:rsidRDefault="007B0922" w:rsidP="00A3552C">
      <w:pPr>
        <w:shd w:val="clear" w:color="auto" w:fill="FFFFFF"/>
        <w:spacing w:line="360" w:lineRule="auto"/>
        <w:jc w:val="both"/>
        <w:rPr>
          <w:b/>
          <w:bCs/>
          <w:color w:val="2D2D2D"/>
          <w:shd w:val="clear" w:color="auto" w:fill="FFFFFF"/>
        </w:rPr>
      </w:pPr>
      <w:r>
        <w:rPr>
          <w:b/>
          <w:bCs/>
          <w:color w:val="2D2D2D"/>
          <w:shd w:val="clear" w:color="auto" w:fill="FFFFFF"/>
        </w:rPr>
        <w:t>p</w:t>
      </w:r>
      <w:r w:rsidR="009E15F5">
        <w:rPr>
          <w:b/>
          <w:bCs/>
          <w:color w:val="2D2D2D"/>
          <w:shd w:val="clear" w:color="auto" w:fill="FFFFFF"/>
        </w:rPr>
        <w:t>edagogika</w:t>
      </w:r>
      <w:r w:rsidR="00C52B9E">
        <w:rPr>
          <w:b/>
          <w:bCs/>
          <w:color w:val="2D2D2D"/>
          <w:shd w:val="clear" w:color="auto" w:fill="FFFFFF"/>
        </w:rPr>
        <w:t>, studia II stopnia, II rok</w:t>
      </w:r>
      <w:r w:rsidR="003628BC">
        <w:rPr>
          <w:b/>
          <w:bCs/>
          <w:color w:val="2D2D2D"/>
          <w:shd w:val="clear" w:color="auto" w:fill="FFFFFF"/>
        </w:rPr>
        <w:t>, niestacjonarne</w:t>
      </w:r>
    </w:p>
    <w:p w14:paraId="34FF1C98" w14:textId="77777777" w:rsidR="002513C2" w:rsidRPr="00A3552C" w:rsidRDefault="002513C2" w:rsidP="00A3552C">
      <w:pPr>
        <w:shd w:val="clear" w:color="auto" w:fill="FFFFFF"/>
        <w:spacing w:line="360" w:lineRule="auto"/>
        <w:jc w:val="both"/>
        <w:rPr>
          <w:color w:val="2D2D2D"/>
          <w:shd w:val="clear" w:color="auto" w:fill="FFFFFF"/>
        </w:rPr>
      </w:pPr>
    </w:p>
    <w:p w14:paraId="55EE32BE" w14:textId="5155E3ED" w:rsidR="002513C2" w:rsidRPr="00264EAB" w:rsidRDefault="002513C2" w:rsidP="506881BD">
      <w:pPr>
        <w:shd w:val="clear" w:color="auto" w:fill="FFFFFF" w:themeFill="background1"/>
        <w:spacing w:line="360" w:lineRule="auto"/>
        <w:jc w:val="both"/>
        <w:rPr>
          <w:color w:val="2D2D2D"/>
        </w:rPr>
      </w:pPr>
      <w:r w:rsidRPr="00264EAB">
        <w:rPr>
          <w:color w:val="2D2D2D"/>
          <w:shd w:val="clear" w:color="auto" w:fill="FFFFFF"/>
        </w:rPr>
        <w:t>1. 025509</w:t>
      </w:r>
      <w:r w:rsidR="00C52B9E" w:rsidRPr="00264EAB">
        <w:rPr>
          <w:color w:val="2D2D2D"/>
          <w:shd w:val="clear" w:color="auto" w:fill="FFFFFF"/>
        </w:rPr>
        <w:t xml:space="preserve"> </w:t>
      </w:r>
      <w:r w:rsidRPr="00264EAB">
        <w:rPr>
          <w:color w:val="2D2D2D"/>
          <w:shd w:val="clear" w:color="auto" w:fill="FFFFFF"/>
        </w:rPr>
        <w:t>Rola bajki literackiej w kształtowaniu osobowości dziecka w wieku przedszkolnym</w:t>
      </w:r>
    </w:p>
    <w:p w14:paraId="6EB08DBF" w14:textId="76DEE845" w:rsidR="002513C2" w:rsidRPr="00264EAB" w:rsidRDefault="002513C2" w:rsidP="506881BD">
      <w:pPr>
        <w:shd w:val="clear" w:color="auto" w:fill="FFFFFF" w:themeFill="background1"/>
        <w:spacing w:line="360" w:lineRule="auto"/>
        <w:rPr>
          <w:color w:val="2D2D2D"/>
        </w:rPr>
      </w:pPr>
      <w:r w:rsidRPr="00264EAB">
        <w:rPr>
          <w:color w:val="2D2D2D"/>
          <w:shd w:val="clear" w:color="auto" w:fill="FFFFFF"/>
        </w:rPr>
        <w:t xml:space="preserve">2. 025554 </w:t>
      </w:r>
      <w:r w:rsidRPr="00264EAB">
        <w:rPr>
          <w:color w:val="000000"/>
          <w:shd w:val="clear" w:color="auto" w:fill="FFFFFF"/>
        </w:rPr>
        <w:t>Postawy społeczeństwa wobec osób z niepełnosprawnością</w:t>
      </w:r>
    </w:p>
    <w:p w14:paraId="5249BC72" w14:textId="63770A33" w:rsidR="002513C2" w:rsidRPr="00264EAB" w:rsidRDefault="002513C2" w:rsidP="506881BD">
      <w:pPr>
        <w:shd w:val="clear" w:color="auto" w:fill="FFFFFF" w:themeFill="background1"/>
        <w:spacing w:line="360" w:lineRule="auto"/>
        <w:jc w:val="both"/>
        <w:rPr>
          <w:color w:val="2D2D2D"/>
        </w:rPr>
      </w:pPr>
      <w:r w:rsidRPr="00264EAB">
        <w:rPr>
          <w:color w:val="2D2D2D"/>
          <w:shd w:val="clear" w:color="auto" w:fill="FFFFFF"/>
        </w:rPr>
        <w:t>3.</w:t>
      </w:r>
      <w:r w:rsidR="00C52B9E" w:rsidRPr="00264EAB">
        <w:rPr>
          <w:color w:val="2D2D2D"/>
          <w:shd w:val="clear" w:color="auto" w:fill="FFFFFF"/>
        </w:rPr>
        <w:t xml:space="preserve"> </w:t>
      </w:r>
      <w:r w:rsidRPr="00264EAB">
        <w:rPr>
          <w:color w:val="2D2D2D"/>
          <w:shd w:val="clear" w:color="auto" w:fill="FFFFFF"/>
        </w:rPr>
        <w:t>024623</w:t>
      </w:r>
      <w:r w:rsidR="00C52B9E" w:rsidRPr="00264EAB">
        <w:rPr>
          <w:color w:val="2D2D2D"/>
          <w:shd w:val="clear" w:color="auto" w:fill="FFFFFF"/>
        </w:rPr>
        <w:t xml:space="preserve"> </w:t>
      </w:r>
      <w:r w:rsidRPr="00264EAB">
        <w:rPr>
          <w:color w:val="000000"/>
          <w:shd w:val="clear" w:color="auto" w:fill="FFFFFF"/>
        </w:rPr>
        <w:t>Rola biblioterapii w rozwoju społeczno-emocjonalnym dziecka w wieku wczesnoszkolnym</w:t>
      </w:r>
    </w:p>
    <w:p w14:paraId="490EBD02" w14:textId="68FB6E02" w:rsidR="002513C2" w:rsidRPr="00264EAB" w:rsidRDefault="002513C2" w:rsidP="506881BD">
      <w:pPr>
        <w:shd w:val="clear" w:color="auto" w:fill="FFFFFF" w:themeFill="background1"/>
        <w:spacing w:line="360" w:lineRule="auto"/>
        <w:jc w:val="both"/>
        <w:rPr>
          <w:color w:val="2D2D2D"/>
        </w:rPr>
      </w:pPr>
      <w:r w:rsidRPr="00264EAB">
        <w:rPr>
          <w:color w:val="000000"/>
          <w:shd w:val="clear" w:color="auto" w:fill="FFFFFF"/>
        </w:rPr>
        <w:t>4.</w:t>
      </w:r>
      <w:r w:rsidRPr="00264EAB">
        <w:rPr>
          <w:color w:val="2D2D2D"/>
          <w:shd w:val="clear" w:color="auto" w:fill="FFFFFF"/>
        </w:rPr>
        <w:t xml:space="preserve"> 025515 </w:t>
      </w:r>
      <w:r w:rsidRPr="00264EAB">
        <w:rPr>
          <w:shd w:val="clear" w:color="auto" w:fill="FFFFFF"/>
        </w:rPr>
        <w:t>Autorytet nauczyciela edukacji wczesnoszkolnej w opinii badanych nauczycieli</w:t>
      </w:r>
    </w:p>
    <w:p w14:paraId="028C3C67" w14:textId="63C8F415" w:rsidR="002513C2" w:rsidRPr="00264EAB" w:rsidRDefault="002513C2" w:rsidP="506881BD">
      <w:pPr>
        <w:shd w:val="clear" w:color="auto" w:fill="FFFFFF" w:themeFill="background1"/>
        <w:spacing w:line="360" w:lineRule="auto"/>
        <w:jc w:val="both"/>
        <w:rPr>
          <w:color w:val="2D2D2D"/>
        </w:rPr>
      </w:pPr>
      <w:r w:rsidRPr="00264EAB">
        <w:rPr>
          <w:color w:val="2D2D2D"/>
        </w:rPr>
        <w:t>5. 025518</w:t>
      </w:r>
      <w:r w:rsidR="00C52B9E" w:rsidRPr="00264EAB">
        <w:rPr>
          <w:color w:val="2D2D2D"/>
        </w:rPr>
        <w:t xml:space="preserve"> </w:t>
      </w:r>
      <w:r w:rsidRPr="00264EAB">
        <w:rPr>
          <w:color w:val="2D2D2D"/>
          <w:shd w:val="clear" w:color="auto" w:fill="FFFFFF"/>
        </w:rPr>
        <w:t>W</w:t>
      </w:r>
      <w:r w:rsidRPr="00264EAB">
        <w:rPr>
          <w:color w:val="2D2D2D"/>
        </w:rPr>
        <w:t>ykorzystanie elementów technik arteterapii w edukacji przedszkolnej i wczesnoszkolnej</w:t>
      </w:r>
    </w:p>
    <w:p w14:paraId="2B166B7C" w14:textId="141B2003" w:rsidR="002513C2" w:rsidRPr="00264EAB" w:rsidRDefault="002513C2" w:rsidP="506881BD">
      <w:pPr>
        <w:shd w:val="clear" w:color="auto" w:fill="FFFFFF" w:themeFill="background1"/>
        <w:spacing w:line="360" w:lineRule="auto"/>
        <w:jc w:val="both"/>
        <w:rPr>
          <w:color w:val="2D2D2D"/>
        </w:rPr>
      </w:pPr>
      <w:r w:rsidRPr="00264EAB">
        <w:rPr>
          <w:color w:val="2D2D2D"/>
        </w:rPr>
        <w:t>6. 025500</w:t>
      </w:r>
      <w:r w:rsidR="00C52B9E" w:rsidRPr="00264EAB">
        <w:rPr>
          <w:color w:val="2D2D2D"/>
        </w:rPr>
        <w:t xml:space="preserve"> </w:t>
      </w:r>
      <w:r w:rsidRPr="00264EAB">
        <w:rPr>
          <w:color w:val="000000"/>
          <w:shd w:val="clear" w:color="auto" w:fill="FFFFFF"/>
        </w:rPr>
        <w:t>Nauczyciel dziecka o specjalnych potrzebach edukacyjnych</w:t>
      </w:r>
    </w:p>
    <w:p w14:paraId="6F6CC6C6" w14:textId="7EAFF656" w:rsidR="002513C2" w:rsidRPr="00264EAB" w:rsidRDefault="002513C2" w:rsidP="506881BD">
      <w:pPr>
        <w:shd w:val="clear" w:color="auto" w:fill="FFFFFF" w:themeFill="background1"/>
        <w:spacing w:line="360" w:lineRule="auto"/>
        <w:rPr>
          <w:color w:val="000000"/>
          <w:shd w:val="clear" w:color="auto" w:fill="FFFFFF"/>
        </w:rPr>
      </w:pPr>
      <w:r w:rsidRPr="00264EAB">
        <w:rPr>
          <w:color w:val="000000"/>
          <w:shd w:val="clear" w:color="auto" w:fill="FFFFFF"/>
        </w:rPr>
        <w:t>7. 027552 Praca z dziećmi o specjalnych potrzebach edukacyjnych na przykładzie uczniów klasy 2 Szkoły Podstawowej nr 4 w Kostrzynie nad Odrą.</w:t>
      </w:r>
    </w:p>
    <w:p w14:paraId="4C507EC9" w14:textId="08DEE657" w:rsidR="002513C2" w:rsidRPr="00264EAB" w:rsidRDefault="002513C2" w:rsidP="506881BD">
      <w:pPr>
        <w:shd w:val="clear" w:color="auto" w:fill="FFFFFF" w:themeFill="background1"/>
        <w:spacing w:line="360" w:lineRule="auto"/>
        <w:jc w:val="both"/>
        <w:rPr>
          <w:color w:val="2D2D2D"/>
        </w:rPr>
      </w:pPr>
      <w:r w:rsidRPr="00264EAB">
        <w:rPr>
          <w:color w:val="000000"/>
          <w:shd w:val="clear" w:color="auto" w:fill="FFFFFF"/>
        </w:rPr>
        <w:t xml:space="preserve">8. 025132 </w:t>
      </w:r>
      <w:r w:rsidR="00C52B9E" w:rsidRPr="00264EAB">
        <w:rPr>
          <w:color w:val="2D2D2D"/>
          <w:shd w:val="clear" w:color="auto" w:fill="FFFFFF"/>
        </w:rPr>
        <w:t>P</w:t>
      </w:r>
      <w:r w:rsidRPr="00264EAB">
        <w:rPr>
          <w:color w:val="000000"/>
          <w:shd w:val="clear" w:color="auto" w:fill="FFFFFF"/>
        </w:rPr>
        <w:t>ostawy studentów Akademii im. Jakuba z Paradyża w Gorzowie Wielkopolskim wobec osób z niepełnosprawnościami</w:t>
      </w:r>
    </w:p>
    <w:p w14:paraId="18CA0047" w14:textId="437EA512" w:rsidR="002513C2" w:rsidRPr="00264EAB" w:rsidRDefault="002513C2" w:rsidP="506881BD">
      <w:pPr>
        <w:shd w:val="clear" w:color="auto" w:fill="FFFFFF" w:themeFill="background1"/>
        <w:spacing w:line="360" w:lineRule="auto"/>
        <w:jc w:val="both"/>
        <w:rPr>
          <w:color w:val="2D2D2D"/>
        </w:rPr>
      </w:pPr>
      <w:r w:rsidRPr="00264EAB">
        <w:rPr>
          <w:color w:val="2D2D2D"/>
        </w:rPr>
        <w:t xml:space="preserve">9. 023498 </w:t>
      </w:r>
      <w:r w:rsidRPr="00264EAB">
        <w:rPr>
          <w:color w:val="000000"/>
          <w:shd w:val="clear" w:color="auto" w:fill="FFFFFF"/>
        </w:rPr>
        <w:t>Praca nauczyciela z dzieckiem z niepełnosprawnością</w:t>
      </w:r>
    </w:p>
    <w:p w14:paraId="0A6959E7" w14:textId="21B395C6" w:rsidR="0074196C" w:rsidRPr="0013420F" w:rsidRDefault="002513C2" w:rsidP="0065011F">
      <w:pPr>
        <w:shd w:val="clear" w:color="auto" w:fill="FFFFFF" w:themeFill="background1"/>
        <w:spacing w:line="360" w:lineRule="auto"/>
        <w:jc w:val="both"/>
        <w:rPr>
          <w:color w:val="2D2D2D"/>
        </w:rPr>
      </w:pPr>
      <w:r w:rsidRPr="00264EAB">
        <w:rPr>
          <w:color w:val="2D2D2D"/>
        </w:rPr>
        <w:t>10. 025685</w:t>
      </w:r>
      <w:r w:rsidR="00C52B9E" w:rsidRPr="00264EAB">
        <w:rPr>
          <w:color w:val="2D2D2D"/>
        </w:rPr>
        <w:t xml:space="preserve"> </w:t>
      </w:r>
      <w:r w:rsidRPr="00264EAB">
        <w:rPr>
          <w:color w:val="000000"/>
          <w:shd w:val="clear" w:color="auto" w:fill="FFFFFF"/>
        </w:rPr>
        <w:t>Za</w:t>
      </w:r>
      <w:r w:rsidRPr="00A3552C">
        <w:rPr>
          <w:color w:val="000000"/>
          <w:shd w:val="clear" w:color="auto" w:fill="FFFFFF"/>
        </w:rPr>
        <w:t>chowania agresywne dzieci w młodszym wieku szkolnym w</w:t>
      </w:r>
      <w:r w:rsidR="0013420F">
        <w:rPr>
          <w:color w:val="000000"/>
          <w:shd w:val="clear" w:color="auto" w:fill="FFFFFF"/>
        </w:rPr>
        <w:t> </w:t>
      </w:r>
      <w:r w:rsidRPr="00A3552C">
        <w:rPr>
          <w:color w:val="000000"/>
          <w:shd w:val="clear" w:color="auto" w:fill="FFFFFF"/>
        </w:rPr>
        <w:t>opiniach nauczycieli</w:t>
      </w:r>
    </w:p>
    <w:p w14:paraId="6D66BFBF" w14:textId="386CFC32" w:rsidR="002513C2" w:rsidRPr="00264EAB" w:rsidRDefault="0074196C" w:rsidP="00A3552C">
      <w:pPr>
        <w:spacing w:line="360" w:lineRule="auto"/>
        <w:jc w:val="both"/>
      </w:pPr>
      <w:r w:rsidRPr="0074196C">
        <w:rPr>
          <w:b/>
        </w:rPr>
        <w:lastRenderedPageBreak/>
        <w:t xml:space="preserve">Promotor: </w:t>
      </w:r>
      <w:r w:rsidR="0013420F">
        <w:rPr>
          <w:b/>
        </w:rPr>
        <w:t>p</w:t>
      </w:r>
      <w:r w:rsidR="002513C2" w:rsidRPr="0074196C">
        <w:rPr>
          <w:b/>
        </w:rPr>
        <w:t>rof. dr hab. Urszula Ostrowska</w:t>
      </w:r>
    </w:p>
    <w:p w14:paraId="6D072C0D" w14:textId="2D0DB579" w:rsidR="002513C2" w:rsidRPr="00264EAB" w:rsidRDefault="007B0922" w:rsidP="00A3552C">
      <w:pPr>
        <w:spacing w:line="360" w:lineRule="auto"/>
        <w:jc w:val="both"/>
        <w:rPr>
          <w:b/>
          <w:bCs/>
        </w:rPr>
      </w:pPr>
      <w:r w:rsidRPr="00264EAB">
        <w:rPr>
          <w:b/>
          <w:bCs/>
        </w:rPr>
        <w:t>p</w:t>
      </w:r>
      <w:r w:rsidR="00C52B9E" w:rsidRPr="00264EAB">
        <w:rPr>
          <w:b/>
          <w:bCs/>
        </w:rPr>
        <w:t>edagogika, studia II stopnia, 2 rok st. stacjonarne</w:t>
      </w:r>
    </w:p>
    <w:p w14:paraId="48A21919" w14:textId="77777777" w:rsidR="002513C2" w:rsidRPr="00A3552C" w:rsidRDefault="002513C2" w:rsidP="00A3552C">
      <w:pPr>
        <w:spacing w:line="360" w:lineRule="auto"/>
        <w:jc w:val="both"/>
      </w:pPr>
    </w:p>
    <w:p w14:paraId="6BD18F9B" w14:textId="4F0A29D7" w:rsidR="002513C2" w:rsidRPr="007B0922" w:rsidRDefault="002513C2" w:rsidP="00A3552C">
      <w:pPr>
        <w:spacing w:line="360" w:lineRule="auto"/>
        <w:jc w:val="both"/>
        <w:rPr>
          <w:b/>
        </w:rPr>
      </w:pPr>
      <w:r w:rsidRPr="00A3552C">
        <w:t xml:space="preserve">   </w:t>
      </w:r>
    </w:p>
    <w:p w14:paraId="3CE1570F" w14:textId="55988BA8" w:rsidR="002513C2" w:rsidRPr="00264EAB" w:rsidRDefault="506881BD" w:rsidP="00264EAB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</w:pPr>
      <w:r w:rsidRPr="00264EAB">
        <w:t>025523 Świat wartości dziecka w wieku przedszkolnym uczestniczącego w zajęciach terapeutycznych</w:t>
      </w:r>
    </w:p>
    <w:p w14:paraId="35D4045E" w14:textId="0DA9A990" w:rsidR="002513C2" w:rsidRPr="00264EAB" w:rsidRDefault="506881BD" w:rsidP="00264EAB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</w:pPr>
      <w:r w:rsidRPr="00264EAB">
        <w:t>025517 Portret rodziny w twórczości plastycznej dzieci 6-letnich</w:t>
      </w:r>
    </w:p>
    <w:p w14:paraId="664386E7" w14:textId="67DDEF2A" w:rsidR="002513C2" w:rsidRPr="00264EAB" w:rsidRDefault="506881BD" w:rsidP="00264EAB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</w:pPr>
      <w:r w:rsidRPr="00264EAB">
        <w:t>025629 Rola terapeuty pedagogicznego w szkole podstawowej</w:t>
      </w:r>
    </w:p>
    <w:p w14:paraId="272C446A" w14:textId="70FDC84C" w:rsidR="002513C2" w:rsidRPr="00264EAB" w:rsidRDefault="506881BD" w:rsidP="00264EAB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</w:pPr>
      <w:r w:rsidRPr="00264EAB">
        <w:t>027551 Współpraca koordynatorów rodzinnej pieczy zastępczej z podopiecznymi</w:t>
      </w:r>
    </w:p>
    <w:p w14:paraId="62F34D2E" w14:textId="1F443745" w:rsidR="002513C2" w:rsidRPr="00264EAB" w:rsidRDefault="506881BD" w:rsidP="00264EAB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</w:pPr>
      <w:r w:rsidRPr="00264EAB">
        <w:t>023413 Aktywność ruchowa dzieci w wieku przedszkolnym</w:t>
      </w:r>
    </w:p>
    <w:p w14:paraId="466E5D81" w14:textId="10355D5E" w:rsidR="002513C2" w:rsidRPr="00264EAB" w:rsidRDefault="506881BD" w:rsidP="00264EAB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</w:pPr>
      <w:r w:rsidRPr="00264EAB">
        <w:t>025526 Rola biblioterapii w edukacji przedszkolnej</w:t>
      </w:r>
    </w:p>
    <w:p w14:paraId="73905CAD" w14:textId="7A81E666" w:rsidR="002513C2" w:rsidRPr="00264EAB" w:rsidRDefault="506881BD" w:rsidP="00264EAB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</w:pPr>
      <w:r w:rsidRPr="00264EAB">
        <w:t>025520 Motywy wyboru zawodu nauczyciela edukacji przedszkolnej i wczesnoszkolnej</w:t>
      </w:r>
    </w:p>
    <w:p w14:paraId="464B3C1C" w14:textId="71A9605A" w:rsidR="002513C2" w:rsidRPr="00264EAB" w:rsidRDefault="506881BD" w:rsidP="00264EAB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</w:pPr>
      <w:r w:rsidRPr="00264EAB">
        <w:t>027553 Dziecko z rodziny migracyjnej w polskiej szkole</w:t>
      </w:r>
    </w:p>
    <w:p w14:paraId="43629A17" w14:textId="57D9E866" w:rsidR="002513C2" w:rsidRPr="00264EAB" w:rsidRDefault="506881BD" w:rsidP="00264EAB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</w:pPr>
      <w:r w:rsidRPr="00264EAB">
        <w:t>027560 Wspieranie dziecka ze specjalnymi potrzebami edukacyjnymi</w:t>
      </w:r>
    </w:p>
    <w:p w14:paraId="42F72543" w14:textId="123D908C" w:rsidR="002513C2" w:rsidRPr="00264EAB" w:rsidRDefault="506881BD" w:rsidP="00264EAB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</w:pPr>
      <w:r w:rsidRPr="00264EAB">
        <w:t>027703 Rola biblioterapii w rozwoju emocjonalnym dziecka w wieku przedszkolnym</w:t>
      </w:r>
    </w:p>
    <w:p w14:paraId="400A65DD" w14:textId="2D7CAC85" w:rsidR="002513C2" w:rsidRPr="00264EAB" w:rsidRDefault="506881BD" w:rsidP="00264EAB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</w:pPr>
      <w:r w:rsidRPr="00264EAB">
        <w:t>025529</w:t>
      </w:r>
      <w:r w:rsidR="00C52B9E" w:rsidRPr="00264EAB">
        <w:t xml:space="preserve"> </w:t>
      </w:r>
      <w:r w:rsidRPr="00264EAB">
        <w:t>Zaburzenia w zachowaniu dziecka w wieku przedszkolnym a środowisko rodzinne</w:t>
      </w:r>
    </w:p>
    <w:p w14:paraId="238601FE" w14:textId="53F40EEC" w:rsidR="002513C2" w:rsidRDefault="002513C2" w:rsidP="00264EAB">
      <w:pPr>
        <w:spacing w:line="480" w:lineRule="auto"/>
        <w:jc w:val="both"/>
      </w:pPr>
    </w:p>
    <w:p w14:paraId="54ED4A33" w14:textId="2E4477E5" w:rsidR="00264EAB" w:rsidRDefault="00264EAB" w:rsidP="00264EAB">
      <w:pPr>
        <w:spacing w:line="480" w:lineRule="auto"/>
        <w:jc w:val="both"/>
      </w:pPr>
    </w:p>
    <w:p w14:paraId="13B85F37" w14:textId="23297E59" w:rsidR="00264EAB" w:rsidRDefault="00264EAB" w:rsidP="00264EAB">
      <w:pPr>
        <w:spacing w:line="480" w:lineRule="auto"/>
        <w:jc w:val="both"/>
      </w:pPr>
    </w:p>
    <w:p w14:paraId="09E0ED1C" w14:textId="14F4F74F" w:rsidR="00264EAB" w:rsidRDefault="00264EAB" w:rsidP="00264EAB">
      <w:pPr>
        <w:spacing w:line="480" w:lineRule="auto"/>
        <w:jc w:val="both"/>
      </w:pPr>
    </w:p>
    <w:p w14:paraId="14C044A7" w14:textId="2F1681ED" w:rsidR="00264EAB" w:rsidRDefault="00264EAB" w:rsidP="00264EAB">
      <w:pPr>
        <w:spacing w:line="480" w:lineRule="auto"/>
        <w:jc w:val="both"/>
      </w:pPr>
    </w:p>
    <w:p w14:paraId="0D8330FA" w14:textId="7CFA8C0E" w:rsidR="00264EAB" w:rsidRDefault="00264EAB" w:rsidP="00264EAB">
      <w:pPr>
        <w:spacing w:line="480" w:lineRule="auto"/>
        <w:jc w:val="both"/>
      </w:pPr>
    </w:p>
    <w:p w14:paraId="32DBFFDB" w14:textId="3CF33752" w:rsidR="00264EAB" w:rsidRDefault="00264EAB" w:rsidP="00264EAB">
      <w:pPr>
        <w:spacing w:line="480" w:lineRule="auto"/>
        <w:jc w:val="both"/>
      </w:pPr>
    </w:p>
    <w:p w14:paraId="599E188F" w14:textId="212102A3" w:rsidR="00264EAB" w:rsidRDefault="00264EAB" w:rsidP="00264EAB">
      <w:pPr>
        <w:spacing w:line="480" w:lineRule="auto"/>
        <w:jc w:val="both"/>
      </w:pPr>
    </w:p>
    <w:p w14:paraId="293B0975" w14:textId="77777777" w:rsidR="00264EAB" w:rsidRPr="00A3552C" w:rsidRDefault="00264EAB" w:rsidP="00264EAB">
      <w:pPr>
        <w:spacing w:line="480" w:lineRule="auto"/>
        <w:jc w:val="both"/>
      </w:pPr>
    </w:p>
    <w:p w14:paraId="1B0ED3D5" w14:textId="77777777" w:rsidR="002513C2" w:rsidRPr="0074196C" w:rsidRDefault="0074196C" w:rsidP="0074196C">
      <w:pPr>
        <w:spacing w:line="360" w:lineRule="auto"/>
        <w:jc w:val="both"/>
        <w:rPr>
          <w:b/>
        </w:rPr>
      </w:pPr>
      <w:r w:rsidRPr="0074196C">
        <w:rPr>
          <w:b/>
        </w:rPr>
        <w:t xml:space="preserve">Promotor: </w:t>
      </w:r>
      <w:r w:rsidR="0013420F">
        <w:rPr>
          <w:b/>
        </w:rPr>
        <w:t>p</w:t>
      </w:r>
      <w:r w:rsidRPr="0074196C">
        <w:rPr>
          <w:b/>
        </w:rPr>
        <w:t>rof. dr hab. Urszula Ostrowska</w:t>
      </w:r>
    </w:p>
    <w:p w14:paraId="5B08B5D1" w14:textId="609C1D1C" w:rsidR="002513C2" w:rsidRPr="003628BC" w:rsidRDefault="007B0922" w:rsidP="00C52B9E">
      <w:pPr>
        <w:spacing w:line="360" w:lineRule="auto"/>
        <w:jc w:val="both"/>
        <w:rPr>
          <w:b/>
          <w:bCs/>
        </w:rPr>
      </w:pPr>
      <w:r w:rsidRPr="003628BC">
        <w:rPr>
          <w:b/>
          <w:bCs/>
        </w:rPr>
        <w:t>p</w:t>
      </w:r>
      <w:r w:rsidR="00C52B9E" w:rsidRPr="003628BC">
        <w:rPr>
          <w:b/>
          <w:bCs/>
        </w:rPr>
        <w:t>edagogika, studia II stopnia, 2 rok st. niestacjonarne</w:t>
      </w:r>
    </w:p>
    <w:p w14:paraId="54555E94" w14:textId="77777777" w:rsidR="00C52B9E" w:rsidRPr="00A3552C" w:rsidRDefault="00C52B9E" w:rsidP="00C52B9E">
      <w:pPr>
        <w:spacing w:line="360" w:lineRule="auto"/>
        <w:jc w:val="both"/>
      </w:pPr>
    </w:p>
    <w:p w14:paraId="2EC3BFEF" w14:textId="6E2E1C1D" w:rsidR="002513C2" w:rsidRPr="00264EAB" w:rsidRDefault="506881BD" w:rsidP="00264EA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</w:pPr>
      <w:r w:rsidRPr="00264EAB">
        <w:t>025513 Negatywne skutki nadmiernego korzystania z masowych technologii przez dzieci w wieku przedszkolnym w opinii rodziców</w:t>
      </w:r>
    </w:p>
    <w:p w14:paraId="17F22953" w14:textId="350DFB3F" w:rsidR="002513C2" w:rsidRPr="00264EAB" w:rsidRDefault="506881BD" w:rsidP="00264EA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</w:pPr>
      <w:r w:rsidRPr="00264EAB">
        <w:t>016094 Rola biblioterapii w rozwoju dziecka w wieku przedszkolnym</w:t>
      </w:r>
    </w:p>
    <w:p w14:paraId="08C5116E" w14:textId="050D8D79" w:rsidR="002513C2" w:rsidRPr="00264EAB" w:rsidRDefault="506881BD" w:rsidP="00264EA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</w:pPr>
      <w:r w:rsidRPr="00264EAB">
        <w:t>025545 Rola mediów w edukacji uczniów szkoły podstawowej w opinii nauczycieli</w:t>
      </w:r>
    </w:p>
    <w:p w14:paraId="1438C358" w14:textId="5FB42FFE" w:rsidR="002513C2" w:rsidRPr="00264EAB" w:rsidRDefault="506881BD" w:rsidP="00264EA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</w:pPr>
      <w:r w:rsidRPr="00264EAB">
        <w:t>025534 Rola mass mediów w rozwoju dziecka w wieku przedszkolnym w opinii rodziców</w:t>
      </w:r>
    </w:p>
    <w:p w14:paraId="1C9D3D97" w14:textId="10D0B9DB" w:rsidR="002513C2" w:rsidRPr="00264EAB" w:rsidRDefault="506881BD" w:rsidP="00264EA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</w:pPr>
      <w:r w:rsidRPr="00264EAB">
        <w:t xml:space="preserve">023196 Przejawy </w:t>
      </w:r>
      <w:proofErr w:type="spellStart"/>
      <w:r w:rsidRPr="00264EAB">
        <w:t>zachowań</w:t>
      </w:r>
      <w:proofErr w:type="spellEnd"/>
      <w:r w:rsidRPr="00264EAB">
        <w:t xml:space="preserve"> agresywnych dzieci w wieku przedszkolnym</w:t>
      </w:r>
    </w:p>
    <w:p w14:paraId="70920C2C" w14:textId="5628E22C" w:rsidR="002513C2" w:rsidRPr="00264EAB" w:rsidRDefault="506881BD" w:rsidP="00264EA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</w:pPr>
      <w:r w:rsidRPr="00264EAB">
        <w:t>025538</w:t>
      </w:r>
      <w:r w:rsidR="00C52B9E" w:rsidRPr="00264EAB">
        <w:t xml:space="preserve"> </w:t>
      </w:r>
      <w:r w:rsidRPr="00264EAB">
        <w:t>Rola arteterapii w procesie usprawniania dziecka z zespołem Downa w</w:t>
      </w:r>
      <w:r w:rsidR="00221EFC">
        <w:t> </w:t>
      </w:r>
      <w:r w:rsidRPr="00264EAB">
        <w:t>Niepublicznym Przedszkolu „Bartek” w Barlinku</w:t>
      </w:r>
    </w:p>
    <w:p w14:paraId="591DC369" w14:textId="724A7ABA" w:rsidR="002513C2" w:rsidRPr="00264EAB" w:rsidRDefault="506881BD" w:rsidP="00264EA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</w:pPr>
      <w:r w:rsidRPr="00264EAB">
        <w:t>027667</w:t>
      </w:r>
      <w:r w:rsidR="00C52B9E" w:rsidRPr="00264EAB">
        <w:t xml:space="preserve"> </w:t>
      </w:r>
      <w:r w:rsidRPr="00264EAB">
        <w:t>Specjalne potrzeby edukacyjne dzieci z niepełnosprawnością intelektualną w stopniu umiarkowanym</w:t>
      </w:r>
    </w:p>
    <w:p w14:paraId="3228C9CA" w14:textId="5A097C63" w:rsidR="002513C2" w:rsidRPr="00264EAB" w:rsidRDefault="506881BD" w:rsidP="00264EA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</w:pPr>
      <w:r w:rsidRPr="00264EAB">
        <w:t>025542 Trudności w czytaniu i pisaniu dzieci w wieku przedszkolnym</w:t>
      </w:r>
    </w:p>
    <w:p w14:paraId="2CCD8C80" w14:textId="582458AF" w:rsidR="002513C2" w:rsidRPr="00264EAB" w:rsidRDefault="506881BD" w:rsidP="00264EA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</w:pPr>
      <w:r w:rsidRPr="00264EAB">
        <w:t>027666 Specjalne potrzeby dziecka w wieku przedszkolnym ze spektrum autyzmu</w:t>
      </w:r>
    </w:p>
    <w:p w14:paraId="7AD9DBBE" w14:textId="646CAA15" w:rsidR="002513C2" w:rsidRPr="00264EAB" w:rsidRDefault="506881BD" w:rsidP="00264EA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</w:pPr>
      <w:r w:rsidRPr="00264EAB">
        <w:t xml:space="preserve"> 025783 Przejawy agresywnych </w:t>
      </w:r>
      <w:proofErr w:type="spellStart"/>
      <w:r w:rsidRPr="00264EAB">
        <w:t>zachowań</w:t>
      </w:r>
      <w:proofErr w:type="spellEnd"/>
      <w:r w:rsidRPr="00264EAB">
        <w:t xml:space="preserve"> dzieci w wieku przedszkolnym a ich środowisko rodzinne</w:t>
      </w:r>
    </w:p>
    <w:p w14:paraId="16DEB4AB" w14:textId="50B107C9" w:rsidR="0074196C" w:rsidRPr="003628BC" w:rsidRDefault="506881BD" w:rsidP="003628BC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</w:pPr>
      <w:r w:rsidRPr="00264EAB">
        <w:t xml:space="preserve"> 027556 Opieka i terapia dzieci z niepełnosprawnością w Regionalnej Placówce Opiekuńczo-Terapeutycznej w Dębnie</w:t>
      </w:r>
    </w:p>
    <w:p w14:paraId="4865B27A" w14:textId="36AD21E6" w:rsidR="002513C2" w:rsidRPr="00264EAB" w:rsidRDefault="506881BD" w:rsidP="00264EA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</w:pPr>
      <w:r w:rsidRPr="00264EAB">
        <w:t xml:space="preserve"> 023983 Przejawy fobii szkolnej u uczniów szkoły podstawowej w opinii rodziców</w:t>
      </w:r>
    </w:p>
    <w:p w14:paraId="1DA18D71" w14:textId="6E049D15" w:rsidR="002513C2" w:rsidRPr="00264EAB" w:rsidRDefault="506881BD" w:rsidP="00264EA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</w:pPr>
      <w:r w:rsidRPr="00264EAB">
        <w:t xml:space="preserve"> 020326 Znaczenie zabawy w rozwoju dziecka w wieku przedszkolnym w opinii rodziców</w:t>
      </w:r>
    </w:p>
    <w:p w14:paraId="17DAD9E8" w14:textId="61E317BE" w:rsidR="003628BC" w:rsidRPr="0065011F" w:rsidRDefault="506881BD" w:rsidP="0065011F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480" w:lineRule="auto"/>
        <w:contextualSpacing/>
        <w:jc w:val="both"/>
        <w:textAlignment w:val="baseline"/>
        <w:rPr>
          <w:b/>
          <w:bCs/>
        </w:rPr>
      </w:pPr>
      <w:r w:rsidRPr="00264EAB">
        <w:t xml:space="preserve"> 027558</w:t>
      </w:r>
      <w:r w:rsidRPr="506881BD">
        <w:rPr>
          <w:b/>
          <w:bCs/>
        </w:rPr>
        <w:t xml:space="preserve"> </w:t>
      </w:r>
      <w:r>
        <w:t>Wspomaganie rozwoju dziecka z niepełnosprawnością sprzężoną</w:t>
      </w:r>
    </w:p>
    <w:p w14:paraId="2C18529F" w14:textId="312636BA" w:rsidR="0074196C" w:rsidRPr="00103F2E" w:rsidRDefault="0074196C" w:rsidP="0074196C">
      <w:pPr>
        <w:spacing w:line="360" w:lineRule="auto"/>
        <w:jc w:val="both"/>
      </w:pPr>
      <w:r w:rsidRPr="0074196C">
        <w:rPr>
          <w:b/>
        </w:rPr>
        <w:lastRenderedPageBreak/>
        <w:t>Promotor</w:t>
      </w:r>
      <w:r>
        <w:rPr>
          <w:b/>
        </w:rPr>
        <w:t>:</w:t>
      </w:r>
      <w:r w:rsidRPr="0074196C">
        <w:rPr>
          <w:b/>
        </w:rPr>
        <w:t xml:space="preserve"> </w:t>
      </w:r>
      <w:r w:rsidR="0013420F">
        <w:rPr>
          <w:b/>
        </w:rPr>
        <w:t>p</w:t>
      </w:r>
      <w:r w:rsidRPr="0074196C">
        <w:rPr>
          <w:b/>
        </w:rPr>
        <w:t xml:space="preserve">rof. AJP Andrzej J. Sowiński  </w:t>
      </w:r>
    </w:p>
    <w:p w14:paraId="29CCDAED" w14:textId="00A298D5" w:rsidR="00A3552C" w:rsidRPr="00AD315D" w:rsidRDefault="007B0922" w:rsidP="00A3552C">
      <w:pPr>
        <w:spacing w:line="360" w:lineRule="auto"/>
        <w:jc w:val="both"/>
        <w:rPr>
          <w:b/>
        </w:rPr>
      </w:pPr>
      <w:r>
        <w:rPr>
          <w:b/>
        </w:rPr>
        <w:t>p</w:t>
      </w:r>
      <w:r w:rsidR="00A3552C" w:rsidRPr="00AD315D">
        <w:rPr>
          <w:b/>
        </w:rPr>
        <w:t>edagogika</w:t>
      </w:r>
      <w:r w:rsidR="0074196C" w:rsidRPr="00AD315D">
        <w:rPr>
          <w:b/>
        </w:rPr>
        <w:t>, studia II stopnia</w:t>
      </w:r>
      <w:r w:rsidR="00C52B9E">
        <w:rPr>
          <w:b/>
        </w:rPr>
        <w:t>, 2 rok</w:t>
      </w:r>
      <w:r w:rsidR="003628BC">
        <w:rPr>
          <w:b/>
        </w:rPr>
        <w:t>, niestacjonarne</w:t>
      </w:r>
    </w:p>
    <w:p w14:paraId="62431CDC" w14:textId="77777777" w:rsidR="00A3552C" w:rsidRPr="00A3552C" w:rsidRDefault="00A3552C" w:rsidP="00A3552C">
      <w:pPr>
        <w:spacing w:line="360" w:lineRule="auto"/>
        <w:jc w:val="both"/>
      </w:pPr>
    </w:p>
    <w:p w14:paraId="49E398E2" w14:textId="77777777" w:rsidR="00A3552C" w:rsidRPr="00A3552C" w:rsidRDefault="00A3552C" w:rsidP="00A3552C">
      <w:pPr>
        <w:pStyle w:val="Akapitzlist"/>
        <w:spacing w:line="360" w:lineRule="auto"/>
        <w:jc w:val="both"/>
      </w:pPr>
    </w:p>
    <w:p w14:paraId="41305D03" w14:textId="2FDAAAFB" w:rsidR="00A3552C" w:rsidRPr="00264EAB" w:rsidRDefault="00A3552C" w:rsidP="00264EAB">
      <w:pPr>
        <w:pStyle w:val="Akapitzlist"/>
        <w:numPr>
          <w:ilvl w:val="0"/>
          <w:numId w:val="10"/>
        </w:numPr>
        <w:spacing w:line="480" w:lineRule="auto"/>
        <w:contextualSpacing/>
        <w:jc w:val="both"/>
      </w:pPr>
      <w:r w:rsidRPr="00264EAB">
        <w:t>027561</w:t>
      </w:r>
      <w:r w:rsidR="00AB7063" w:rsidRPr="00264EAB">
        <w:t xml:space="preserve"> </w:t>
      </w:r>
      <w:r w:rsidRPr="00264EAB">
        <w:rPr>
          <w:iCs/>
        </w:rPr>
        <w:t>Narkomania jako negatywne zjawisko czasu wolnego młodzieży</w:t>
      </w:r>
    </w:p>
    <w:p w14:paraId="4535F8E3" w14:textId="3DF1164D" w:rsidR="00A3552C" w:rsidRPr="00264EAB" w:rsidRDefault="00A3552C" w:rsidP="00264EAB">
      <w:pPr>
        <w:pStyle w:val="Akapitzlist"/>
        <w:numPr>
          <w:ilvl w:val="0"/>
          <w:numId w:val="10"/>
        </w:numPr>
        <w:spacing w:line="480" w:lineRule="auto"/>
        <w:contextualSpacing/>
        <w:jc w:val="both"/>
      </w:pPr>
      <w:r w:rsidRPr="00264EAB">
        <w:t>021529</w:t>
      </w:r>
      <w:r w:rsidR="00AB7063" w:rsidRPr="00264EAB">
        <w:t xml:space="preserve"> </w:t>
      </w:r>
      <w:r w:rsidRPr="00264EAB">
        <w:rPr>
          <w:iCs/>
        </w:rPr>
        <w:t>Artystyczne formy rekreacji młodzieży dorastającej</w:t>
      </w:r>
    </w:p>
    <w:p w14:paraId="5450B682" w14:textId="0D904190" w:rsidR="00A3552C" w:rsidRPr="00264EAB" w:rsidRDefault="00A3552C" w:rsidP="00264EAB">
      <w:pPr>
        <w:pStyle w:val="Akapitzlist"/>
        <w:numPr>
          <w:ilvl w:val="0"/>
          <w:numId w:val="10"/>
        </w:numPr>
        <w:spacing w:line="480" w:lineRule="auto"/>
        <w:contextualSpacing/>
        <w:jc w:val="both"/>
      </w:pPr>
      <w:r w:rsidRPr="00264EAB">
        <w:t>020979</w:t>
      </w:r>
      <w:r w:rsidR="000237B1" w:rsidRPr="00264EAB">
        <w:t xml:space="preserve"> </w:t>
      </w:r>
      <w:r w:rsidRPr="00264EAB">
        <w:rPr>
          <w:iCs/>
        </w:rPr>
        <w:t>Świetlica jako forma spędzania czasu wolnego uczniów</w:t>
      </w:r>
    </w:p>
    <w:p w14:paraId="5627A6B1" w14:textId="2862ACC6" w:rsidR="00A3552C" w:rsidRPr="00264EAB" w:rsidRDefault="00A3552C" w:rsidP="00264EAB">
      <w:pPr>
        <w:pStyle w:val="Akapitzlist"/>
        <w:numPr>
          <w:ilvl w:val="0"/>
          <w:numId w:val="10"/>
        </w:numPr>
        <w:spacing w:line="480" w:lineRule="auto"/>
        <w:contextualSpacing/>
        <w:jc w:val="both"/>
      </w:pPr>
      <w:r w:rsidRPr="00264EAB">
        <w:t>014584</w:t>
      </w:r>
      <w:r w:rsidR="000237B1" w:rsidRPr="00264EAB">
        <w:t xml:space="preserve"> </w:t>
      </w:r>
      <w:r w:rsidRPr="00264EAB">
        <w:rPr>
          <w:iCs/>
        </w:rPr>
        <w:t>Doskonalenie zawodowe nauczycieli edukacji wczesnoszkolnej w czasie wolnym</w:t>
      </w:r>
    </w:p>
    <w:p w14:paraId="7ED1B69F" w14:textId="536D40DE" w:rsidR="00A3552C" w:rsidRPr="00264EAB" w:rsidRDefault="00A3552C" w:rsidP="00264EAB">
      <w:pPr>
        <w:pStyle w:val="Akapitzlist"/>
        <w:numPr>
          <w:ilvl w:val="0"/>
          <w:numId w:val="10"/>
        </w:numPr>
        <w:spacing w:line="480" w:lineRule="auto"/>
        <w:contextualSpacing/>
        <w:jc w:val="both"/>
      </w:pPr>
      <w:r w:rsidRPr="00264EAB">
        <w:t>025765</w:t>
      </w:r>
      <w:r w:rsidR="000237B1" w:rsidRPr="00264EAB">
        <w:t xml:space="preserve"> </w:t>
      </w:r>
      <w:r w:rsidRPr="00264EAB">
        <w:rPr>
          <w:iCs/>
        </w:rPr>
        <w:t>Aktywne formy czasu wolnego uczniów starszych klas szkoły podstawowej</w:t>
      </w:r>
    </w:p>
    <w:p w14:paraId="27F755BB" w14:textId="33E0FF0B" w:rsidR="00A3552C" w:rsidRPr="00264EAB" w:rsidRDefault="00A3552C" w:rsidP="00264EAB">
      <w:pPr>
        <w:pStyle w:val="Akapitzlist"/>
        <w:numPr>
          <w:ilvl w:val="0"/>
          <w:numId w:val="10"/>
        </w:numPr>
        <w:spacing w:line="480" w:lineRule="auto"/>
        <w:contextualSpacing/>
        <w:jc w:val="both"/>
      </w:pPr>
      <w:r w:rsidRPr="00264EAB">
        <w:t>016334</w:t>
      </w:r>
      <w:r w:rsidR="000237B1" w:rsidRPr="00264EAB">
        <w:t xml:space="preserve"> </w:t>
      </w:r>
      <w:r w:rsidRPr="00264EAB">
        <w:rPr>
          <w:iCs/>
        </w:rPr>
        <w:t>Wolontariat młodzieży organizowany w ramach czasu wolnego</w:t>
      </w:r>
    </w:p>
    <w:p w14:paraId="5C524B7C" w14:textId="44BE6FA9" w:rsidR="00A3552C" w:rsidRPr="00264EAB" w:rsidRDefault="00A3552C" w:rsidP="00264EAB">
      <w:pPr>
        <w:pStyle w:val="Akapitzlist"/>
        <w:numPr>
          <w:ilvl w:val="0"/>
          <w:numId w:val="10"/>
        </w:numPr>
        <w:spacing w:line="480" w:lineRule="auto"/>
        <w:contextualSpacing/>
        <w:jc w:val="both"/>
      </w:pPr>
      <w:r w:rsidRPr="00264EAB">
        <w:t>015378</w:t>
      </w:r>
      <w:r w:rsidR="000237B1" w:rsidRPr="00264EAB">
        <w:t xml:space="preserve"> </w:t>
      </w:r>
      <w:r w:rsidRPr="00264EAB">
        <w:rPr>
          <w:iCs/>
        </w:rPr>
        <w:t>Znaczenie muzyki w rozwoju estetycznym młodzieży</w:t>
      </w:r>
    </w:p>
    <w:p w14:paraId="234B0BDB" w14:textId="297A5AC5" w:rsidR="00A3552C" w:rsidRPr="00264EAB" w:rsidRDefault="00A3552C" w:rsidP="00264EAB">
      <w:pPr>
        <w:pStyle w:val="Akapitzlist"/>
        <w:numPr>
          <w:ilvl w:val="0"/>
          <w:numId w:val="10"/>
        </w:numPr>
        <w:spacing w:line="480" w:lineRule="auto"/>
        <w:contextualSpacing/>
        <w:jc w:val="both"/>
      </w:pPr>
      <w:r w:rsidRPr="00264EAB">
        <w:t>013533</w:t>
      </w:r>
      <w:r w:rsidR="000237B1" w:rsidRPr="00264EAB">
        <w:t xml:space="preserve"> </w:t>
      </w:r>
      <w:r w:rsidRPr="00264EAB">
        <w:rPr>
          <w:iCs/>
        </w:rPr>
        <w:t xml:space="preserve">Rodzinne formy spędzania czasu wolnego  </w:t>
      </w:r>
    </w:p>
    <w:p w14:paraId="16287F21" w14:textId="77777777" w:rsidR="00A3552C" w:rsidRPr="00264EAB" w:rsidRDefault="00A3552C" w:rsidP="00264EAB">
      <w:pPr>
        <w:spacing w:line="480" w:lineRule="auto"/>
        <w:jc w:val="both"/>
      </w:pPr>
    </w:p>
    <w:p w14:paraId="5BE93A62" w14:textId="77777777" w:rsidR="00A3552C" w:rsidRPr="00A3552C" w:rsidRDefault="00A3552C" w:rsidP="00A3552C">
      <w:pPr>
        <w:pStyle w:val="Akapitzlist"/>
        <w:spacing w:line="360" w:lineRule="auto"/>
        <w:ind w:left="1080"/>
        <w:jc w:val="both"/>
        <w:rPr>
          <w:b/>
          <w:i/>
        </w:rPr>
      </w:pPr>
    </w:p>
    <w:p w14:paraId="384BA73E" w14:textId="77777777" w:rsidR="00A3552C" w:rsidRPr="00A3552C" w:rsidRDefault="00A3552C" w:rsidP="00A3552C">
      <w:pPr>
        <w:pStyle w:val="Akapitzlist"/>
        <w:spacing w:line="360" w:lineRule="auto"/>
        <w:ind w:left="1080"/>
        <w:jc w:val="both"/>
      </w:pPr>
    </w:p>
    <w:p w14:paraId="4F904CB7" w14:textId="77777777" w:rsidR="002513C2" w:rsidRPr="00A3552C" w:rsidRDefault="002513C2" w:rsidP="000237B1">
      <w:pPr>
        <w:spacing w:line="360" w:lineRule="auto"/>
        <w:jc w:val="both"/>
      </w:pPr>
    </w:p>
    <w:p w14:paraId="06971CD3" w14:textId="77777777" w:rsidR="00A3552C" w:rsidRDefault="00A3552C" w:rsidP="00A3552C">
      <w:pPr>
        <w:spacing w:line="360" w:lineRule="auto"/>
        <w:jc w:val="both"/>
      </w:pPr>
    </w:p>
    <w:p w14:paraId="6012B9ED" w14:textId="77777777" w:rsidR="0065011F" w:rsidRDefault="0065011F" w:rsidP="00A3552C">
      <w:pPr>
        <w:spacing w:line="360" w:lineRule="auto"/>
        <w:jc w:val="both"/>
      </w:pPr>
    </w:p>
    <w:p w14:paraId="49739423" w14:textId="77777777" w:rsidR="0065011F" w:rsidRDefault="0065011F" w:rsidP="00A3552C">
      <w:pPr>
        <w:spacing w:line="360" w:lineRule="auto"/>
        <w:jc w:val="both"/>
      </w:pPr>
    </w:p>
    <w:p w14:paraId="7206D0CA" w14:textId="77777777" w:rsidR="0065011F" w:rsidRDefault="0065011F" w:rsidP="00A3552C">
      <w:pPr>
        <w:spacing w:line="360" w:lineRule="auto"/>
        <w:jc w:val="both"/>
      </w:pPr>
    </w:p>
    <w:p w14:paraId="0A84B991" w14:textId="77777777" w:rsidR="0065011F" w:rsidRDefault="0065011F" w:rsidP="00A3552C">
      <w:pPr>
        <w:spacing w:line="360" w:lineRule="auto"/>
        <w:jc w:val="both"/>
      </w:pPr>
    </w:p>
    <w:p w14:paraId="20CF9D9C" w14:textId="77777777" w:rsidR="0065011F" w:rsidRDefault="0065011F" w:rsidP="00A3552C">
      <w:pPr>
        <w:spacing w:line="360" w:lineRule="auto"/>
        <w:jc w:val="both"/>
      </w:pPr>
    </w:p>
    <w:p w14:paraId="57DE2A69" w14:textId="77777777" w:rsidR="0065011F" w:rsidRDefault="0065011F" w:rsidP="00A3552C">
      <w:pPr>
        <w:spacing w:line="360" w:lineRule="auto"/>
        <w:jc w:val="both"/>
      </w:pPr>
    </w:p>
    <w:p w14:paraId="010DD597" w14:textId="77777777" w:rsidR="0065011F" w:rsidRDefault="0065011F" w:rsidP="00A3552C">
      <w:pPr>
        <w:spacing w:line="360" w:lineRule="auto"/>
        <w:jc w:val="both"/>
      </w:pPr>
    </w:p>
    <w:p w14:paraId="0AC7B45C" w14:textId="77777777" w:rsidR="0065011F" w:rsidRDefault="0065011F" w:rsidP="00A3552C">
      <w:pPr>
        <w:spacing w:line="360" w:lineRule="auto"/>
        <w:jc w:val="both"/>
      </w:pPr>
    </w:p>
    <w:p w14:paraId="2A5EF13C" w14:textId="77777777" w:rsidR="0065011F" w:rsidRDefault="0065011F" w:rsidP="00A3552C">
      <w:pPr>
        <w:spacing w:line="360" w:lineRule="auto"/>
        <w:jc w:val="both"/>
      </w:pPr>
    </w:p>
    <w:p w14:paraId="1759588A" w14:textId="77777777" w:rsidR="0065011F" w:rsidRDefault="0065011F" w:rsidP="00A3552C">
      <w:pPr>
        <w:spacing w:line="360" w:lineRule="auto"/>
        <w:jc w:val="both"/>
      </w:pPr>
    </w:p>
    <w:p w14:paraId="59A657C6" w14:textId="77777777" w:rsidR="0065011F" w:rsidRPr="00A3552C" w:rsidRDefault="0065011F" w:rsidP="00A3552C">
      <w:pPr>
        <w:spacing w:line="360" w:lineRule="auto"/>
        <w:jc w:val="both"/>
      </w:pPr>
    </w:p>
    <w:p w14:paraId="1E27E5B9" w14:textId="3233B050" w:rsidR="00A3552C" w:rsidRPr="000237B1" w:rsidRDefault="0074196C" w:rsidP="00A3552C">
      <w:pPr>
        <w:spacing w:line="360" w:lineRule="auto"/>
        <w:jc w:val="both"/>
        <w:rPr>
          <w:lang w:val="en-US"/>
        </w:rPr>
      </w:pPr>
      <w:r w:rsidRPr="006765BE">
        <w:rPr>
          <w:b/>
          <w:lang w:val="en-US"/>
        </w:rPr>
        <w:lastRenderedPageBreak/>
        <w:t xml:space="preserve">Promotor: prof. AJP </w:t>
      </w:r>
      <w:proofErr w:type="spellStart"/>
      <w:r w:rsidRPr="006765BE">
        <w:rPr>
          <w:b/>
          <w:lang w:val="en-US"/>
        </w:rPr>
        <w:t>dr</w:t>
      </w:r>
      <w:proofErr w:type="spellEnd"/>
      <w:r w:rsidRPr="006765BE">
        <w:rPr>
          <w:b/>
          <w:lang w:val="en-US"/>
        </w:rPr>
        <w:t xml:space="preserve"> hab. </w:t>
      </w:r>
      <w:r w:rsidRPr="000237B1">
        <w:rPr>
          <w:b/>
          <w:lang w:val="en-US"/>
        </w:rPr>
        <w:t>Marcin Wasilewski</w:t>
      </w:r>
    </w:p>
    <w:p w14:paraId="2EC325F5" w14:textId="67F616D7" w:rsidR="00A3552C" w:rsidRPr="00264EAB" w:rsidRDefault="007B0922" w:rsidP="000237B1">
      <w:pPr>
        <w:spacing w:line="360" w:lineRule="auto"/>
        <w:rPr>
          <w:b/>
          <w:bCs/>
        </w:rPr>
      </w:pPr>
      <w:r w:rsidRPr="00264EAB">
        <w:rPr>
          <w:b/>
          <w:bCs/>
        </w:rPr>
        <w:t>p</w:t>
      </w:r>
      <w:r w:rsidR="000237B1" w:rsidRPr="00264EAB">
        <w:rPr>
          <w:b/>
          <w:bCs/>
        </w:rPr>
        <w:t>edagogika, studia II stopnia, 2 rok</w:t>
      </w:r>
      <w:r w:rsidR="003628BC">
        <w:rPr>
          <w:b/>
          <w:bCs/>
        </w:rPr>
        <w:t>, stacjonarne</w:t>
      </w:r>
    </w:p>
    <w:p w14:paraId="40B7022F" w14:textId="76ABE1CC" w:rsidR="00A3552C" w:rsidRPr="00A3552C" w:rsidRDefault="00A3552C" w:rsidP="0074196C">
      <w:pPr>
        <w:spacing w:line="360" w:lineRule="auto"/>
        <w:jc w:val="center"/>
        <w:rPr>
          <w:b/>
          <w:bCs/>
        </w:rPr>
      </w:pPr>
    </w:p>
    <w:p w14:paraId="13CB595B" w14:textId="77777777" w:rsidR="00A3552C" w:rsidRPr="00A3552C" w:rsidRDefault="00A3552C" w:rsidP="00A3552C">
      <w:pPr>
        <w:spacing w:line="360" w:lineRule="auto"/>
        <w:jc w:val="both"/>
      </w:pPr>
    </w:p>
    <w:p w14:paraId="2A7D29F9" w14:textId="0DD3965D" w:rsidR="00A3552C" w:rsidRPr="00A3552C" w:rsidRDefault="506881BD" w:rsidP="00A3552C">
      <w:pPr>
        <w:spacing w:line="360" w:lineRule="auto"/>
        <w:jc w:val="both"/>
      </w:pPr>
      <w:r>
        <w:t>1. 025516 Trudności w pracy zawodowej nauczycieli i ich uwarunkowania</w:t>
      </w:r>
    </w:p>
    <w:p w14:paraId="6D9C8D39" w14:textId="77777777" w:rsidR="00A3552C" w:rsidRPr="00A3552C" w:rsidRDefault="00A3552C" w:rsidP="00A3552C">
      <w:pPr>
        <w:spacing w:line="360" w:lineRule="auto"/>
        <w:jc w:val="both"/>
      </w:pPr>
    </w:p>
    <w:p w14:paraId="278CCF4F" w14:textId="5D821A83" w:rsidR="00264EAB" w:rsidRPr="0065011F" w:rsidRDefault="506881BD" w:rsidP="0065011F">
      <w:pPr>
        <w:spacing w:line="360" w:lineRule="auto"/>
        <w:jc w:val="both"/>
      </w:pPr>
      <w:r>
        <w:t>2. 025528</w:t>
      </w:r>
      <w:r w:rsidR="000237B1">
        <w:t xml:space="preserve"> </w:t>
      </w:r>
      <w:r>
        <w:t>Trudności wychowawcze dzieci 5- i 6-letnich i ich uwarunkowania w opinii rodziców i nauczycieli</w:t>
      </w:r>
    </w:p>
    <w:p w14:paraId="0BFD8BF6" w14:textId="77777777" w:rsidR="00264EAB" w:rsidRPr="004C4377" w:rsidRDefault="00264EAB" w:rsidP="00E1799A">
      <w:pPr>
        <w:pStyle w:val="Standard"/>
        <w:rPr>
          <w:b/>
          <w:bCs/>
        </w:rPr>
      </w:pPr>
    </w:p>
    <w:p w14:paraId="3CCA1889" w14:textId="5FF9C4BE" w:rsidR="00E1799A" w:rsidRDefault="00EB5E3E" w:rsidP="00264EAB">
      <w:pPr>
        <w:pStyle w:val="Standard"/>
        <w:spacing w:line="360" w:lineRule="auto"/>
        <w:rPr>
          <w:b/>
          <w:bCs/>
        </w:rPr>
      </w:pPr>
      <w:r w:rsidRPr="006765BE">
        <w:rPr>
          <w:b/>
          <w:bCs/>
          <w:lang w:val="en-US"/>
        </w:rPr>
        <w:t xml:space="preserve">Promotor: prof. AJP </w:t>
      </w:r>
      <w:proofErr w:type="spellStart"/>
      <w:r w:rsidRPr="006765BE">
        <w:rPr>
          <w:b/>
          <w:bCs/>
          <w:lang w:val="en-US"/>
        </w:rPr>
        <w:t>dr</w:t>
      </w:r>
      <w:proofErr w:type="spellEnd"/>
      <w:r w:rsidRPr="006765BE">
        <w:rPr>
          <w:b/>
          <w:bCs/>
          <w:lang w:val="en-US"/>
        </w:rPr>
        <w:t xml:space="preserve"> hab. </w:t>
      </w:r>
      <w:r>
        <w:rPr>
          <w:b/>
          <w:bCs/>
        </w:rPr>
        <w:t>Ewa Ry</w:t>
      </w:r>
      <w:r>
        <w:rPr>
          <w:rFonts w:cs="Times New Roman"/>
          <w:b/>
          <w:bCs/>
        </w:rPr>
        <w:t>ś</w:t>
      </w:r>
    </w:p>
    <w:p w14:paraId="3D6696E7" w14:textId="0F59AB46" w:rsidR="00EB5E3E" w:rsidRDefault="00264EAB" w:rsidP="00264EAB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pedagogika</w:t>
      </w:r>
      <w:r w:rsidR="007B0922">
        <w:rPr>
          <w:b/>
          <w:bCs/>
        </w:rPr>
        <w:t>, studia</w:t>
      </w:r>
      <w:r w:rsidR="00EB5E3E">
        <w:rPr>
          <w:b/>
          <w:bCs/>
        </w:rPr>
        <w:t xml:space="preserve"> II stopnia, </w:t>
      </w:r>
      <w:r w:rsidR="00E1799A">
        <w:rPr>
          <w:b/>
          <w:bCs/>
        </w:rPr>
        <w:t>2 rok</w:t>
      </w:r>
      <w:r w:rsidR="003628BC">
        <w:rPr>
          <w:b/>
          <w:bCs/>
        </w:rPr>
        <w:t>, niestacjonarne</w:t>
      </w:r>
    </w:p>
    <w:p w14:paraId="50F40DEB" w14:textId="77777777" w:rsidR="00EB5E3E" w:rsidRDefault="00EB5E3E" w:rsidP="00264EAB">
      <w:pPr>
        <w:pStyle w:val="Standard"/>
        <w:spacing w:line="360" w:lineRule="auto"/>
        <w:jc w:val="both"/>
      </w:pPr>
    </w:p>
    <w:p w14:paraId="1EDDA6CB" w14:textId="2A2E154A" w:rsidR="00EB5E3E" w:rsidRDefault="506881BD" w:rsidP="00264EAB">
      <w:pPr>
        <w:pStyle w:val="Standard"/>
        <w:widowControl/>
        <w:numPr>
          <w:ilvl w:val="0"/>
          <w:numId w:val="14"/>
        </w:numPr>
        <w:spacing w:line="480" w:lineRule="auto"/>
        <w:jc w:val="both"/>
        <w:textAlignment w:val="baseline"/>
      </w:pPr>
      <w:r>
        <w:t>018409 Sytuacje stresogenne w zawodzie nauczyciela przedszkola</w:t>
      </w:r>
    </w:p>
    <w:p w14:paraId="566611D9" w14:textId="065004CD" w:rsidR="00EB5E3E" w:rsidRDefault="506881BD" w:rsidP="00264EAB">
      <w:pPr>
        <w:pStyle w:val="Standard"/>
        <w:widowControl/>
        <w:numPr>
          <w:ilvl w:val="0"/>
          <w:numId w:val="14"/>
        </w:numPr>
        <w:spacing w:line="480" w:lineRule="auto"/>
        <w:jc w:val="both"/>
        <w:textAlignment w:val="baseline"/>
      </w:pPr>
      <w:r>
        <w:t>020971 Czas wolny dzieci mieszkających na wsi</w:t>
      </w:r>
    </w:p>
    <w:p w14:paraId="6E874452" w14:textId="75614697" w:rsidR="00EB5E3E" w:rsidRDefault="506881BD" w:rsidP="00264EAB">
      <w:pPr>
        <w:pStyle w:val="Standard"/>
        <w:widowControl/>
        <w:numPr>
          <w:ilvl w:val="0"/>
          <w:numId w:val="14"/>
        </w:numPr>
        <w:spacing w:line="480" w:lineRule="auto"/>
        <w:jc w:val="both"/>
        <w:textAlignment w:val="baseline"/>
      </w:pPr>
      <w:r>
        <w:t>025807 Proces czytania u dzieci w klasach młodszych</w:t>
      </w:r>
    </w:p>
    <w:p w14:paraId="4CD0A557" w14:textId="00C917AB" w:rsidR="00EB5E3E" w:rsidRDefault="506881BD" w:rsidP="00264EAB">
      <w:pPr>
        <w:pStyle w:val="Standard"/>
        <w:widowControl/>
        <w:numPr>
          <w:ilvl w:val="0"/>
          <w:numId w:val="14"/>
        </w:numPr>
        <w:spacing w:line="480" w:lineRule="auto"/>
        <w:jc w:val="both"/>
        <w:textAlignment w:val="baseline"/>
      </w:pPr>
      <w:r>
        <w:t>027554</w:t>
      </w:r>
      <w:r w:rsidR="00E1799A">
        <w:t xml:space="preserve"> </w:t>
      </w:r>
      <w:r>
        <w:t xml:space="preserve">Kary i nagrody stosowane przez rodziców w wychowaniu dzieci w wieku </w:t>
      </w:r>
      <w:r w:rsidR="00264EAB">
        <w:t xml:space="preserve">      </w:t>
      </w:r>
      <w:r>
        <w:t>przedszkolnym</w:t>
      </w:r>
    </w:p>
    <w:p w14:paraId="5C498BBF" w14:textId="4865899B" w:rsidR="00EB5E3E" w:rsidRDefault="506881BD" w:rsidP="00264EAB">
      <w:pPr>
        <w:pStyle w:val="Standard"/>
        <w:widowControl/>
        <w:numPr>
          <w:ilvl w:val="0"/>
          <w:numId w:val="14"/>
        </w:numPr>
        <w:spacing w:line="480" w:lineRule="auto"/>
        <w:jc w:val="both"/>
        <w:textAlignment w:val="baseline"/>
      </w:pPr>
      <w:r>
        <w:t>027723 Znaczenie tańca w kształtowaniu kompetencji osobistych dzieci w wieku wczesnoszkolnym</w:t>
      </w:r>
    </w:p>
    <w:p w14:paraId="1611EAFC" w14:textId="67537A6B" w:rsidR="00EB5E3E" w:rsidRDefault="506881BD" w:rsidP="00264EAB">
      <w:pPr>
        <w:pStyle w:val="Standard"/>
        <w:widowControl/>
        <w:numPr>
          <w:ilvl w:val="0"/>
          <w:numId w:val="14"/>
        </w:numPr>
        <w:spacing w:line="480" w:lineRule="auto"/>
        <w:jc w:val="both"/>
        <w:textAlignment w:val="baseline"/>
      </w:pPr>
      <w:r>
        <w:t>025539 Fonoholizm jako współczesne uzależnienie</w:t>
      </w:r>
      <w:r w:rsidR="007A5525">
        <w:t xml:space="preserve"> dzieci we wczesnym okresie adolescencji</w:t>
      </w:r>
    </w:p>
    <w:p w14:paraId="1D97C21D" w14:textId="30BCA58D" w:rsidR="00EB5E3E" w:rsidRDefault="506881BD" w:rsidP="00264EAB">
      <w:pPr>
        <w:pStyle w:val="Standard"/>
        <w:widowControl/>
        <w:numPr>
          <w:ilvl w:val="0"/>
          <w:numId w:val="14"/>
        </w:numPr>
        <w:spacing w:line="480" w:lineRule="auto"/>
        <w:jc w:val="both"/>
        <w:textAlignment w:val="baseline"/>
      </w:pPr>
      <w:r>
        <w:t>019446 Postawy rodzicielskie a</w:t>
      </w:r>
      <w:r w:rsidR="00DA73D6">
        <w:t xml:space="preserve"> poczucie osamotnienia dzieci w wieku  szkolnym </w:t>
      </w:r>
    </w:p>
    <w:p w14:paraId="20D62233" w14:textId="600B279D" w:rsidR="00EB5E3E" w:rsidRDefault="506881BD" w:rsidP="00264EAB">
      <w:pPr>
        <w:pStyle w:val="Standard"/>
        <w:widowControl/>
        <w:numPr>
          <w:ilvl w:val="0"/>
          <w:numId w:val="14"/>
        </w:numPr>
        <w:spacing w:line="480" w:lineRule="auto"/>
        <w:jc w:val="both"/>
        <w:textAlignment w:val="baseline"/>
      </w:pPr>
      <w:r>
        <w:t xml:space="preserve">018270 </w:t>
      </w:r>
      <w:r w:rsidR="00F44FB5">
        <w:t>Praca z uczniem</w:t>
      </w:r>
      <w:r>
        <w:t xml:space="preserve"> zdolny</w:t>
      </w:r>
      <w:r w:rsidR="00F44FB5">
        <w:t>m</w:t>
      </w:r>
      <w:r>
        <w:t xml:space="preserve"> w edukacji wczesnoszkolnej</w:t>
      </w:r>
    </w:p>
    <w:p w14:paraId="4A0B3022" w14:textId="17CE55BD" w:rsidR="00EB5E3E" w:rsidRDefault="506881BD" w:rsidP="00264EAB">
      <w:pPr>
        <w:pStyle w:val="Standard"/>
        <w:widowControl/>
        <w:numPr>
          <w:ilvl w:val="0"/>
          <w:numId w:val="14"/>
        </w:numPr>
        <w:spacing w:line="480" w:lineRule="auto"/>
        <w:jc w:val="both"/>
        <w:textAlignment w:val="baseline"/>
      </w:pPr>
      <w:r>
        <w:t xml:space="preserve">08250 </w:t>
      </w:r>
      <w:proofErr w:type="spellStart"/>
      <w:r>
        <w:t>Plastykoterapia</w:t>
      </w:r>
      <w:proofErr w:type="spellEnd"/>
      <w:r>
        <w:t xml:space="preserve"> w przedszkolu w percepcji dzieci  </w:t>
      </w:r>
    </w:p>
    <w:p w14:paraId="405F9C41" w14:textId="7B36E2CD" w:rsidR="00EB5E3E" w:rsidRDefault="506881BD" w:rsidP="00264EAB">
      <w:pPr>
        <w:pStyle w:val="Standard"/>
        <w:widowControl/>
        <w:numPr>
          <w:ilvl w:val="0"/>
          <w:numId w:val="14"/>
        </w:numPr>
        <w:spacing w:line="480" w:lineRule="auto"/>
        <w:jc w:val="both"/>
        <w:textAlignment w:val="baseline"/>
      </w:pPr>
      <w:r>
        <w:t>027559</w:t>
      </w:r>
      <w:r w:rsidR="00E1799A">
        <w:t xml:space="preserve"> </w:t>
      </w:r>
      <w:r>
        <w:t>Zabawy badawcze a wiedza dzieci sześcioletnich na temat zjawisk przyrodniczych</w:t>
      </w:r>
    </w:p>
    <w:p w14:paraId="63E5BB8A" w14:textId="6B4FA2D4" w:rsidR="00EB5E3E" w:rsidRDefault="506881BD" w:rsidP="00264EAB">
      <w:pPr>
        <w:pStyle w:val="Standard"/>
        <w:widowControl/>
        <w:numPr>
          <w:ilvl w:val="0"/>
          <w:numId w:val="14"/>
        </w:numPr>
        <w:spacing w:line="480" w:lineRule="auto"/>
        <w:jc w:val="both"/>
        <w:textAlignment w:val="baseline"/>
      </w:pPr>
      <w:r>
        <w:t>008149 Postawy społeczne wobec osób niepełnosprawnych intelektualnie</w:t>
      </w:r>
    </w:p>
    <w:p w14:paraId="450EA2D7" w14:textId="74F4A845" w:rsidR="00103F2E" w:rsidRPr="0065011F" w:rsidRDefault="506881BD" w:rsidP="0065011F">
      <w:pPr>
        <w:pStyle w:val="Standard"/>
        <w:widowControl/>
        <w:numPr>
          <w:ilvl w:val="0"/>
          <w:numId w:val="14"/>
        </w:numPr>
        <w:spacing w:line="480" w:lineRule="auto"/>
        <w:jc w:val="both"/>
        <w:textAlignment w:val="baseline"/>
      </w:pPr>
      <w:r>
        <w:t>027561 Funkcjonowanie społeczne dziecka ze spek</w:t>
      </w:r>
      <w:r w:rsidR="0065011F">
        <w:t>trum autyzmu w opiniach rodziców</w:t>
      </w:r>
      <w:bookmarkStart w:id="0" w:name="_GoBack"/>
      <w:bookmarkEnd w:id="0"/>
    </w:p>
    <w:sectPr w:rsidR="00103F2E" w:rsidRPr="0065011F" w:rsidSect="00EE5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52E"/>
    <w:multiLevelType w:val="hybridMultilevel"/>
    <w:tmpl w:val="C3CAD63A"/>
    <w:lvl w:ilvl="0" w:tplc="5F3A9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41F6B"/>
    <w:multiLevelType w:val="hybridMultilevel"/>
    <w:tmpl w:val="8102B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24C70"/>
    <w:multiLevelType w:val="hybridMultilevel"/>
    <w:tmpl w:val="F29E5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47649"/>
    <w:multiLevelType w:val="hybridMultilevel"/>
    <w:tmpl w:val="BB0E972C"/>
    <w:lvl w:ilvl="0" w:tplc="E14EE7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FC12C6"/>
    <w:multiLevelType w:val="hybridMultilevel"/>
    <w:tmpl w:val="27A0A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60A9C"/>
    <w:multiLevelType w:val="hybridMultilevel"/>
    <w:tmpl w:val="F8C401CA"/>
    <w:lvl w:ilvl="0" w:tplc="EF8C7B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4045E"/>
    <w:multiLevelType w:val="hybridMultilevel"/>
    <w:tmpl w:val="3E906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5320"/>
    <w:multiLevelType w:val="hybridMultilevel"/>
    <w:tmpl w:val="B2CA8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40A25"/>
    <w:multiLevelType w:val="hybridMultilevel"/>
    <w:tmpl w:val="F64EA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87ED0"/>
    <w:multiLevelType w:val="hybridMultilevel"/>
    <w:tmpl w:val="7AB61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067DE"/>
    <w:multiLevelType w:val="hybridMultilevel"/>
    <w:tmpl w:val="47F01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018E5"/>
    <w:multiLevelType w:val="multilevel"/>
    <w:tmpl w:val="5988505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22566EE"/>
    <w:multiLevelType w:val="hybridMultilevel"/>
    <w:tmpl w:val="159A1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B6166"/>
    <w:multiLevelType w:val="hybridMultilevel"/>
    <w:tmpl w:val="57BE9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3"/>
  </w:num>
  <w:num w:numId="10">
    <w:abstractNumId w:val="0"/>
  </w:num>
  <w:num w:numId="11">
    <w:abstractNumId w:val="12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2E"/>
    <w:rsid w:val="000237B1"/>
    <w:rsid w:val="0002745C"/>
    <w:rsid w:val="00103F2E"/>
    <w:rsid w:val="0013420F"/>
    <w:rsid w:val="001451BF"/>
    <w:rsid w:val="00166AFE"/>
    <w:rsid w:val="00203444"/>
    <w:rsid w:val="00206BD1"/>
    <w:rsid w:val="00221EFC"/>
    <w:rsid w:val="00225B96"/>
    <w:rsid w:val="002513C2"/>
    <w:rsid w:val="00264EAB"/>
    <w:rsid w:val="0027419F"/>
    <w:rsid w:val="00281284"/>
    <w:rsid w:val="002A32EC"/>
    <w:rsid w:val="00302605"/>
    <w:rsid w:val="0033086D"/>
    <w:rsid w:val="003628BC"/>
    <w:rsid w:val="00373DC6"/>
    <w:rsid w:val="003A4E2B"/>
    <w:rsid w:val="003C5F7E"/>
    <w:rsid w:val="004124DF"/>
    <w:rsid w:val="00473435"/>
    <w:rsid w:val="004839BB"/>
    <w:rsid w:val="004B7CAB"/>
    <w:rsid w:val="004C4377"/>
    <w:rsid w:val="00534177"/>
    <w:rsid w:val="005407A4"/>
    <w:rsid w:val="00571BEA"/>
    <w:rsid w:val="005939FA"/>
    <w:rsid w:val="0065011F"/>
    <w:rsid w:val="006765BE"/>
    <w:rsid w:val="006C199A"/>
    <w:rsid w:val="006C4D0E"/>
    <w:rsid w:val="0071786B"/>
    <w:rsid w:val="0074196C"/>
    <w:rsid w:val="00745CB0"/>
    <w:rsid w:val="00761275"/>
    <w:rsid w:val="0078622E"/>
    <w:rsid w:val="00792E6E"/>
    <w:rsid w:val="00794F79"/>
    <w:rsid w:val="007A5525"/>
    <w:rsid w:val="007B0922"/>
    <w:rsid w:val="00801E0B"/>
    <w:rsid w:val="00844817"/>
    <w:rsid w:val="0085378B"/>
    <w:rsid w:val="00872B7E"/>
    <w:rsid w:val="008D6BFD"/>
    <w:rsid w:val="009A509F"/>
    <w:rsid w:val="009D1814"/>
    <w:rsid w:val="009E15F5"/>
    <w:rsid w:val="00A253DB"/>
    <w:rsid w:val="00A3552C"/>
    <w:rsid w:val="00A563B3"/>
    <w:rsid w:val="00AB7063"/>
    <w:rsid w:val="00AD0AD9"/>
    <w:rsid w:val="00AD315D"/>
    <w:rsid w:val="00B540DB"/>
    <w:rsid w:val="00B8423E"/>
    <w:rsid w:val="00BC6DB0"/>
    <w:rsid w:val="00C52B9E"/>
    <w:rsid w:val="00C563A3"/>
    <w:rsid w:val="00C625BA"/>
    <w:rsid w:val="00C62D49"/>
    <w:rsid w:val="00C70BCB"/>
    <w:rsid w:val="00CA3797"/>
    <w:rsid w:val="00CB0CD4"/>
    <w:rsid w:val="00D0532D"/>
    <w:rsid w:val="00D17DE5"/>
    <w:rsid w:val="00D84D3B"/>
    <w:rsid w:val="00DA1368"/>
    <w:rsid w:val="00DA73D6"/>
    <w:rsid w:val="00E11B52"/>
    <w:rsid w:val="00E14558"/>
    <w:rsid w:val="00E1799A"/>
    <w:rsid w:val="00E549A0"/>
    <w:rsid w:val="00E555D7"/>
    <w:rsid w:val="00EB5E3E"/>
    <w:rsid w:val="00EE5FFA"/>
    <w:rsid w:val="00F44FB5"/>
    <w:rsid w:val="00FC7842"/>
    <w:rsid w:val="50688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0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275"/>
    <w:rPr>
      <w:sz w:val="24"/>
      <w:szCs w:val="24"/>
      <w:lang w:eastAsia="pl-PL"/>
    </w:rPr>
  </w:style>
  <w:style w:type="paragraph" w:styleId="Nagwek1">
    <w:name w:val="heading 1"/>
    <w:next w:val="Normalny"/>
    <w:link w:val="Nagwek1Znak"/>
    <w:qFormat/>
    <w:rsid w:val="00761275"/>
    <w:pPr>
      <w:keepNext/>
      <w:tabs>
        <w:tab w:val="left" w:pos="426"/>
      </w:tabs>
      <w:spacing w:before="600" w:after="60"/>
      <w:ind w:left="426" w:hanging="426"/>
      <w:jc w:val="both"/>
      <w:outlineLvl w:val="0"/>
    </w:pPr>
    <w:rPr>
      <w:rFonts w:ascii="Arial" w:eastAsia="SimSun" w:hAnsi="Arial" w:cs="Arial"/>
      <w:b/>
      <w:bCs/>
      <w:color w:val="000046"/>
      <w:kern w:val="32"/>
      <w:sz w:val="30"/>
      <w:szCs w:val="3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0C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B0C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B0CD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B0C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B0CD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B0CD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B0CD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B0CD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1275"/>
    <w:rPr>
      <w:rFonts w:ascii="Arial" w:eastAsia="SimSun" w:hAnsi="Arial" w:cs="Arial"/>
      <w:b/>
      <w:bCs/>
      <w:color w:val="000046"/>
      <w:kern w:val="32"/>
      <w:sz w:val="30"/>
      <w:szCs w:val="3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2Znak">
    <w:name w:val="Nagłówek 2 Znak"/>
    <w:basedOn w:val="Domylnaczcionkaakapitu"/>
    <w:link w:val="Nagwek2"/>
    <w:semiHidden/>
    <w:rsid w:val="00CB0CD4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B0CD4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B0CD4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B0CD4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B0CD4"/>
    <w:rPr>
      <w:rFonts w:asciiTheme="minorHAnsi" w:eastAsiaTheme="minorEastAsia" w:hAnsiTheme="minorHAnsi" w:cstheme="minorBidi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CB0CD4"/>
    <w:rPr>
      <w:rFonts w:asciiTheme="minorHAnsi" w:eastAsiaTheme="minorEastAsia" w:hAnsiTheme="minorHAnsi" w:cstheme="minorBid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CB0CD4"/>
    <w:rPr>
      <w:rFonts w:asciiTheme="minorHAnsi" w:eastAsiaTheme="minorEastAsia" w:hAnsiTheme="minorHAnsi" w:cstheme="minorBidi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CB0CD4"/>
    <w:rPr>
      <w:rFonts w:asciiTheme="majorHAnsi" w:eastAsiaTheme="majorEastAsia" w:hAnsiTheme="majorHAnsi" w:cstheme="majorBid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qFormat/>
    <w:rsid w:val="00CB0C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B0CD4"/>
    <w:rPr>
      <w:rFonts w:asciiTheme="majorHAnsi" w:eastAsiaTheme="majorEastAsia" w:hAnsiTheme="majorHAnsi" w:cstheme="majorBidi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B0C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CB0CD4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CB0CD4"/>
    <w:rPr>
      <w:b/>
      <w:bCs/>
    </w:rPr>
  </w:style>
  <w:style w:type="character" w:styleId="Uwydatnienie">
    <w:name w:val="Emphasis"/>
    <w:basedOn w:val="Domylnaczcionkaakapitu"/>
    <w:qFormat/>
    <w:rsid w:val="00CB0CD4"/>
    <w:rPr>
      <w:i/>
      <w:iCs/>
    </w:rPr>
  </w:style>
  <w:style w:type="paragraph" w:styleId="Bezodstpw">
    <w:name w:val="No Spacing"/>
    <w:qFormat/>
    <w:rsid w:val="0076127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CB0CD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CB0CD4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B0CD4"/>
    <w:rPr>
      <w:i/>
      <w:iCs/>
      <w:color w:val="000000" w:themeColor="text1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0C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0CD4"/>
    <w:rPr>
      <w:b/>
      <w:bCs/>
      <w:i/>
      <w:iCs/>
      <w:color w:val="4F81BD" w:themeColor="accent1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CB0CD4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CB0CD4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CB0CD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CB0CD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B0CD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0CD4"/>
    <w:pPr>
      <w:tabs>
        <w:tab w:val="clear" w:pos="426"/>
      </w:tabs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color w:val="auto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paragraph" w:styleId="NormalnyWeb">
    <w:name w:val="Normal (Web)"/>
    <w:basedOn w:val="Normalny"/>
    <w:uiPriority w:val="99"/>
    <w:unhideWhenUsed/>
    <w:rsid w:val="002513C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513C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513C2"/>
    <w:rPr>
      <w:rFonts w:ascii="Calibri" w:eastAsiaTheme="minorHAnsi" w:hAnsi="Calibri" w:cstheme="minorBidi"/>
      <w:sz w:val="22"/>
      <w:szCs w:val="21"/>
    </w:rPr>
  </w:style>
  <w:style w:type="character" w:customStyle="1" w:styleId="gwpac0d3f72size">
    <w:name w:val="gwpac0d3f72_size"/>
    <w:basedOn w:val="Domylnaczcionkaakapitu"/>
    <w:rsid w:val="002513C2"/>
  </w:style>
  <w:style w:type="table" w:styleId="Tabela-Siatka">
    <w:name w:val="Table Grid"/>
    <w:basedOn w:val="Standardowy"/>
    <w:uiPriority w:val="59"/>
    <w:rsid w:val="002513C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513C2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character" w:customStyle="1" w:styleId="3l3x">
    <w:name w:val="_3l3x"/>
    <w:basedOn w:val="Domylnaczcionkaakapitu"/>
    <w:rsid w:val="002513C2"/>
  </w:style>
  <w:style w:type="paragraph" w:customStyle="1" w:styleId="Standard">
    <w:name w:val="Standard"/>
    <w:rsid w:val="002513C2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275"/>
    <w:rPr>
      <w:sz w:val="24"/>
      <w:szCs w:val="24"/>
      <w:lang w:eastAsia="pl-PL"/>
    </w:rPr>
  </w:style>
  <w:style w:type="paragraph" w:styleId="Nagwek1">
    <w:name w:val="heading 1"/>
    <w:next w:val="Normalny"/>
    <w:link w:val="Nagwek1Znak"/>
    <w:qFormat/>
    <w:rsid w:val="00761275"/>
    <w:pPr>
      <w:keepNext/>
      <w:tabs>
        <w:tab w:val="left" w:pos="426"/>
      </w:tabs>
      <w:spacing w:before="600" w:after="60"/>
      <w:ind w:left="426" w:hanging="426"/>
      <w:jc w:val="both"/>
      <w:outlineLvl w:val="0"/>
    </w:pPr>
    <w:rPr>
      <w:rFonts w:ascii="Arial" w:eastAsia="SimSun" w:hAnsi="Arial" w:cs="Arial"/>
      <w:b/>
      <w:bCs/>
      <w:color w:val="000046"/>
      <w:kern w:val="32"/>
      <w:sz w:val="30"/>
      <w:szCs w:val="3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0C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B0C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B0CD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B0C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B0CD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B0CD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B0CD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B0CD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1275"/>
    <w:rPr>
      <w:rFonts w:ascii="Arial" w:eastAsia="SimSun" w:hAnsi="Arial" w:cs="Arial"/>
      <w:b/>
      <w:bCs/>
      <w:color w:val="000046"/>
      <w:kern w:val="32"/>
      <w:sz w:val="30"/>
      <w:szCs w:val="3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2Znak">
    <w:name w:val="Nagłówek 2 Znak"/>
    <w:basedOn w:val="Domylnaczcionkaakapitu"/>
    <w:link w:val="Nagwek2"/>
    <w:semiHidden/>
    <w:rsid w:val="00CB0CD4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B0CD4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B0CD4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B0CD4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B0CD4"/>
    <w:rPr>
      <w:rFonts w:asciiTheme="minorHAnsi" w:eastAsiaTheme="minorEastAsia" w:hAnsiTheme="minorHAnsi" w:cstheme="minorBidi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CB0CD4"/>
    <w:rPr>
      <w:rFonts w:asciiTheme="minorHAnsi" w:eastAsiaTheme="minorEastAsia" w:hAnsiTheme="minorHAnsi" w:cstheme="minorBid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CB0CD4"/>
    <w:rPr>
      <w:rFonts w:asciiTheme="minorHAnsi" w:eastAsiaTheme="minorEastAsia" w:hAnsiTheme="minorHAnsi" w:cstheme="minorBidi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CB0CD4"/>
    <w:rPr>
      <w:rFonts w:asciiTheme="majorHAnsi" w:eastAsiaTheme="majorEastAsia" w:hAnsiTheme="majorHAnsi" w:cstheme="majorBid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qFormat/>
    <w:rsid w:val="00CB0C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B0CD4"/>
    <w:rPr>
      <w:rFonts w:asciiTheme="majorHAnsi" w:eastAsiaTheme="majorEastAsia" w:hAnsiTheme="majorHAnsi" w:cstheme="majorBidi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B0C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CB0CD4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CB0CD4"/>
    <w:rPr>
      <w:b/>
      <w:bCs/>
    </w:rPr>
  </w:style>
  <w:style w:type="character" w:styleId="Uwydatnienie">
    <w:name w:val="Emphasis"/>
    <w:basedOn w:val="Domylnaczcionkaakapitu"/>
    <w:qFormat/>
    <w:rsid w:val="00CB0CD4"/>
    <w:rPr>
      <w:i/>
      <w:iCs/>
    </w:rPr>
  </w:style>
  <w:style w:type="paragraph" w:styleId="Bezodstpw">
    <w:name w:val="No Spacing"/>
    <w:qFormat/>
    <w:rsid w:val="0076127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CB0CD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CB0CD4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B0CD4"/>
    <w:rPr>
      <w:i/>
      <w:iCs/>
      <w:color w:val="000000" w:themeColor="text1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0C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0CD4"/>
    <w:rPr>
      <w:b/>
      <w:bCs/>
      <w:i/>
      <w:iCs/>
      <w:color w:val="4F81BD" w:themeColor="accent1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CB0CD4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CB0CD4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CB0CD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CB0CD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B0CD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0CD4"/>
    <w:pPr>
      <w:tabs>
        <w:tab w:val="clear" w:pos="426"/>
      </w:tabs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color w:val="auto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paragraph" w:styleId="NormalnyWeb">
    <w:name w:val="Normal (Web)"/>
    <w:basedOn w:val="Normalny"/>
    <w:uiPriority w:val="99"/>
    <w:unhideWhenUsed/>
    <w:rsid w:val="002513C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513C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513C2"/>
    <w:rPr>
      <w:rFonts w:ascii="Calibri" w:eastAsiaTheme="minorHAnsi" w:hAnsi="Calibri" w:cstheme="minorBidi"/>
      <w:sz w:val="22"/>
      <w:szCs w:val="21"/>
    </w:rPr>
  </w:style>
  <w:style w:type="character" w:customStyle="1" w:styleId="gwpac0d3f72size">
    <w:name w:val="gwpac0d3f72_size"/>
    <w:basedOn w:val="Domylnaczcionkaakapitu"/>
    <w:rsid w:val="002513C2"/>
  </w:style>
  <w:style w:type="table" w:styleId="Tabela-Siatka">
    <w:name w:val="Table Grid"/>
    <w:basedOn w:val="Standardowy"/>
    <w:uiPriority w:val="59"/>
    <w:rsid w:val="002513C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513C2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character" w:customStyle="1" w:styleId="3l3x">
    <w:name w:val="_3l3x"/>
    <w:basedOn w:val="Domylnaczcionkaakapitu"/>
    <w:rsid w:val="002513C2"/>
  </w:style>
  <w:style w:type="paragraph" w:customStyle="1" w:styleId="Standard">
    <w:name w:val="Standard"/>
    <w:rsid w:val="002513C2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1259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2020-06-04T08:00:00Z</dcterms:created>
  <dcterms:modified xsi:type="dcterms:W3CDTF">2020-06-04T08:20:00Z</dcterms:modified>
</cp:coreProperties>
</file>