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665C4" w14:textId="77777777" w:rsidR="00896061" w:rsidRDefault="00334E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PEDAGOGIKA II rok (studia magisterskie)</w:t>
      </w:r>
    </w:p>
    <w:p w14:paraId="3AF94825" w14:textId="77777777" w:rsidR="00830522" w:rsidRDefault="00334E55" w:rsidP="0083052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specjalność: </w:t>
      </w:r>
      <w:r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logopedia szkolna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terapia pedagogiczna</w:t>
      </w:r>
    </w:p>
    <w:p w14:paraId="2CDD7FE5" w14:textId="66508B34" w:rsidR="00830522" w:rsidRDefault="00830522" w:rsidP="0083052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E8175D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  <w:r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   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zimowy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E8175D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</w:p>
    <w:tbl>
      <w:tblPr>
        <w:tblW w:w="506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3"/>
        <w:gridCol w:w="808"/>
        <w:gridCol w:w="399"/>
        <w:gridCol w:w="1163"/>
        <w:gridCol w:w="6"/>
        <w:gridCol w:w="1160"/>
        <w:gridCol w:w="9"/>
        <w:gridCol w:w="1151"/>
        <w:gridCol w:w="19"/>
        <w:gridCol w:w="1145"/>
        <w:gridCol w:w="25"/>
        <w:gridCol w:w="1135"/>
        <w:gridCol w:w="34"/>
        <w:gridCol w:w="1129"/>
        <w:gridCol w:w="41"/>
        <w:gridCol w:w="1120"/>
        <w:gridCol w:w="50"/>
        <w:gridCol w:w="1113"/>
        <w:gridCol w:w="56"/>
        <w:gridCol w:w="1104"/>
        <w:gridCol w:w="65"/>
        <w:gridCol w:w="1098"/>
        <w:gridCol w:w="72"/>
        <w:gridCol w:w="1166"/>
        <w:gridCol w:w="47"/>
        <w:gridCol w:w="1366"/>
      </w:tblGrid>
      <w:tr w:rsidR="00830522" w:rsidRPr="00FE7A69" w14:paraId="7FB6FF4C" w14:textId="77777777" w:rsidTr="00C70354">
        <w:trPr>
          <w:gridBefore w:val="1"/>
          <w:wBefore w:w="36" w:type="pct"/>
          <w:cantSplit/>
          <w:trHeight w:val="147"/>
        </w:trPr>
        <w:tc>
          <w:tcPr>
            <w:tcW w:w="259" w:type="pct"/>
            <w:vMerge w:val="restart"/>
            <w:shd w:val="clear" w:color="auto" w:fill="FFFFFF" w:themeFill="background1"/>
            <w:vAlign w:val="center"/>
          </w:tcPr>
          <w:p w14:paraId="4880444A" w14:textId="77777777" w:rsidR="00830522" w:rsidRPr="00FE7A69" w:rsidRDefault="00830522" w:rsidP="00D4478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8" w:type="pct"/>
            <w:vMerge w:val="restart"/>
            <w:shd w:val="clear" w:color="auto" w:fill="FFFFFF" w:themeFill="background1"/>
            <w:textDirection w:val="btLr"/>
            <w:vAlign w:val="center"/>
          </w:tcPr>
          <w:p w14:paraId="7BC8AB63" w14:textId="77777777" w:rsidR="00830522" w:rsidRPr="00FE7A69" w:rsidRDefault="00830522" w:rsidP="00D447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5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F35E" w14:textId="77777777" w:rsidR="00830522" w:rsidRPr="00FE7A69" w:rsidRDefault="00830522" w:rsidP="00D4478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477A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BD22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A8276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BEEA6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82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F4F9E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DD1970" w:rsidRPr="00FE7A69" w14:paraId="6BB2529C" w14:textId="77777777" w:rsidTr="00C70354">
        <w:trPr>
          <w:gridBefore w:val="1"/>
          <w:wBefore w:w="36" w:type="pct"/>
          <w:cantSplit/>
          <w:trHeight w:val="70"/>
        </w:trPr>
        <w:tc>
          <w:tcPr>
            <w:tcW w:w="259" w:type="pct"/>
            <w:vMerge/>
            <w:shd w:val="clear" w:color="auto" w:fill="FFFFFF" w:themeFill="background1"/>
            <w:vAlign w:val="center"/>
          </w:tcPr>
          <w:p w14:paraId="2A6CF3B5" w14:textId="77777777" w:rsidR="00DD1970" w:rsidRPr="00FE7A69" w:rsidRDefault="00DD1970" w:rsidP="00DD1970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30CE2C37" w14:textId="77777777" w:rsidR="00DD1970" w:rsidRPr="00FE7A69" w:rsidRDefault="00DD1970" w:rsidP="00DD19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2FC11" w14:textId="6510DE31" w:rsidR="00DD1970" w:rsidRPr="00F044D5" w:rsidRDefault="00DD1970" w:rsidP="00DD197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CF9F4" w14:textId="6488D659" w:rsidR="00DD1970" w:rsidRPr="00F044D5" w:rsidRDefault="00DD1970" w:rsidP="00DD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E077E" w14:textId="7733137F" w:rsidR="00DD1970" w:rsidRPr="00F044D5" w:rsidRDefault="00DD1970" w:rsidP="00DD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23E60" w14:textId="2F6CB599" w:rsidR="00DD1970" w:rsidRPr="00F044D5" w:rsidRDefault="00DD1970" w:rsidP="00DD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F94F0" w14:textId="4AF59EB5" w:rsidR="00DD1970" w:rsidRPr="00F044D5" w:rsidRDefault="00DD1970" w:rsidP="00DD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82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672B" w14:textId="7846B119" w:rsidR="00DD1970" w:rsidRPr="00F044D5" w:rsidRDefault="00DD1970" w:rsidP="00DD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DD1970" w:rsidRPr="00FE7A69" w14:paraId="6F3D925A" w14:textId="77777777" w:rsidTr="00C70354">
        <w:trPr>
          <w:gridBefore w:val="1"/>
          <w:wBefore w:w="36" w:type="pct"/>
          <w:cantSplit/>
          <w:trHeight w:val="387"/>
        </w:trPr>
        <w:tc>
          <w:tcPr>
            <w:tcW w:w="259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1823FB" w14:textId="77777777" w:rsidR="00DD1970" w:rsidRPr="00FE7A69" w:rsidRDefault="00DD1970" w:rsidP="00DD1970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293105" w14:textId="77777777" w:rsidR="00DD1970" w:rsidRPr="00FE7A69" w:rsidRDefault="00DD1970" w:rsidP="00DD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A68AF" w14:textId="77777777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11 – 13.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A936" w14:textId="77777777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18 – 20. 10.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EA17AA">
              <w:rPr>
                <w:rFonts w:ascii="Cambria" w:hAnsi="Cambria"/>
                <w:sz w:val="16"/>
                <w:szCs w:val="16"/>
              </w:rPr>
              <w:t>2024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E59D3" w14:textId="77777777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25 – 27. 10. 2024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8F25A" w14:textId="77777777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15 – 17. 11. 2024</w:t>
            </w: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66CE5" w14:textId="77777777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22 – 24. 11. 2024</w:t>
            </w:r>
          </w:p>
        </w:tc>
        <w:tc>
          <w:tcPr>
            <w:tcW w:w="827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C4CF4" w14:textId="77777777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29. 11 – 1. 12. 2024</w:t>
            </w:r>
          </w:p>
        </w:tc>
      </w:tr>
      <w:tr w:rsidR="00DD1970" w:rsidRPr="00FE7A69" w14:paraId="1661AB0E" w14:textId="77777777" w:rsidTr="00C70354">
        <w:trPr>
          <w:gridBefore w:val="1"/>
          <w:wBefore w:w="36" w:type="pct"/>
          <w:cantSplit/>
          <w:trHeight w:val="126"/>
        </w:trPr>
        <w:tc>
          <w:tcPr>
            <w:tcW w:w="259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061DAD18" w14:textId="77777777" w:rsidR="00DD1970" w:rsidRPr="00FE7A69" w:rsidRDefault="00DD1970" w:rsidP="00DD1970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B863647" w14:textId="77777777" w:rsidR="00DD1970" w:rsidRPr="00FE7A69" w:rsidRDefault="00DD1970" w:rsidP="00DD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DD03" w14:textId="67726397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5" w:type="pct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235A" w14:textId="2A637C1C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AE696" w14:textId="459D195C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1FA35" w14:textId="36E2BA6F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8C598" w14:textId="33171043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873CF" w14:textId="16D7AF50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E4B50" w14:textId="6B6D42C9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F9AA7" w14:textId="59A81819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E7E5" w14:textId="20B15352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B2F6" w14:textId="4DD63B44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389A" w14:textId="2EAC8EAC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A6D58" w14:textId="2CEA36B3" w:rsidR="00DD1970" w:rsidRPr="00EA17AA" w:rsidRDefault="00DD1970" w:rsidP="00DD197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</w:tr>
      <w:tr w:rsidR="00D31909" w:rsidRPr="00FE7A69" w14:paraId="38CD37F4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82470F2" w14:textId="77777777" w:rsidR="00D31909" w:rsidRPr="00C829B2" w:rsidRDefault="00D31909" w:rsidP="00D3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0DBD46" w14:textId="77777777" w:rsidR="00D31909" w:rsidRPr="00FE7A69" w:rsidRDefault="00D31909" w:rsidP="00D3190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50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248186" w14:textId="77777777" w:rsidR="00D31909" w:rsidRPr="005000BF" w:rsidRDefault="00D31909" w:rsidP="00D3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5359D58E" w14:textId="77777777" w:rsidR="00D31909" w:rsidRDefault="00D31909" w:rsidP="00D31909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14"/>
                <w:szCs w:val="14"/>
                <w:lang w:val="en-US"/>
              </w:rPr>
            </w:pPr>
            <w:r w:rsidRPr="005000BF">
              <w:rPr>
                <w:sz w:val="14"/>
                <w:szCs w:val="14"/>
                <w:lang w:val="en-US"/>
              </w:rPr>
              <w:t xml:space="preserve">prof. AJP </w:t>
            </w:r>
            <w:proofErr w:type="spellStart"/>
            <w:r w:rsidRPr="005000BF">
              <w:rPr>
                <w:sz w:val="14"/>
                <w:szCs w:val="14"/>
                <w:lang w:val="en-US"/>
              </w:rPr>
              <w:t>dr</w:t>
            </w:r>
            <w:proofErr w:type="spellEnd"/>
            <w:r w:rsidRPr="005000BF">
              <w:rPr>
                <w:sz w:val="14"/>
                <w:szCs w:val="14"/>
                <w:lang w:val="en-US"/>
              </w:rPr>
              <w:t xml:space="preserve"> D. Skrocka</w:t>
            </w:r>
          </w:p>
          <w:p w14:paraId="3F22D33D" w14:textId="6756534C" w:rsidR="00085C5C" w:rsidRPr="00085C5C" w:rsidRDefault="00085C5C" w:rsidP="00D31909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  <w:proofErr w:type="spellStart"/>
            <w:r w:rsidRPr="00085C5C">
              <w:rPr>
                <w:color w:val="000000"/>
                <w:sz w:val="10"/>
                <w:szCs w:val="10"/>
                <w:lang w:val="en-US"/>
              </w:rPr>
              <w:t>Chopina</w:t>
            </w:r>
            <w:proofErr w:type="spellEnd"/>
            <w:r w:rsidRPr="00085C5C">
              <w:rPr>
                <w:color w:val="000000"/>
                <w:sz w:val="10"/>
                <w:szCs w:val="10"/>
                <w:lang w:val="en-US"/>
              </w:rPr>
              <w:t>, b. 7, s. 105</w:t>
            </w: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F9094C3" w14:textId="77777777" w:rsidR="00D31909" w:rsidRPr="005000BF" w:rsidRDefault="00D31909" w:rsidP="00D319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069EB49" w14:textId="77777777" w:rsidR="00D31909" w:rsidRDefault="00D31909" w:rsidP="00D31909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Metodyka zajęć </w:t>
            </w:r>
            <w:proofErr w:type="spellStart"/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korekcyjno-kompensacyjnych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 </w:t>
            </w:r>
          </w:p>
          <w:p w14:paraId="4559B28D" w14:textId="77777777" w:rsidR="00D31909" w:rsidRDefault="00D31909" w:rsidP="00D319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Baranowska</w:t>
            </w:r>
          </w:p>
          <w:p w14:paraId="360E9677" w14:textId="2494F7D6" w:rsidR="00AD61D4" w:rsidRPr="00B85B20" w:rsidRDefault="00AD61D4" w:rsidP="00D319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B85B20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b. 7, s. 102</w:t>
            </w:r>
          </w:p>
        </w:tc>
        <w:tc>
          <w:tcPr>
            <w:tcW w:w="750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8C5C9E" w14:textId="77777777" w:rsidR="00D31909" w:rsidRPr="005000BF" w:rsidRDefault="00D31909" w:rsidP="00D3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0C3E0374" w14:textId="77777777" w:rsidR="00D31909" w:rsidRDefault="00D31909" w:rsidP="00D319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prof. AJP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D. Skrocka</w:t>
            </w:r>
          </w:p>
          <w:p w14:paraId="68AF1BC2" w14:textId="1B44EB7D" w:rsidR="00180F81" w:rsidRPr="00180F81" w:rsidRDefault="00180F81" w:rsidP="00913A0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216</w:t>
            </w:r>
          </w:p>
        </w:tc>
        <w:tc>
          <w:tcPr>
            <w:tcW w:w="750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FE1CF74" w14:textId="77777777" w:rsidR="00D31909" w:rsidRPr="005000BF" w:rsidRDefault="00D31909" w:rsidP="00D3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0754CE0E" w14:textId="77777777" w:rsidR="00D66706" w:rsidRPr="004C1E40" w:rsidRDefault="00D31909" w:rsidP="00D3190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4C1E40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>prof. AJP dr hab. B. Orłowska</w:t>
            </w:r>
            <w:r w:rsidR="00D66706" w:rsidRPr="004C1E40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 xml:space="preserve"> </w:t>
            </w:r>
          </w:p>
          <w:p w14:paraId="7C372009" w14:textId="63DF4487" w:rsidR="00D31909" w:rsidRPr="004C1E40" w:rsidRDefault="00D66706" w:rsidP="00D3190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4C1E4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b. 7, s. 102</w:t>
            </w:r>
          </w:p>
          <w:p w14:paraId="20C8DB16" w14:textId="3FF949AB" w:rsidR="00D31909" w:rsidRPr="005000BF" w:rsidRDefault="00D31909" w:rsidP="00D3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prof. AJP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D. Skrocka</w:t>
            </w:r>
            <w:r w:rsidR="00D6670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b.     </w:t>
            </w:r>
            <w:r w:rsidR="00D66706" w:rsidRPr="00D667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7, s. 115</w:t>
            </w:r>
          </w:p>
        </w:tc>
        <w:tc>
          <w:tcPr>
            <w:tcW w:w="750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2C064B3" w14:textId="77777777" w:rsidR="00D31909" w:rsidRPr="005000BF" w:rsidRDefault="00D31909" w:rsidP="00D3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5489AD43" w14:textId="656ECC7F" w:rsidR="00D31909" w:rsidRPr="005000BF" w:rsidRDefault="00D31909" w:rsidP="00D3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 w:rsidR="00E03648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 </w:t>
            </w:r>
            <w:r w:rsidR="006D3F2E" w:rsidRPr="006D3F2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 xml:space="preserve">b. </w:t>
            </w:r>
            <w:r w:rsidR="00E03648" w:rsidRPr="006D3F2E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7, s. 27</w:t>
            </w:r>
          </w:p>
        </w:tc>
        <w:tc>
          <w:tcPr>
            <w:tcW w:w="827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7A96B" w14:textId="77777777" w:rsidR="00D31909" w:rsidRPr="005000BF" w:rsidRDefault="00D31909" w:rsidP="00D31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40C8CE1D" w14:textId="05FCD8C8" w:rsidR="00D31909" w:rsidRPr="005000BF" w:rsidRDefault="00D31909" w:rsidP="00D3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prof. AJP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D. Skrocka</w:t>
            </w:r>
            <w:r w:rsidR="006D3F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b. 7</w:t>
            </w:r>
            <w:r w:rsidR="006D3F2E" w:rsidRPr="00D667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, s. </w:t>
            </w:r>
            <w:r w:rsidR="006D3F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115</w:t>
            </w:r>
          </w:p>
        </w:tc>
      </w:tr>
      <w:tr w:rsidR="00E03648" w:rsidRPr="00FE7A69" w14:paraId="38630782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84FFA" w14:textId="77777777" w:rsidR="00E03648" w:rsidRPr="00C829B2" w:rsidRDefault="00E03648" w:rsidP="00E0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50F678" w14:textId="77777777" w:rsidR="00E03648" w:rsidRPr="00FE7A69" w:rsidRDefault="00E03648" w:rsidP="00E03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45D41" w14:textId="77777777" w:rsidR="00E03648" w:rsidRPr="005000BF" w:rsidRDefault="00E03648" w:rsidP="00E0364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836BD7" w14:textId="77777777" w:rsidR="00E03648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Metodyka zajęć </w:t>
            </w:r>
            <w:proofErr w:type="spellStart"/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korekcyjno-kompensacyjnych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 </w:t>
            </w:r>
          </w:p>
          <w:p w14:paraId="4027B17A" w14:textId="064D44C0" w:rsidR="00E03648" w:rsidRDefault="00E03648" w:rsidP="00E03648">
            <w:pPr>
              <w:spacing w:after="0" w:line="240" w:lineRule="auto"/>
              <w:ind w:left="-170" w:right="-170"/>
              <w:jc w:val="center"/>
              <w:rPr>
                <w:color w:val="000000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Baranowska</w:t>
            </w:r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Chopina</w:t>
            </w:r>
            <w:proofErr w:type="spellEnd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, b. 7, s. 105</w:t>
            </w:r>
            <w:r w:rsidRPr="00085C5C">
              <w:rPr>
                <w:color w:val="000000"/>
                <w:sz w:val="10"/>
                <w:szCs w:val="10"/>
                <w:lang w:val="en-US"/>
              </w:rPr>
              <w:t xml:space="preserve"> </w:t>
            </w:r>
          </w:p>
          <w:p w14:paraId="270C52D4" w14:textId="0F280706" w:rsidR="00E03648" w:rsidRPr="00085C5C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A1C975" w14:textId="77777777" w:rsidR="00E03648" w:rsidRPr="005000BF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5A20A644" w14:textId="77777777" w:rsidR="00E03648" w:rsidRPr="00DD5F6D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</w:pP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Logopedyczne aspekty specyficznych </w:t>
            </w:r>
          </w:p>
          <w:p w14:paraId="1A76ACC5" w14:textId="77777777" w:rsidR="00E03648" w:rsidRPr="00DD5F6D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</w:pP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trudności </w:t>
            </w:r>
          </w:p>
          <w:p w14:paraId="41BE35FD" w14:textId="77777777" w:rsidR="00E03648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w uczeniu się – w. ćw. </w:t>
            </w:r>
            <w:r w:rsidRPr="00AD61D4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eastAsia="pl-PL"/>
              </w:rPr>
              <w:t>mgr M. Urban-</w:t>
            </w:r>
            <w:proofErr w:type="spellStart"/>
            <w:r w:rsidRPr="00AD61D4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1ED264F6" w14:textId="384B746C" w:rsidR="00E03648" w:rsidRPr="00AD61D4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eastAsia="pl-PL"/>
              </w:rPr>
            </w:pPr>
            <w:r w:rsidRPr="00AD61D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b. 7, s. 102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EA35F" w14:textId="77777777" w:rsidR="00E03648" w:rsidRPr="005000BF" w:rsidRDefault="00E03648" w:rsidP="00E0364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highlight w:val="yellow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62B33" w14:textId="158F610E" w:rsidR="00E03648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Metodyka zajęć </w:t>
            </w:r>
            <w:proofErr w:type="spellStart"/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korekcyjno-kompensacyjnych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.+ćw.  </w:t>
            </w: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b. 7, s. 216</w:t>
            </w:r>
          </w:p>
          <w:p w14:paraId="0877F1F6" w14:textId="2B841D38" w:rsidR="00E03648" w:rsidRPr="005000BF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Baranowska</w:t>
            </w:r>
          </w:p>
        </w:tc>
        <w:tc>
          <w:tcPr>
            <w:tcW w:w="7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A1553" w14:textId="77777777" w:rsidR="00E03648" w:rsidRPr="004C1E40" w:rsidRDefault="00E03648" w:rsidP="00E0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4C1E40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>Seminarium magisterskie</w:t>
            </w:r>
          </w:p>
          <w:p w14:paraId="648DF749" w14:textId="77777777" w:rsidR="00E03648" w:rsidRPr="004C1E40" w:rsidRDefault="00E03648" w:rsidP="00E0364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4C1E40"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  <w:t>prof. AJP dr hab. B. Orłowska</w:t>
            </w:r>
          </w:p>
          <w:p w14:paraId="48C77AD0" w14:textId="35548D3A" w:rsidR="00E03648" w:rsidRPr="004C1E40" w:rsidRDefault="00E03648" w:rsidP="00E0364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4"/>
                <w:szCs w:val="14"/>
                <w:lang w:eastAsia="pl-PL"/>
              </w:rPr>
            </w:pPr>
            <w:r w:rsidRPr="004C1E40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b. 7, s. 102</w:t>
            </w:r>
          </w:p>
          <w:p w14:paraId="7C8A0D81" w14:textId="27BF5CCC" w:rsidR="00E03648" w:rsidRPr="005000BF" w:rsidRDefault="00E03648" w:rsidP="00E0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B6A63" w14:textId="77777777" w:rsidR="00E03648" w:rsidRPr="005000BF" w:rsidRDefault="00E03648" w:rsidP="00E0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57351555" w14:textId="0799EA08" w:rsidR="00E03648" w:rsidRPr="005000BF" w:rsidRDefault="00E03648" w:rsidP="00E0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 </w:t>
            </w:r>
            <w:r w:rsidR="006D3F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b. 7</w:t>
            </w:r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27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80474E" w14:textId="77777777" w:rsidR="00E03648" w:rsidRPr="005000BF" w:rsidRDefault="00E03648" w:rsidP="00E0364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</w:tr>
      <w:tr w:rsidR="00E03648" w:rsidRPr="00FE7A69" w14:paraId="63C768B3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shd w:val="clear" w:color="auto" w:fill="FFFFFF" w:themeFill="background1"/>
            <w:vAlign w:val="center"/>
          </w:tcPr>
          <w:p w14:paraId="4A23C517" w14:textId="77777777" w:rsidR="00E03648" w:rsidRPr="00C829B2" w:rsidRDefault="00E03648" w:rsidP="00E0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594CEC67" w14:textId="77777777" w:rsidR="00E03648" w:rsidRPr="00FE7A69" w:rsidRDefault="00E03648" w:rsidP="00E03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33396F01" w14:textId="77777777" w:rsidR="00E03648" w:rsidRPr="005000BF" w:rsidRDefault="00E03648" w:rsidP="00E03648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3D5997E5" w14:textId="77777777" w:rsidR="00E03648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Diagnoza i terapia specyficznych </w:t>
            </w:r>
          </w:p>
          <w:p w14:paraId="1C980F6C" w14:textId="4B6317F0" w:rsidR="00E03648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trudności </w:t>
            </w:r>
          </w:p>
          <w:p w14:paraId="0BB13DB5" w14:textId="77777777" w:rsidR="00E03648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w uczeniu się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 </w:t>
            </w:r>
          </w:p>
          <w:p w14:paraId="77161E94" w14:textId="20EF0C7F" w:rsidR="00E03648" w:rsidRPr="005000BF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Zaldivar</w:t>
            </w:r>
            <w:proofErr w:type="spellEnd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Chopina</w:t>
            </w:r>
            <w:proofErr w:type="spellEnd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, b. 7, s. 105</w:t>
            </w: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2250EBA3" w14:textId="77777777" w:rsidR="00E03648" w:rsidRPr="005000BF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26A01AF0" w14:textId="019DEB1A" w:rsidR="00E03648" w:rsidRPr="005000BF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673636BC" w14:textId="77777777" w:rsidR="00E03648" w:rsidRPr="005000BF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25DECA6D" w14:textId="77777777" w:rsidR="00E03648" w:rsidRPr="005000BF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3A98623F" w14:textId="77777777" w:rsidR="00E03648" w:rsidRPr="005000BF" w:rsidRDefault="00E03648" w:rsidP="00E0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E03648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6F08824C" w14:textId="7FC3796E" w:rsidR="00E03648" w:rsidRPr="005000BF" w:rsidRDefault="00E03648" w:rsidP="00E0364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 </w:t>
            </w:r>
            <w:r w:rsidR="006D3F2E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b. 7</w:t>
            </w:r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27</w:t>
            </w: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347BA17C" w14:textId="77777777" w:rsidR="00E03648" w:rsidRPr="005000BF" w:rsidRDefault="00E03648" w:rsidP="00E03648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</w:tr>
      <w:tr w:rsidR="00E03648" w:rsidRPr="00FE7A69" w14:paraId="3DD93CF8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shd w:val="clear" w:color="auto" w:fill="FFFFFF" w:themeFill="background1"/>
            <w:vAlign w:val="center"/>
          </w:tcPr>
          <w:p w14:paraId="74088054" w14:textId="77777777" w:rsidR="00E03648" w:rsidRPr="00C829B2" w:rsidRDefault="00E03648" w:rsidP="00E0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0530068A" w14:textId="77777777" w:rsidR="00E03648" w:rsidRPr="00FE7A69" w:rsidRDefault="00E03648" w:rsidP="00E036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0CF9323D" w14:textId="77777777" w:rsidR="00E03648" w:rsidRPr="005000BF" w:rsidRDefault="00E03648" w:rsidP="00E036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1E777E87" w14:textId="6E45F5F2" w:rsidR="00E03648" w:rsidRPr="005000BF" w:rsidRDefault="00E03648" w:rsidP="00E036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</w:p>
        </w:tc>
        <w:tc>
          <w:tcPr>
            <w:tcW w:w="375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E02D69D" w14:textId="77777777" w:rsidR="00E03648" w:rsidRPr="005000BF" w:rsidRDefault="00E03648" w:rsidP="00E036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3DC2D4" w14:textId="04103D0D" w:rsidR="00E03648" w:rsidRPr="005000BF" w:rsidRDefault="00E03648" w:rsidP="00E036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1682B4B" w14:textId="77777777" w:rsidR="00E03648" w:rsidRPr="005000BF" w:rsidRDefault="00E03648" w:rsidP="00E036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517B6B" w14:textId="77777777" w:rsidR="00E03648" w:rsidRPr="005000BF" w:rsidRDefault="00E03648" w:rsidP="00E036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F880EE" w14:textId="77777777" w:rsidR="00E03648" w:rsidRPr="005000BF" w:rsidRDefault="00E03648" w:rsidP="00E036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76ED43" w14:textId="77777777" w:rsidR="00E03648" w:rsidRPr="005000BF" w:rsidRDefault="00E03648" w:rsidP="00E0364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</w:tr>
      <w:tr w:rsidR="002C3DD3" w:rsidRPr="00FE7A69" w14:paraId="103481B9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04D5B4" w14:textId="75CCFFCF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E872B8A" w14:textId="77777777" w:rsidR="002C3DD3" w:rsidRPr="00FE7A69" w:rsidRDefault="002C3DD3" w:rsidP="002C3D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82DC194" w14:textId="77777777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5E547A5E" w14:textId="59673A20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i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logopedyczna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dyslalia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,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rynalia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19111232" w14:textId="77777777" w:rsidR="002C3DD3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Gebresellassie</w:t>
            </w:r>
            <w:proofErr w:type="spellEnd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 </w:t>
            </w:r>
          </w:p>
          <w:p w14:paraId="3B1E2314" w14:textId="3EF3C442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</w:pPr>
            <w:proofErr w:type="spellStart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Chopina</w:t>
            </w:r>
            <w:proofErr w:type="spellEnd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121</w:t>
            </w: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29E1C1B" w14:textId="5FD7D57B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</w:p>
        </w:tc>
        <w:tc>
          <w:tcPr>
            <w:tcW w:w="750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267CE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7454FC43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46A922E2" w14:textId="7B5E798B" w:rsidR="002C3DD3" w:rsidRPr="00AD61D4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D61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204</w:t>
            </w:r>
          </w:p>
        </w:tc>
        <w:tc>
          <w:tcPr>
            <w:tcW w:w="750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446408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Pedeutologia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62B64623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E. Ryś</w:t>
            </w: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</w:t>
            </w:r>
          </w:p>
          <w:p w14:paraId="61AC013B" w14:textId="032FE5D0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750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B6E4ED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1EB81911" w14:textId="22B946EB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5, s. 108</w:t>
            </w:r>
          </w:p>
        </w:tc>
        <w:tc>
          <w:tcPr>
            <w:tcW w:w="37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5D65C4" w14:textId="77777777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5815F80D" w14:textId="22655CD6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i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logopedyczna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dyslalia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,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rynalia</w:t>
            </w:r>
            <w:proofErr w:type="spellEnd"/>
          </w:p>
          <w:p w14:paraId="1F1169BA" w14:textId="77777777" w:rsidR="002C3DD3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Gebresellassie</w:t>
            </w:r>
            <w:proofErr w:type="spellEnd"/>
          </w:p>
          <w:p w14:paraId="75712D1B" w14:textId="15E87BC2" w:rsidR="002C3DD3" w:rsidRPr="00E03648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03648"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eastAsia="pl-PL"/>
              </w:rPr>
              <w:t>b. 7, s. 201</w:t>
            </w: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A6527B" w14:textId="64964F68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20B0D1A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6D025C42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62B70017" w14:textId="0E9A4A90" w:rsidR="002C3DD3" w:rsidRP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2C3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102</w:t>
            </w:r>
          </w:p>
        </w:tc>
      </w:tr>
      <w:tr w:rsidR="002C3DD3" w:rsidRPr="00FE7A69" w14:paraId="7BA1984F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1572B" w14:textId="199C4E57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3659F8F8" w14:textId="77777777" w:rsidR="002C3DD3" w:rsidRPr="00FE7A69" w:rsidRDefault="002C3DD3" w:rsidP="002C3D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7AC14124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34B10E99" w14:textId="4E0040C2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26545260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13B01DE5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0789C885" w14:textId="5E523B0C" w:rsidR="002C3DD3" w:rsidRPr="00AD61D4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AD61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204</w:t>
            </w: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576D122A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Pedeutologia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0E5EB744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E. Ryś</w:t>
            </w: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  </w:t>
            </w:r>
          </w:p>
          <w:p w14:paraId="4BDE4DFD" w14:textId="62A975A8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105</w:t>
            </w: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4777A387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2A62BB2D" w14:textId="53C94403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5, s. 108</w:t>
            </w: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16480937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28B38624" w14:textId="2D725588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0698F274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349A06CF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0A2DCFEC" w14:textId="140415A8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102</w:t>
            </w:r>
          </w:p>
        </w:tc>
      </w:tr>
      <w:tr w:rsidR="002C3DD3" w:rsidRPr="00FE7A69" w14:paraId="12BDE03B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5D125A" w14:textId="7B75DF63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A95BFB7" w14:textId="77777777" w:rsidR="002C3DD3" w:rsidRPr="00FE7A69" w:rsidRDefault="002C3DD3" w:rsidP="002C3D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C972C" w14:textId="77777777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8B217" w14:textId="49D2A2CE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6F4F0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249F6931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3304DCCB" w14:textId="129333A7" w:rsidR="002C3DD3" w:rsidRPr="00AD61D4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D61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6, s. 204</w:t>
            </w: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564786C8" w14:textId="77777777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110A8299" w14:textId="7DE69495" w:rsidR="002C3DD3" w:rsidRPr="005000BF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i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logopedyczna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dyslalia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,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rynalia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121</w:t>
            </w:r>
          </w:p>
          <w:p w14:paraId="47A73522" w14:textId="5B40D630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Gebresellassie</w:t>
            </w:r>
            <w:proofErr w:type="spellEnd"/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5C9739AD" w14:textId="14EF8E95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554BE193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308C8B33" w14:textId="5B19977F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5, s. 108</w:t>
            </w: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5D1E5853" w14:textId="702F4CDA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Pedeutologia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1AC4E5D7" w14:textId="762F57F0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E. Ryś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Pr="00E036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b.5, s. 107</w:t>
            </w: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34766F26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Wykład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monograficzny</w:t>
            </w:r>
            <w:proofErr w:type="spellEnd"/>
          </w:p>
          <w:p w14:paraId="3E92E1F1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prof. AJP dr hab. D.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Rymar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0EB2396F" w14:textId="23F2ABED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102</w:t>
            </w:r>
          </w:p>
        </w:tc>
      </w:tr>
      <w:tr w:rsidR="002C3DD3" w:rsidRPr="00FE7A69" w14:paraId="325B1DD8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FE5D1" w14:textId="6DF1E378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930471D" w14:textId="77777777" w:rsidR="002C3DD3" w:rsidRPr="00FE7A69" w:rsidRDefault="002C3DD3" w:rsidP="002C3D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2B6EB50A" w14:textId="0D2EDF6A" w:rsidR="002C3DD3" w:rsidRPr="00085C5C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85C5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4AD33E10" w14:textId="1285CF9F" w:rsidR="002C3DD3" w:rsidRPr="00085C5C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085C5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dr hab. B. Orłowska-Ch. b7, s. 201</w:t>
            </w:r>
          </w:p>
          <w:p w14:paraId="3C24E240" w14:textId="0537563C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85C5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dr hab. M. Wasilewski-Ch., b. 7, s. 121</w:t>
            </w: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2B4B8AAA" w14:textId="778E031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60637CB3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B. Orłowska</w:t>
            </w:r>
          </w:p>
          <w:p w14:paraId="6E088C5C" w14:textId="76BFD81F" w:rsidR="002C3DD3" w:rsidRPr="00AD61D4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D61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201</w:t>
            </w: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33C5DEF9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58FDA0D4" w14:textId="1CC7A6DB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59038BD5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1F820BD4" w14:textId="77777777" w:rsidR="002C3DD3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M. Wasilewski</w:t>
            </w:r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150FC527" w14:textId="34544258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D6670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5, s. 108</w:t>
            </w: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4159FC7C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Pedeutologia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190B1E5F" w14:textId="3437E7EE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E. Ryś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Pr="00E036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b.5, s. 107</w:t>
            </w: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78183E98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1C1945BF" w14:textId="77777777" w:rsidR="002C3DD3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M. Wasilewski</w:t>
            </w:r>
          </w:p>
          <w:p w14:paraId="5A98D4A3" w14:textId="116EDF6F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DD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102</w:t>
            </w:r>
          </w:p>
        </w:tc>
      </w:tr>
      <w:tr w:rsidR="002C3DD3" w:rsidRPr="00FE7A69" w14:paraId="4A7D12D3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shd w:val="clear" w:color="auto" w:fill="FFFFFF" w:themeFill="background1"/>
            <w:vAlign w:val="center"/>
          </w:tcPr>
          <w:p w14:paraId="6C94A49C" w14:textId="51706208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1D7BD6E8" w14:textId="77777777" w:rsidR="002C3DD3" w:rsidRPr="00FE7A69" w:rsidRDefault="002C3DD3" w:rsidP="002C3D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53C24309" w14:textId="77777777" w:rsidR="002C3DD3" w:rsidRPr="00085C5C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85C5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Seminarium magisterskie</w:t>
            </w:r>
          </w:p>
          <w:p w14:paraId="5E9290DA" w14:textId="77777777" w:rsidR="002C3DD3" w:rsidRPr="00085C5C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085C5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dr hab. B. Orłowska-Ch. b7, s. 201</w:t>
            </w:r>
          </w:p>
          <w:p w14:paraId="32F03ADA" w14:textId="37CBDA35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85C5C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prof. AJP dr hab. M. Wasilewski-Ch., b. 7, s. 121</w:t>
            </w: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450E9C5B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5C911CC2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4609262D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5D465F41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Pedeutologia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680A752C" w14:textId="6FC12E28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E. Ryś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  <w:r w:rsidRPr="00E0364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b.5, s. 107</w:t>
            </w: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743DF73E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C3DD3" w:rsidRPr="00FE7A69" w14:paraId="64CAFE64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80D22" w14:textId="0C3B43B8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2C9B14" w14:textId="77777777" w:rsidR="002C3DD3" w:rsidRPr="00FE7A69" w:rsidRDefault="002C3DD3" w:rsidP="002C3D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64448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634DC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0B167FF7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7937E85D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70DA3C7B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7F4F2EE5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C3DD3" w:rsidRPr="00FE7A69" w14:paraId="5FB43E8F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8E229C" w14:textId="4A486E08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D2A42C" w14:textId="77777777" w:rsidR="002C3DD3" w:rsidRPr="00FE7A69" w:rsidRDefault="002C3DD3" w:rsidP="002C3D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D380AC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050672" w14:textId="77777777" w:rsidR="002C3DD3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Metodyka zajęć </w:t>
            </w:r>
            <w:proofErr w:type="spellStart"/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korekcyjno-kompensacyjnych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.+ćw. </w:t>
            </w:r>
          </w:p>
          <w:p w14:paraId="71859916" w14:textId="77777777" w:rsidR="002C3DD3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Baranowska</w:t>
            </w:r>
          </w:p>
          <w:p w14:paraId="40F0FC3C" w14:textId="56D919BD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proofErr w:type="spellStart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Chopina</w:t>
            </w:r>
            <w:proofErr w:type="spellEnd"/>
            <w:r w:rsidRPr="00085C5C"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 xml:space="preserve">, b. 7, s.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lang w:val="en-US"/>
              </w:rPr>
              <w:t>121</w:t>
            </w: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87CAD7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456C1B" w14:textId="77777777" w:rsidR="002C3DD3" w:rsidRDefault="002C3DD3" w:rsidP="002C3D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psychologiczna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57B0D10C" w14:textId="77777777" w:rsidR="002C3DD3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Kuśmider</w:t>
            </w:r>
            <w:proofErr w:type="spellEnd"/>
          </w:p>
          <w:p w14:paraId="780951E0" w14:textId="3550AD6D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D61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5, s. 110</w:t>
            </w: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38243B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84BB08D" w14:textId="77777777" w:rsidR="002C3DD3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</w:pP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Logopedyczne </w:t>
            </w:r>
          </w:p>
          <w:p w14:paraId="22CEE205" w14:textId="04A35049" w:rsidR="002C3DD3" w:rsidRPr="00DD5F6D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</w:pP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aspekty specyficznych </w:t>
            </w:r>
          </w:p>
          <w:p w14:paraId="4ED1777F" w14:textId="5AC0D542" w:rsidR="002C3DD3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</w:pP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trudności w uczeniu się </w:t>
            </w:r>
          </w:p>
          <w:p w14:paraId="5BACDE48" w14:textId="54E231F4" w:rsidR="002C3DD3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</w:pP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– w. 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>+</w:t>
            </w: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ćw. </w:t>
            </w:r>
          </w:p>
          <w:p w14:paraId="48CAF16C" w14:textId="3624D910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>mgr M. Urban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>-</w:t>
            </w:r>
            <w:proofErr w:type="spellStart"/>
            <w:r w:rsidRPr="00DD5F6D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>Sigłowy</w:t>
            </w:r>
            <w:proofErr w:type="spellEnd"/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0C3C3F57" w14:textId="77777777" w:rsidR="002C3DD3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</w:p>
          <w:p w14:paraId="1896F48A" w14:textId="2C9C88E3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5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B45926" w14:textId="77777777" w:rsidR="002C3DD3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Diagnoza i terapia logopedyczna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–</w:t>
            </w: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ORM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 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4FDF6618" w14:textId="268AED0A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3016D7" w14:textId="0DF37515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9E92599" w14:textId="77777777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544336" w14:textId="77777777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C3DD3" w:rsidRPr="00FE7A69" w14:paraId="5F9726E7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D0E625" w14:textId="62C42F32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8" w:type="pct"/>
            <w:vMerge/>
            <w:shd w:val="clear" w:color="auto" w:fill="FFFFFF" w:themeFill="background1"/>
          </w:tcPr>
          <w:p w14:paraId="0919D17E" w14:textId="77777777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679E8175" w14:textId="77777777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3E867D28" w14:textId="5408908E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30EBD8FD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487C2BB7" w14:textId="4852F0C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47DAA52F" w14:textId="77777777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5EA5F08F" w14:textId="659608C0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3565657E" w14:textId="77777777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1F0A7910" w14:textId="0872C111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6FD32FDB" w14:textId="77777777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13DFC49F" w14:textId="77777777" w:rsidR="002C3DD3" w:rsidRPr="005000BF" w:rsidRDefault="002C3DD3" w:rsidP="002C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C3DD3" w:rsidRPr="00FE7A69" w14:paraId="3EF20660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C4502" w14:textId="6CAF7AD7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8" w:type="pct"/>
            <w:vMerge/>
            <w:shd w:val="clear" w:color="auto" w:fill="FFFFFF" w:themeFill="background1"/>
          </w:tcPr>
          <w:p w14:paraId="05B041E9" w14:textId="77777777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17D115C9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55DD3580" w14:textId="33712CD1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1588B6B5" w14:textId="77777777" w:rsidR="002C3DD3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Diagnoza i terapia logopedyczna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–</w:t>
            </w: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ORM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 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</w:p>
          <w:p w14:paraId="5BE6516B" w14:textId="209CC505" w:rsidR="002C3DD3" w:rsidRPr="00AD61D4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D61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5, s. 110</w:t>
            </w: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225A4FA3" w14:textId="77EBD26D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7A64B66A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7DADD569" w14:textId="6CCC7300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0D6C2276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10E11C00" w14:textId="63ECC5C6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26FBF369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2AB5BA98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C3DD3" w:rsidRPr="00FE7A69" w14:paraId="755B2ED8" w14:textId="77777777" w:rsidTr="00C70354">
        <w:trPr>
          <w:gridBefore w:val="1"/>
          <w:wBefore w:w="36" w:type="pct"/>
          <w:cantSplit/>
          <w:trHeight w:val="35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B59B4" w14:textId="173666E7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0DD3D83" w14:textId="77777777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BCF04" w14:textId="77777777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D8C61" w14:textId="64EF0551" w:rsidR="002C3DD3" w:rsidRPr="005000BF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9B9ED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F2B25" w14:textId="336F8156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71BA8719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shd w:val="clear" w:color="auto" w:fill="FFFFFF" w:themeFill="background1"/>
            <w:vAlign w:val="center"/>
          </w:tcPr>
          <w:p w14:paraId="07371658" w14:textId="19809924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32C7EA" w14:textId="77777777" w:rsidR="002C3DD3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</w:pPr>
            <w:r w:rsidRPr="002712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Profilaktyka logopedyczna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–ćw. 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 </w:t>
            </w:r>
          </w:p>
          <w:p w14:paraId="35B661B7" w14:textId="2D05A90B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80F81"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0D0A9" w14:textId="7B242BEF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1C10F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811DF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2C3DD3" w:rsidRPr="00FE7A69" w14:paraId="385E79A4" w14:textId="77777777" w:rsidTr="00C70354">
        <w:trPr>
          <w:gridBefore w:val="1"/>
          <w:wBefore w:w="36" w:type="pct"/>
          <w:cantSplit/>
          <w:trHeight w:val="536"/>
        </w:trPr>
        <w:tc>
          <w:tcPr>
            <w:tcW w:w="25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11738" w14:textId="7D34246C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E8497D5" w14:textId="77777777" w:rsidR="002C3DD3" w:rsidRPr="00FE7A69" w:rsidRDefault="002C3DD3" w:rsidP="002C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3FC1B413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15788970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052613C0" w14:textId="0E945065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554553F7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20D04DDF" w14:textId="3EF84394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vMerge/>
            <w:shd w:val="clear" w:color="auto" w:fill="FFFFFF" w:themeFill="background1"/>
            <w:vAlign w:val="center"/>
          </w:tcPr>
          <w:p w14:paraId="17BAFA61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5" w:type="pct"/>
            <w:gridSpan w:val="2"/>
            <w:shd w:val="clear" w:color="auto" w:fill="FFFFFF" w:themeFill="background1"/>
            <w:vAlign w:val="center"/>
          </w:tcPr>
          <w:p w14:paraId="7248226D" w14:textId="32E509F0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50" w:type="pct"/>
            <w:gridSpan w:val="4"/>
            <w:shd w:val="clear" w:color="auto" w:fill="FFFFFF" w:themeFill="background1"/>
            <w:vAlign w:val="center"/>
          </w:tcPr>
          <w:p w14:paraId="545D9533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14:paraId="2531AB0F" w14:textId="77777777" w:rsidR="002C3DD3" w:rsidRPr="005000BF" w:rsidRDefault="002C3DD3" w:rsidP="002C3D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30522" w:rsidRPr="00FE7A69" w14:paraId="3986E953" w14:textId="77777777" w:rsidTr="00C70354">
        <w:trPr>
          <w:cantSplit/>
          <w:trHeight w:val="147"/>
        </w:trPr>
        <w:tc>
          <w:tcPr>
            <w:tcW w:w="295" w:type="pct"/>
            <w:gridSpan w:val="2"/>
            <w:vMerge w:val="restart"/>
            <w:shd w:val="clear" w:color="auto" w:fill="FFFFFF" w:themeFill="background1"/>
            <w:vAlign w:val="center"/>
          </w:tcPr>
          <w:p w14:paraId="14E96CFD" w14:textId="626D06EB" w:rsidR="00830522" w:rsidRPr="00FE7A69" w:rsidRDefault="00830522" w:rsidP="00D4478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pl-PL"/>
              </w:rPr>
              <w:br w:type="page"/>
            </w: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8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A06E633" w14:textId="77777777" w:rsidR="00830522" w:rsidRPr="00FE7A69" w:rsidRDefault="00830522" w:rsidP="00D4478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DC51A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F6D49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04025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98EE0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B137E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8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7CD2C" w14:textId="77777777" w:rsidR="00830522" w:rsidRPr="00FE7A69" w:rsidRDefault="00830522" w:rsidP="00D4478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284001" w:rsidRPr="00FE7A69" w14:paraId="5EBDEE7F" w14:textId="77777777" w:rsidTr="00C70354">
        <w:trPr>
          <w:cantSplit/>
          <w:trHeight w:val="70"/>
        </w:trPr>
        <w:tc>
          <w:tcPr>
            <w:tcW w:w="295" w:type="pct"/>
            <w:gridSpan w:val="2"/>
            <w:vMerge/>
            <w:shd w:val="clear" w:color="auto" w:fill="FFFFFF" w:themeFill="background1"/>
            <w:vAlign w:val="center"/>
          </w:tcPr>
          <w:p w14:paraId="07B1F4EA" w14:textId="77777777" w:rsidR="00284001" w:rsidRPr="00FE7A69" w:rsidRDefault="00284001" w:rsidP="0028400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510D6DBA" w14:textId="77777777" w:rsidR="00284001" w:rsidRPr="00FE7A69" w:rsidRDefault="00284001" w:rsidP="0028400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14C32" w14:textId="3ACA4EDA" w:rsidR="00284001" w:rsidRPr="00F044D5" w:rsidRDefault="00284001" w:rsidP="002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4F042" w14:textId="73413440" w:rsidR="00284001" w:rsidRPr="00F044D5" w:rsidRDefault="00284001" w:rsidP="002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1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E280" w14:textId="361A1384" w:rsidR="00284001" w:rsidRPr="00F044D5" w:rsidRDefault="00284001" w:rsidP="002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3020" w14:textId="32E4E284" w:rsidR="00284001" w:rsidRPr="00F044D5" w:rsidRDefault="00284001" w:rsidP="002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21D8E" w14:textId="5D6401F1" w:rsidR="00284001" w:rsidRPr="00F044D5" w:rsidRDefault="00284001" w:rsidP="002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1 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tydzień</w:t>
            </w:r>
          </w:p>
        </w:tc>
        <w:tc>
          <w:tcPr>
            <w:tcW w:w="85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4B9F0" w14:textId="2977DEFE" w:rsidR="00284001" w:rsidRPr="00F044D5" w:rsidRDefault="00284001" w:rsidP="002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>2</w:t>
            </w:r>
            <w:r w:rsidRPr="00F044D5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  <w:t xml:space="preserve"> tydzień</w:t>
            </w:r>
          </w:p>
        </w:tc>
      </w:tr>
      <w:tr w:rsidR="00284001" w:rsidRPr="00FE7A69" w14:paraId="3AE52E10" w14:textId="77777777" w:rsidTr="00C70354">
        <w:trPr>
          <w:cantSplit/>
          <w:trHeight w:val="233"/>
        </w:trPr>
        <w:tc>
          <w:tcPr>
            <w:tcW w:w="295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77374D3" w14:textId="77777777" w:rsidR="00284001" w:rsidRPr="00FE7A69" w:rsidRDefault="00284001" w:rsidP="0028400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5591B3" w14:textId="77777777" w:rsidR="00284001" w:rsidRPr="00FE7A69" w:rsidRDefault="00284001" w:rsidP="002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A0D1" w14:textId="77777777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6 – 8. 12. 2024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93CC8" w14:textId="77777777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13 – 15. 12. 2024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D89BD" w14:textId="77777777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20 – 22. 12. 2024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A03A2" w14:textId="77777777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10 – 12. 01. 2025</w:t>
            </w:r>
          </w:p>
        </w:tc>
        <w:tc>
          <w:tcPr>
            <w:tcW w:w="745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A2DF4" w14:textId="77777777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17 – 19. 01. 2025</w:t>
            </w:r>
          </w:p>
        </w:tc>
        <w:tc>
          <w:tcPr>
            <w:tcW w:w="850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1A3C8" w14:textId="77777777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EA17AA">
              <w:rPr>
                <w:rFonts w:ascii="Cambria" w:hAnsi="Cambria"/>
                <w:sz w:val="16"/>
                <w:szCs w:val="16"/>
              </w:rPr>
              <w:t>24 – 26. 01. 2025</w:t>
            </w:r>
          </w:p>
        </w:tc>
      </w:tr>
      <w:tr w:rsidR="00B8307F" w:rsidRPr="00FE7A69" w14:paraId="4A9DE315" w14:textId="77777777" w:rsidTr="00C70354">
        <w:trPr>
          <w:cantSplit/>
          <w:trHeight w:val="246"/>
        </w:trPr>
        <w:tc>
          <w:tcPr>
            <w:tcW w:w="295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</w:tcPr>
          <w:p w14:paraId="43D984C4" w14:textId="77777777" w:rsidR="00284001" w:rsidRPr="00FE7A69" w:rsidRDefault="00284001" w:rsidP="0028400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8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C737FC" w14:textId="77777777" w:rsidR="00284001" w:rsidRPr="00FE7A69" w:rsidRDefault="00284001" w:rsidP="00284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8A35" w14:textId="1F5C8720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4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B7DCA" w14:textId="3BB89FD5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283F" w14:textId="34D8739D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6D8D" w14:textId="6ED82194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A4AEE" w14:textId="748D18E8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8726C" w14:textId="64017D15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D96E2" w14:textId="282871C3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A558E" w14:textId="32A1053B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91C0B" w14:textId="66527588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0E487" w14:textId="0473DF17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  <w:tc>
          <w:tcPr>
            <w:tcW w:w="412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ED85" w14:textId="6C42326B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pacing w:val="-2"/>
                <w:sz w:val="12"/>
                <w:szCs w:val="12"/>
                <w:lang w:eastAsia="pl-PL"/>
              </w:rPr>
              <w:t>L</w:t>
            </w:r>
          </w:p>
        </w:tc>
        <w:tc>
          <w:tcPr>
            <w:tcW w:w="43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BF4DE" w14:textId="4295347F" w:rsidR="00284001" w:rsidRPr="00EA17AA" w:rsidRDefault="00284001" w:rsidP="0028400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pacing w:val="-2"/>
                <w:sz w:val="12"/>
                <w:szCs w:val="12"/>
                <w:lang w:eastAsia="pl-PL"/>
              </w:rPr>
              <w:t>TP</w:t>
            </w:r>
          </w:p>
        </w:tc>
      </w:tr>
      <w:tr w:rsidR="00DD5F6D" w:rsidRPr="00FE7A69" w14:paraId="453B41AC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24DFC7" w14:textId="77777777" w:rsidR="00DD5F6D" w:rsidRPr="00C829B2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A97F1A" w14:textId="77777777" w:rsidR="00DD5F6D" w:rsidRPr="00FE7A69" w:rsidRDefault="00DD5F6D" w:rsidP="00DD5F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47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A5CA7C5" w14:textId="77777777" w:rsidR="00DD5F6D" w:rsidRPr="002C3769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>Seminarium magisterskie</w:t>
            </w:r>
          </w:p>
          <w:p w14:paraId="1B805F2D" w14:textId="072F7EDC" w:rsidR="00DD5F6D" w:rsidRPr="002C3769" w:rsidRDefault="00DD5F6D" w:rsidP="009252F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  <w:t xml:space="preserve">prof. AJP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  <w:t xml:space="preserve"> D. Skrocka</w:t>
            </w:r>
            <w:r w:rsidR="009252F5"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  <w:t xml:space="preserve"> </w:t>
            </w:r>
            <w:r w:rsidR="009252F5" w:rsidRPr="002C3769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en-US" w:eastAsia="pl-PL"/>
              </w:rPr>
              <w:t>b. 7, s.119</w:t>
            </w:r>
          </w:p>
          <w:p w14:paraId="06C1B15C" w14:textId="08827199" w:rsidR="00DD5F6D" w:rsidRPr="002C3769" w:rsidRDefault="00DD5F6D" w:rsidP="009252F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>prof. AJP dr hab. B. Orłowska</w:t>
            </w:r>
            <w:r w:rsidR="009252F5"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 xml:space="preserve"> </w:t>
            </w:r>
            <w:r w:rsidR="009252F5" w:rsidRPr="002C3769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b. 7, s. 105</w:t>
            </w:r>
          </w:p>
          <w:p w14:paraId="7EB107B4" w14:textId="52CADBD5" w:rsidR="00DD5F6D" w:rsidRPr="002C3769" w:rsidRDefault="00DD5F6D" w:rsidP="009252F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>prof. AJP dr hab. M. Wasilewski</w:t>
            </w:r>
            <w:r w:rsidR="009252F5"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 xml:space="preserve"> </w:t>
            </w:r>
            <w:r w:rsidR="009252F5" w:rsidRPr="00966439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 xml:space="preserve">b. </w:t>
            </w:r>
            <w:r w:rsidR="00966439" w:rsidRPr="00966439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7</w:t>
            </w:r>
            <w:r w:rsidR="009252F5" w:rsidRPr="00966439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 xml:space="preserve">, s. </w:t>
            </w:r>
            <w:r w:rsidR="00966439" w:rsidRPr="00966439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110</w:t>
            </w:r>
          </w:p>
        </w:tc>
        <w:tc>
          <w:tcPr>
            <w:tcW w:w="372" w:type="pct"/>
            <w:gridSpan w:val="2"/>
            <w:vMerge w:val="restar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F363F9B" w14:textId="77777777" w:rsidR="00DD5F6D" w:rsidRPr="002C3769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Elementy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geronto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</w:p>
          <w:p w14:paraId="6F330F1F" w14:textId="77777777" w:rsidR="00DD5F6D" w:rsidRPr="002C3769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onkologopedii</w:t>
            </w:r>
            <w:proofErr w:type="spellEnd"/>
          </w:p>
          <w:p w14:paraId="14D81518" w14:textId="77777777" w:rsidR="00DD5F6D" w:rsidRPr="002C3769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-ćw. </w:t>
            </w:r>
          </w:p>
          <w:p w14:paraId="2854B288" w14:textId="77777777" w:rsidR="00DD5F6D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A</w:t>
            </w:r>
            <w:r w:rsidR="00BB569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Sierpińska</w:t>
            </w:r>
          </w:p>
          <w:p w14:paraId="4F087E7B" w14:textId="7E1C2BFD" w:rsidR="00BB5694" w:rsidRPr="00BB5694" w:rsidRDefault="00BB5694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119</w:t>
            </w:r>
          </w:p>
        </w:tc>
        <w:tc>
          <w:tcPr>
            <w:tcW w:w="373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F5142" w14:textId="77777777" w:rsidR="00DD5F6D" w:rsidRPr="002C3769" w:rsidRDefault="00DD5F6D" w:rsidP="00DD5F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Logopedyczne aspekty specyficznych </w:t>
            </w:r>
          </w:p>
          <w:p w14:paraId="38AD5680" w14:textId="77777777" w:rsidR="00DD5F6D" w:rsidRPr="002C3769" w:rsidRDefault="00DD5F6D" w:rsidP="00DD5F6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 xml:space="preserve">trudności </w:t>
            </w:r>
          </w:p>
          <w:p w14:paraId="2031FE36" w14:textId="77777777" w:rsidR="00BB5694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>w uczeniu się – w. ćw. mgr M. Urban-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  <w:lang w:eastAsia="pl-PL"/>
              </w:rPr>
              <w:t>Sigłowy</w:t>
            </w:r>
            <w:proofErr w:type="spellEnd"/>
            <w:r w:rsidR="00BB5694"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B300440" w14:textId="77777777" w:rsidR="00BB5694" w:rsidRDefault="00BB5694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68818138" w14:textId="46D16DE7" w:rsidR="00DD5F6D" w:rsidRPr="002C3769" w:rsidRDefault="00BB5694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02</w:t>
            </w:r>
          </w:p>
        </w:tc>
        <w:tc>
          <w:tcPr>
            <w:tcW w:w="745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652981" w14:textId="77777777" w:rsidR="00DD5F6D" w:rsidRPr="002C3769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4B4732DC" w14:textId="508D7565" w:rsidR="00DD5F6D" w:rsidRPr="002C3769" w:rsidRDefault="00DD5F6D" w:rsidP="00DD5F6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 w:rsidR="004D69F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</w:t>
            </w:r>
            <w:r w:rsidR="004D69FA" w:rsidRPr="004D69F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b. 7, s. 102</w:t>
            </w:r>
          </w:p>
        </w:tc>
        <w:tc>
          <w:tcPr>
            <w:tcW w:w="745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F88D05" w14:textId="77777777" w:rsidR="00DD5F6D" w:rsidRPr="002C3769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057702E2" w14:textId="58A01D6D" w:rsidR="00DD5F6D" w:rsidRPr="002C3769" w:rsidRDefault="00DD5F6D" w:rsidP="005522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prof. AJP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D. Skrocka</w:t>
            </w:r>
            <w:r w:rsidR="005522A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    </w:t>
            </w:r>
            <w:r w:rsidR="005522A6" w:rsidRPr="005522A6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b. 7, s. 27</w:t>
            </w:r>
          </w:p>
        </w:tc>
        <w:tc>
          <w:tcPr>
            <w:tcW w:w="745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8DA2344" w14:textId="77777777" w:rsidR="00DD5F6D" w:rsidRPr="005000BF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1F3E5B95" w14:textId="05C11080" w:rsidR="00DD5F6D" w:rsidRPr="005000BF" w:rsidRDefault="00DD5F6D" w:rsidP="00DD5F6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prof. AJP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D. Skrocka</w:t>
            </w:r>
            <w:r w:rsidR="00E3436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 </w:t>
            </w:r>
            <w:r w:rsidR="00E34367" w:rsidRPr="00E34367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b. 8, s. 209</w:t>
            </w:r>
          </w:p>
          <w:p w14:paraId="4C04E5CB" w14:textId="77777777" w:rsidR="00E34367" w:rsidRDefault="00DD5F6D" w:rsidP="00DD5F6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B. Orłowska</w:t>
            </w:r>
            <w:r w:rsidR="00E34367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036FD3C5" w14:textId="6336E53B" w:rsidR="00DD5F6D" w:rsidRPr="00E34367" w:rsidRDefault="00E34367" w:rsidP="00DD5F6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110</w:t>
            </w:r>
          </w:p>
          <w:p w14:paraId="41B64D3A" w14:textId="60E5DFB4" w:rsidR="00DD5F6D" w:rsidRPr="005000BF" w:rsidRDefault="00DD5F6D" w:rsidP="00DD5F6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850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82468D" w14:textId="77777777" w:rsidR="00DD5F6D" w:rsidRPr="005000BF" w:rsidRDefault="00DD5F6D" w:rsidP="00DD5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635DBB7D" w14:textId="7FFF692B" w:rsidR="009C7400" w:rsidRDefault="00DD5F6D" w:rsidP="00DD5F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prof. AJP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D. Skrocka</w:t>
            </w:r>
            <w:r w:rsidR="00C70354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</w:t>
            </w:r>
            <w:r w:rsidR="009C7400"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C7035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b.8, s. 209</w:t>
            </w:r>
          </w:p>
          <w:p w14:paraId="2DF2EE51" w14:textId="77777777" w:rsidR="00C70354" w:rsidRDefault="009C7400" w:rsidP="00DD5F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M. Wasilewski</w:t>
            </w:r>
            <w:r w:rsidR="00C7035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</w:p>
          <w:p w14:paraId="09BD7B99" w14:textId="1D5055A9" w:rsidR="00DD5F6D" w:rsidRPr="00C70354" w:rsidRDefault="00C70354" w:rsidP="00DD5F6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C7035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110</w:t>
            </w:r>
          </w:p>
        </w:tc>
      </w:tr>
      <w:tr w:rsidR="00B2199D" w:rsidRPr="00FE7A69" w14:paraId="54B5C639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339F4" w14:textId="77777777" w:rsidR="00B2199D" w:rsidRPr="00C829B2" w:rsidRDefault="00B2199D" w:rsidP="00B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4CE310A5" w14:textId="77777777" w:rsidR="00B2199D" w:rsidRPr="00FE7A69" w:rsidRDefault="00B2199D" w:rsidP="00B21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47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99DFE" w14:textId="77777777" w:rsidR="00B2199D" w:rsidRPr="002C3769" w:rsidRDefault="00B2199D" w:rsidP="00B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>Seminarium magisterskie</w:t>
            </w:r>
          </w:p>
          <w:p w14:paraId="000F106A" w14:textId="77777777" w:rsidR="00B2199D" w:rsidRPr="002C3769" w:rsidRDefault="00B2199D" w:rsidP="00B2199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  <w:t xml:space="preserve">prof. AJP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en-US" w:eastAsia="pl-PL"/>
              </w:rPr>
              <w:t xml:space="preserve"> D. Skrocka </w:t>
            </w:r>
            <w:r w:rsidRPr="002C3769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val="en-US" w:eastAsia="pl-PL"/>
              </w:rPr>
              <w:t>b. 7, s.119</w:t>
            </w:r>
          </w:p>
          <w:p w14:paraId="5CF55EA4" w14:textId="77777777" w:rsidR="00B2199D" w:rsidRPr="002C3769" w:rsidRDefault="00B2199D" w:rsidP="00B2199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 xml:space="preserve">prof. AJP dr hab. B. Orłowska </w:t>
            </w:r>
            <w:r w:rsidRPr="002C3769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b. 7, s. 105</w:t>
            </w:r>
          </w:p>
          <w:p w14:paraId="1688032C" w14:textId="4C3C92E5" w:rsidR="00B2199D" w:rsidRPr="002C3769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 xml:space="preserve">prof. AJP dr hab. M. Wasilewski </w:t>
            </w:r>
            <w:r w:rsidRPr="00966439">
              <w:rPr>
                <w:rFonts w:ascii="Times New Roman" w:eastAsia="Times New Roman" w:hAnsi="Times New Roman" w:cs="Times New Roman"/>
                <w:color w:val="FF0000"/>
                <w:spacing w:val="-4"/>
                <w:sz w:val="10"/>
                <w:szCs w:val="10"/>
                <w:lang w:eastAsia="pl-PL"/>
              </w:rPr>
              <w:t>b. 7, s. 110</w:t>
            </w:r>
          </w:p>
        </w:tc>
        <w:tc>
          <w:tcPr>
            <w:tcW w:w="372" w:type="pct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B7858F5" w14:textId="77777777" w:rsidR="00B2199D" w:rsidRPr="002C3769" w:rsidRDefault="00B2199D" w:rsidP="00B219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7AEE5B7D" w14:textId="6612D4BE" w:rsidR="00B2199D" w:rsidRPr="002C3769" w:rsidRDefault="00B2199D" w:rsidP="00B219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val="en-US" w:eastAsia="pl-PL"/>
              </w:rPr>
            </w:pPr>
          </w:p>
        </w:tc>
        <w:tc>
          <w:tcPr>
            <w:tcW w:w="74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F1E5D" w14:textId="77777777" w:rsidR="00B2199D" w:rsidRPr="002C3769" w:rsidRDefault="00B2199D" w:rsidP="00B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2538C691" w14:textId="04B83BEF" w:rsidR="00B2199D" w:rsidRPr="002C3769" w:rsidRDefault="00B2199D" w:rsidP="00B2199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 w:rsidR="004D69FA" w:rsidRPr="004D69F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</w:t>
            </w:r>
            <w:r w:rsidR="004D69F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 xml:space="preserve">   </w:t>
            </w:r>
            <w:r w:rsidR="004D69FA" w:rsidRPr="004D69F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b. 7, s. 102</w:t>
            </w:r>
          </w:p>
        </w:tc>
        <w:tc>
          <w:tcPr>
            <w:tcW w:w="372" w:type="pct"/>
            <w:gridSpan w:val="2"/>
            <w:vMerge w:val="restart"/>
            <w:shd w:val="clear" w:color="auto" w:fill="FFFFFF" w:themeFill="background1"/>
            <w:vAlign w:val="center"/>
          </w:tcPr>
          <w:p w14:paraId="1B16AC0E" w14:textId="77777777" w:rsidR="00B2199D" w:rsidRPr="002C3769" w:rsidRDefault="00B2199D" w:rsidP="00B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Elementy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geronto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</w:t>
            </w:r>
          </w:p>
          <w:p w14:paraId="4FD365C8" w14:textId="77777777" w:rsidR="00B2199D" w:rsidRPr="002C3769" w:rsidRDefault="00B2199D" w:rsidP="00B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i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onkologopedii</w:t>
            </w:r>
            <w:proofErr w:type="spellEnd"/>
          </w:p>
          <w:p w14:paraId="7BF49B8B" w14:textId="77777777" w:rsidR="00B2199D" w:rsidRPr="002C3769" w:rsidRDefault="00B2199D" w:rsidP="00B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-ćw. </w:t>
            </w:r>
          </w:p>
          <w:p w14:paraId="48D4B619" w14:textId="77777777" w:rsidR="00B2199D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A</w:t>
            </w:r>
            <w:r w:rsidR="005522A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Sierpińska</w:t>
            </w:r>
          </w:p>
          <w:p w14:paraId="7B229D18" w14:textId="6718E35A" w:rsidR="005522A6" w:rsidRPr="005522A6" w:rsidRDefault="005522A6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5522A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27</w:t>
            </w:r>
          </w:p>
        </w:tc>
        <w:tc>
          <w:tcPr>
            <w:tcW w:w="373" w:type="pct"/>
            <w:gridSpan w:val="2"/>
            <w:shd w:val="clear" w:color="auto" w:fill="FFFFFF" w:themeFill="background1"/>
            <w:vAlign w:val="center"/>
          </w:tcPr>
          <w:p w14:paraId="53D279D8" w14:textId="17043808" w:rsidR="00B2199D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Metodyka zajęć </w:t>
            </w:r>
            <w:proofErr w:type="spellStart"/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korekcyjno-kompensacyjnych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.+ćw. </w:t>
            </w:r>
            <w:r w:rsidR="005522A6"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 w:rsidR="005522A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="005522A6"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 w:rsidR="005522A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07</w:t>
            </w:r>
          </w:p>
          <w:p w14:paraId="0E2681C5" w14:textId="4C992883" w:rsidR="00B2199D" w:rsidRPr="005000BF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Baranowska</w:t>
            </w:r>
          </w:p>
        </w:tc>
        <w:tc>
          <w:tcPr>
            <w:tcW w:w="74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CC2E2" w14:textId="77777777" w:rsidR="00B2199D" w:rsidRPr="005000BF" w:rsidRDefault="00B2199D" w:rsidP="00B21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06807FA8" w14:textId="77777777" w:rsidR="00E34367" w:rsidRDefault="00B2199D" w:rsidP="00E3436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B. Orłowska</w:t>
            </w:r>
            <w:r w:rsidR="00E34367"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565017AD" w14:textId="50AC8BEA" w:rsidR="00E34367" w:rsidRPr="00E34367" w:rsidRDefault="00E34367" w:rsidP="00E3436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110</w:t>
            </w:r>
          </w:p>
          <w:p w14:paraId="764D14EA" w14:textId="59A937B7" w:rsidR="00B2199D" w:rsidRPr="009C7400" w:rsidRDefault="00B2199D" w:rsidP="00B2199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ED222" w14:textId="77777777" w:rsidR="00B2199D" w:rsidRPr="005000BF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EF249" w14:textId="77777777" w:rsidR="00C70354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Metodyka zajęć </w:t>
            </w:r>
          </w:p>
          <w:p w14:paraId="6181375D" w14:textId="722F1B15" w:rsidR="00B2199D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korekcyjno-kompensacyjnych</w:t>
            </w:r>
          </w:p>
          <w:p w14:paraId="5DE0B94F" w14:textId="25F408B4" w:rsidR="00B2199D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ćw</w:t>
            </w:r>
            <w:proofErr w:type="spellEnd"/>
            <w:r w:rsidRPr="00C7035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. </w:t>
            </w:r>
            <w:r w:rsidR="00C70354" w:rsidRPr="00C7035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b.5, s. 107</w:t>
            </w:r>
          </w:p>
          <w:p w14:paraId="0628579D" w14:textId="1131E205" w:rsidR="00B2199D" w:rsidRPr="005000BF" w:rsidRDefault="00B2199D" w:rsidP="00B2199D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Baranowska</w:t>
            </w:r>
          </w:p>
        </w:tc>
      </w:tr>
      <w:tr w:rsidR="00E34367" w:rsidRPr="00FE7A69" w14:paraId="34DEFF18" w14:textId="77777777" w:rsidTr="00C70354">
        <w:trPr>
          <w:cantSplit/>
          <w:trHeight w:val="166"/>
        </w:trPr>
        <w:tc>
          <w:tcPr>
            <w:tcW w:w="295" w:type="pct"/>
            <w:gridSpan w:val="2"/>
            <w:vMerge w:val="restart"/>
            <w:shd w:val="clear" w:color="auto" w:fill="FFFFFF" w:themeFill="background1"/>
            <w:vAlign w:val="center"/>
          </w:tcPr>
          <w:p w14:paraId="5C826EA5" w14:textId="77777777" w:rsidR="00E34367" w:rsidRPr="00C829B2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12DB8609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gridSpan w:val="3"/>
            <w:vMerge w:val="restart"/>
            <w:shd w:val="clear" w:color="auto" w:fill="FFFFFF" w:themeFill="background1"/>
            <w:vAlign w:val="center"/>
          </w:tcPr>
          <w:p w14:paraId="459435F5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6BDCC4D2" w14:textId="3CC778B9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B. Orłowska</w:t>
            </w:r>
            <w:r w:rsidRPr="002C3769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 xml:space="preserve"> b. 7, s. 105</w:t>
            </w:r>
          </w:p>
        </w:tc>
        <w:tc>
          <w:tcPr>
            <w:tcW w:w="372" w:type="pct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46231D33" w14:textId="57D63D6C" w:rsidR="00E34367" w:rsidRPr="00BB5694" w:rsidRDefault="00E34367" w:rsidP="00E3436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BB5694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5h. do g. 19.20</w:t>
            </w: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0F77AFA4" w14:textId="7B0D3E7C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vMerge w:val="restart"/>
            <w:shd w:val="clear" w:color="auto" w:fill="FFFFFF" w:themeFill="background1"/>
            <w:vAlign w:val="center"/>
          </w:tcPr>
          <w:p w14:paraId="0DF21F2E" w14:textId="77777777" w:rsidR="00E34367" w:rsidRPr="002C37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7D99EA16" w14:textId="1CA2EF58" w:rsidR="00E34367" w:rsidRPr="005000BF" w:rsidRDefault="00E34367" w:rsidP="00E3436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</w:t>
            </w:r>
            <w:r w:rsidRPr="004D69FA"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  <w:t>b. 7, s. 102</w:t>
            </w: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395CB55E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 w:val="restart"/>
            <w:shd w:val="clear" w:color="auto" w:fill="FFFFFF" w:themeFill="background1"/>
            <w:vAlign w:val="center"/>
          </w:tcPr>
          <w:p w14:paraId="23E0843B" w14:textId="2BB0338F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Diagnoza i terapia specyficznych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 </w:t>
            </w:r>
          </w:p>
          <w:p w14:paraId="2DF688A1" w14:textId="1E14ED4E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trudności </w:t>
            </w:r>
          </w:p>
          <w:p w14:paraId="65E44A46" w14:textId="7777777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w uczeniu się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 </w:t>
            </w:r>
          </w:p>
          <w:p w14:paraId="02024BB5" w14:textId="7777777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Zaldivar</w:t>
            </w:r>
            <w:proofErr w:type="spellEnd"/>
          </w:p>
          <w:p w14:paraId="14B64116" w14:textId="0419E35C" w:rsidR="00E34367" w:rsidRPr="005522A6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5522A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21.00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b.7, s. 114</w:t>
            </w:r>
          </w:p>
        </w:tc>
        <w:tc>
          <w:tcPr>
            <w:tcW w:w="745" w:type="pct"/>
            <w:gridSpan w:val="4"/>
            <w:vMerge w:val="restart"/>
            <w:shd w:val="clear" w:color="auto" w:fill="FFFFFF" w:themeFill="background1"/>
            <w:vAlign w:val="center"/>
          </w:tcPr>
          <w:p w14:paraId="449CA526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48788DE1" w14:textId="77777777" w:rsidR="00E34367" w:rsidRDefault="00E34367" w:rsidP="00E3436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B. Orłowska</w:t>
            </w: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EEB9C78" w14:textId="7BD25E46" w:rsidR="00E34367" w:rsidRPr="00E34367" w:rsidRDefault="00E34367" w:rsidP="00E3436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110</w:t>
            </w: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14:paraId="7AE902D6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 w:val="restart"/>
            <w:shd w:val="clear" w:color="auto" w:fill="FFFFFF" w:themeFill="background1"/>
            <w:vAlign w:val="center"/>
          </w:tcPr>
          <w:p w14:paraId="5CE3F5E2" w14:textId="21B6C20D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Diagnoza i terapia specyficznych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 </w:t>
            </w:r>
          </w:p>
          <w:p w14:paraId="305CCC80" w14:textId="7777777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trudności </w:t>
            </w:r>
          </w:p>
          <w:p w14:paraId="731E0577" w14:textId="7777777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w uczeniu się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 </w:t>
            </w:r>
          </w:p>
          <w:p w14:paraId="61C4A48F" w14:textId="7777777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Zaldivar</w:t>
            </w:r>
            <w:proofErr w:type="spellEnd"/>
          </w:p>
          <w:p w14:paraId="4E9B6C8A" w14:textId="7777777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C67AB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3h. do g. 21.00</w:t>
            </w:r>
          </w:p>
          <w:p w14:paraId="1FDE7945" w14:textId="1C195611" w:rsidR="00C70354" w:rsidRPr="001C67AB" w:rsidRDefault="00C70354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b. 7, s. 121</w:t>
            </w:r>
          </w:p>
        </w:tc>
      </w:tr>
      <w:tr w:rsidR="00E34367" w:rsidRPr="00FE7A69" w14:paraId="30DBC203" w14:textId="77777777" w:rsidTr="00C70354">
        <w:trPr>
          <w:cantSplit/>
          <w:trHeight w:val="166"/>
        </w:trPr>
        <w:tc>
          <w:tcPr>
            <w:tcW w:w="295" w:type="pct"/>
            <w:gridSpan w:val="2"/>
            <w:vMerge/>
            <w:shd w:val="clear" w:color="auto" w:fill="FFFFFF" w:themeFill="background1"/>
            <w:vAlign w:val="center"/>
          </w:tcPr>
          <w:p w14:paraId="6F43587B" w14:textId="77777777" w:rsidR="00E34367" w:rsidRPr="004A7C52" w:rsidRDefault="00E34367" w:rsidP="00E3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05A658F4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gridSpan w:val="3"/>
            <w:vMerge/>
            <w:shd w:val="clear" w:color="auto" w:fill="FFFFFF" w:themeFill="background1"/>
            <w:vAlign w:val="center"/>
          </w:tcPr>
          <w:p w14:paraId="59AF3C44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shd w:val="clear" w:color="auto" w:fill="FFFFFF" w:themeFill="background1"/>
            <w:vAlign w:val="center"/>
          </w:tcPr>
          <w:p w14:paraId="32A7DC50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6CBBBA35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vMerge/>
            <w:shd w:val="clear" w:color="auto" w:fill="FFFFFF" w:themeFill="background1"/>
            <w:vAlign w:val="center"/>
          </w:tcPr>
          <w:p w14:paraId="78E37897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0F4FD5E0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49962414" w14:textId="34111B44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vMerge/>
            <w:shd w:val="clear" w:color="auto" w:fill="FFFFFF" w:themeFill="background1"/>
            <w:vAlign w:val="center"/>
          </w:tcPr>
          <w:p w14:paraId="1FF2EA69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14:paraId="1D8F44F2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45177B23" w14:textId="4D6457F6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</w:p>
        </w:tc>
      </w:tr>
      <w:tr w:rsidR="00E34367" w:rsidRPr="00FE7A69" w14:paraId="0EABFD49" w14:textId="77777777" w:rsidTr="00C70354">
        <w:trPr>
          <w:cantSplit/>
          <w:trHeight w:val="452"/>
        </w:trPr>
        <w:tc>
          <w:tcPr>
            <w:tcW w:w="295" w:type="pct"/>
            <w:gridSpan w:val="2"/>
            <w:shd w:val="clear" w:color="auto" w:fill="FFFFFF" w:themeFill="background1"/>
            <w:vAlign w:val="center"/>
          </w:tcPr>
          <w:p w14:paraId="69ED09F1" w14:textId="77777777" w:rsidR="00E34367" w:rsidRPr="00C829B2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45A354AB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DD8B2" w14:textId="77777777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4FEF5CF" w14:textId="77777777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28FB8A" w14:textId="77777777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C778FA5" w14:textId="77777777" w:rsidR="00E34367" w:rsidRPr="00232E0C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71CE89B3" w14:textId="674EDE0C" w:rsidR="00E34367" w:rsidRPr="00232E0C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i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logopedyczna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dyslalia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,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rynalia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1541ADAD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Gebresellassie</w:t>
            </w:r>
            <w:proofErr w:type="spellEnd"/>
          </w:p>
          <w:p w14:paraId="1D00EE38" w14:textId="5516FB90" w:rsidR="00E34367" w:rsidRPr="00232E0C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</w:pPr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 xml:space="preserve">b. 7,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 xml:space="preserve"> </w:t>
            </w:r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0"/>
                <w:szCs w:val="10"/>
                <w:lang w:val="en-US" w:eastAsia="pl-PL"/>
              </w:rPr>
              <w:t>s. 27</w:t>
            </w:r>
          </w:p>
        </w:tc>
        <w:tc>
          <w:tcPr>
            <w:tcW w:w="373" w:type="pct"/>
            <w:gridSpan w:val="2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46A1D7" w14:textId="39EEE62C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7BBA499" w14:textId="77777777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5DD351" w14:textId="77777777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A66636" w14:textId="205D24E9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4"/>
                <w:szCs w:val="14"/>
                <w:lang w:eastAsia="pl-PL"/>
              </w:rPr>
            </w:pPr>
          </w:p>
        </w:tc>
      </w:tr>
      <w:tr w:rsidR="00E34367" w:rsidRPr="00FE7A69" w14:paraId="6254CBAE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0A0EC" w14:textId="39DD676C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CA81E9" w14:textId="77777777" w:rsidR="00E34367" w:rsidRPr="00FE7A69" w:rsidRDefault="00E34367" w:rsidP="00E3436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47" w:type="pct"/>
            <w:gridSpan w:val="3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A85F06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4520BBA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9887EE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doub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37651F6" w14:textId="77777777" w:rsidR="00E34367" w:rsidRPr="00232E0C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4D332DCC" w14:textId="77777777" w:rsidR="00E34367" w:rsidRPr="00232E0C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i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logopedyczna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dyslalia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,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rynalia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w.+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47B7CBAF" w14:textId="77777777" w:rsidR="00E34367" w:rsidRPr="00232E0C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Gebresellassie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2A7F5BDD" w14:textId="251B6059" w:rsidR="00E34367" w:rsidRPr="00232E0C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32E0C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114</w:t>
            </w:r>
          </w:p>
        </w:tc>
        <w:tc>
          <w:tcPr>
            <w:tcW w:w="373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3997E" w14:textId="72E3DC1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A19919" w14:textId="77777777" w:rsidR="00E34367" w:rsidRPr="002C37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27443D0F" w14:textId="0956CC60" w:rsidR="00E34367" w:rsidRPr="00E34367" w:rsidRDefault="00E34367" w:rsidP="00E3436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</w:t>
            </w: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, s. 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412" w:type="pct"/>
            <w:gridSpan w:val="3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A2FFA4" w14:textId="77777777" w:rsidR="00CA7AC6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Diagnoza i terapia logopedyczna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–</w:t>
            </w: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ORM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 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 w:rsidR="00CA7AC6" w:rsidRPr="00CA7AC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509D7B3" w14:textId="182463F8" w:rsidR="00E34367" w:rsidRDefault="00CA7AC6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A7AC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</w:p>
          <w:p w14:paraId="0516E576" w14:textId="52E28FDB" w:rsidR="00C70354" w:rsidRPr="005000BF" w:rsidRDefault="00C70354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0433093" w14:textId="77777777" w:rsidR="00CA7AC6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Metodyka zajęć </w:t>
            </w:r>
          </w:p>
          <w:p w14:paraId="4FA11400" w14:textId="77777777" w:rsidR="00CA7AC6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D31909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korekcyjno-kompensacyjnych</w:t>
            </w:r>
          </w:p>
          <w:p w14:paraId="6AB4450E" w14:textId="7CAB3870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-w.+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 </w:t>
            </w:r>
          </w:p>
          <w:p w14:paraId="20CA2AD1" w14:textId="77777777" w:rsidR="00E34367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Baranowska</w:t>
            </w:r>
          </w:p>
          <w:p w14:paraId="376F6E91" w14:textId="77777777" w:rsidR="00E34367" w:rsidRPr="00CA7AC6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CA7AC6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9h. w g. 8.15-16.00</w:t>
            </w:r>
          </w:p>
          <w:p w14:paraId="7FE72A75" w14:textId="7654FF00" w:rsidR="00CA7AC6" w:rsidRPr="005000BF" w:rsidRDefault="00CA7AC6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A7AC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b.5!, s. 107</w:t>
            </w:r>
          </w:p>
        </w:tc>
      </w:tr>
      <w:tr w:rsidR="00E34367" w:rsidRPr="00FE7A69" w14:paraId="054E2DF9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6B1BE" w14:textId="7EC7A61C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03ADB692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6DCE8C1F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3CDE11EB" w14:textId="77777777" w:rsidR="00E34367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psychologiczna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07F67E9B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Kuśmider</w:t>
            </w:r>
            <w:proofErr w:type="spellEnd"/>
          </w:p>
          <w:p w14:paraId="288852A0" w14:textId="77777777" w:rsidR="00E34367" w:rsidRPr="00A7261A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en-US" w:eastAsia="pl-PL"/>
              </w:rPr>
            </w:pPr>
            <w:r w:rsidRPr="00A7261A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en-US" w:eastAsia="pl-PL"/>
              </w:rPr>
              <w:t>4h.</w:t>
            </w:r>
          </w:p>
          <w:p w14:paraId="6694091B" w14:textId="5C1A738A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7261A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val="en-US" w:eastAsia="pl-PL"/>
              </w:rPr>
              <w:t>b. 5, s. 106</w:t>
            </w:r>
          </w:p>
        </w:tc>
        <w:tc>
          <w:tcPr>
            <w:tcW w:w="372" w:type="pct"/>
            <w:gridSpan w:val="2"/>
            <w:vMerge w:val="restart"/>
            <w:shd w:val="clear" w:color="auto" w:fill="FFFFFF" w:themeFill="background1"/>
            <w:vAlign w:val="center"/>
          </w:tcPr>
          <w:p w14:paraId="1481B0DD" w14:textId="77777777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4E6AD1CC" w14:textId="77777777" w:rsidR="00E34367" w:rsidRPr="005000BF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i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logopedyczna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dyslalia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,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rynalia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12D14A74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</w:pP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dr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Gebresellassie</w:t>
            </w:r>
            <w:proofErr w:type="spellEnd"/>
          </w:p>
          <w:p w14:paraId="7BDEE178" w14:textId="37B359B0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201</w:t>
            </w:r>
          </w:p>
        </w:tc>
        <w:tc>
          <w:tcPr>
            <w:tcW w:w="373" w:type="pct"/>
            <w:gridSpan w:val="2"/>
            <w:vMerge w:val="restart"/>
            <w:shd w:val="clear" w:color="auto" w:fill="FFFFFF" w:themeFill="background1"/>
            <w:vAlign w:val="center"/>
          </w:tcPr>
          <w:p w14:paraId="672E673A" w14:textId="77777777" w:rsidR="00E34367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psychologiczna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35AD136C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Kuśmider</w:t>
            </w:r>
            <w:proofErr w:type="spellEnd"/>
          </w:p>
          <w:p w14:paraId="02E119C3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6h. </w:t>
            </w:r>
          </w:p>
          <w:p w14:paraId="582E2D0B" w14:textId="620ECCFC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726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72" w:type="pct"/>
            <w:gridSpan w:val="2"/>
            <w:shd w:val="clear" w:color="auto" w:fill="FFFFFF" w:themeFill="background1"/>
            <w:vAlign w:val="center"/>
          </w:tcPr>
          <w:p w14:paraId="0BEB55EC" w14:textId="133DBE20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 w:val="restart"/>
            <w:shd w:val="clear" w:color="auto" w:fill="FFFFFF" w:themeFill="background1"/>
            <w:vAlign w:val="center"/>
          </w:tcPr>
          <w:p w14:paraId="7E82EFD6" w14:textId="0A8E309B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C7A177C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 w:val="restart"/>
            <w:shd w:val="clear" w:color="auto" w:fill="FFFFFF" w:themeFill="background1"/>
            <w:vAlign w:val="center"/>
          </w:tcPr>
          <w:p w14:paraId="2E8FB2BE" w14:textId="0483BF3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Diagnoza i terapia </w:t>
            </w:r>
            <w:proofErr w:type="spellStart"/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specyf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.</w:t>
            </w: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trudności</w:t>
            </w:r>
            <w:proofErr w:type="spellEnd"/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 </w:t>
            </w:r>
          </w:p>
          <w:p w14:paraId="59C90135" w14:textId="7BCEDCB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103855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w uczeniu si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ę </w:t>
            </w:r>
          </w:p>
          <w:p w14:paraId="0F403476" w14:textId="77777777" w:rsidR="00E34367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Zaldivar</w:t>
            </w:r>
            <w:proofErr w:type="spellEnd"/>
          </w:p>
          <w:p w14:paraId="621A9B80" w14:textId="73C31C96" w:rsidR="00E34367" w:rsidRPr="005522A6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5522A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12.00</w:t>
            </w:r>
          </w:p>
          <w:p w14:paraId="0037D3B7" w14:textId="12141ACD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522A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8</w:t>
            </w:r>
            <w:r w:rsidRPr="005522A6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205</w:t>
            </w: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008B5049" w14:textId="77777777" w:rsidR="00E34367" w:rsidRPr="002C37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78C1C767" w14:textId="7B93ABAD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</w:t>
            </w: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, s. 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14:paraId="0F35696F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3D0BB5E7" w14:textId="160220E2" w:rsidR="00E34367" w:rsidRPr="001C67AB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E34367" w:rsidRPr="00FE7A69" w14:paraId="402CF204" w14:textId="77777777" w:rsidTr="00C70354">
        <w:trPr>
          <w:cantSplit/>
          <w:trHeight w:val="156"/>
        </w:trPr>
        <w:tc>
          <w:tcPr>
            <w:tcW w:w="295" w:type="pct"/>
            <w:gridSpan w:val="2"/>
            <w:vMerge w:val="restart"/>
            <w:shd w:val="clear" w:color="auto" w:fill="FFFFFF" w:themeFill="background1"/>
            <w:vAlign w:val="center"/>
          </w:tcPr>
          <w:p w14:paraId="23464EC6" w14:textId="456F5325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5B48C6F0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5924889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3F3636F2" w14:textId="28F2CC3F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63E8A1AA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1DE6A786" w14:textId="1825242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FFFFFF" w:themeFill="background1"/>
            <w:vAlign w:val="center"/>
          </w:tcPr>
          <w:p w14:paraId="09E31195" w14:textId="77777777" w:rsidR="00E34367" w:rsidRPr="009F278B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672635F4" w14:textId="77777777" w:rsidR="00E34367" w:rsidRPr="009F278B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>i</w:t>
            </w:r>
            <w:proofErr w:type="spellEnd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>logopedyczna</w:t>
            </w:r>
            <w:proofErr w:type="spellEnd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 xml:space="preserve"> - </w:t>
            </w: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>dyslalia</w:t>
            </w:r>
            <w:proofErr w:type="spellEnd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 xml:space="preserve">, </w:t>
            </w: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>rynalia</w:t>
            </w:r>
            <w:proofErr w:type="spellEnd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 xml:space="preserve"> - w.+</w:t>
            </w: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66525A26" w14:textId="77777777" w:rsidR="00E34367" w:rsidRPr="009F278B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pacing w:val="-8"/>
                <w:sz w:val="14"/>
                <w:szCs w:val="14"/>
                <w:lang w:val="en-US" w:eastAsia="pl-PL"/>
              </w:rPr>
            </w:pP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8"/>
                <w:sz w:val="14"/>
                <w:szCs w:val="14"/>
                <w:lang w:val="en-US" w:eastAsia="pl-PL"/>
              </w:rPr>
              <w:t>dr</w:t>
            </w:r>
            <w:proofErr w:type="spellEnd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8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8"/>
                <w:sz w:val="14"/>
                <w:szCs w:val="14"/>
                <w:lang w:val="en-US" w:eastAsia="pl-PL"/>
              </w:rPr>
              <w:t>Gebresellassie</w:t>
            </w:r>
            <w:proofErr w:type="spellEnd"/>
          </w:p>
          <w:p w14:paraId="65B9235A" w14:textId="488924D9" w:rsidR="00E34367" w:rsidRPr="009F278B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9F278B">
              <w:rPr>
                <w:rFonts w:ascii="Times New Roman" w:eastAsia="Times New Roman" w:hAnsi="Times New Roman" w:cs="Times New Roman"/>
                <w:bCs/>
                <w:strike/>
                <w:spacing w:val="-8"/>
                <w:sz w:val="12"/>
                <w:szCs w:val="12"/>
                <w:lang w:val="en-US" w:eastAsia="pl-PL"/>
              </w:rPr>
              <w:t>b. 7, s. 201</w:t>
            </w:r>
          </w:p>
        </w:tc>
        <w:tc>
          <w:tcPr>
            <w:tcW w:w="373" w:type="pct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34B58FB4" w14:textId="09037C03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EDFD1" w14:textId="1803060F" w:rsidR="00E34367" w:rsidRPr="001C67AB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C67AB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5h. do g. 12.00</w:t>
            </w:r>
          </w:p>
        </w:tc>
        <w:tc>
          <w:tcPr>
            <w:tcW w:w="373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6C5EE" w14:textId="6146E292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vMerge w:val="restart"/>
            <w:shd w:val="clear" w:color="auto" w:fill="FFFFFF" w:themeFill="background1"/>
            <w:vAlign w:val="center"/>
          </w:tcPr>
          <w:p w14:paraId="2F9A2723" w14:textId="77777777" w:rsidR="00E34367" w:rsidRPr="002C37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Pedagogika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porównawcza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ćw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. </w:t>
            </w:r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(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grupa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wspólna</w:t>
            </w:r>
            <w:proofErr w:type="spellEnd"/>
            <w:r w:rsidRPr="00B2199D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val="en-US" w:eastAsia="pl-PL"/>
              </w:rPr>
              <w:t>)</w:t>
            </w:r>
          </w:p>
          <w:p w14:paraId="7FF4179F" w14:textId="47DC3192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C3769"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>Ziemkowska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pl-PL"/>
              </w:rPr>
              <w:t xml:space="preserve">   </w:t>
            </w: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  <w:r w:rsidRPr="00E3436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, s. 11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14:paraId="1ACE0474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523B18A2" w14:textId="515DE95A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538B9EE9" w14:textId="77777777" w:rsidTr="00C70354">
        <w:trPr>
          <w:cantSplit/>
          <w:trHeight w:val="166"/>
        </w:trPr>
        <w:tc>
          <w:tcPr>
            <w:tcW w:w="29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AD0ABB" w14:textId="77777777" w:rsidR="00E34367" w:rsidRPr="00CC1799" w:rsidRDefault="00E34367" w:rsidP="00E343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5081AD28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2921315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19DCBB43" w14:textId="53EC7D5C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1FD060FA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4408CA1D" w14:textId="020BF55B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366CDA67" w14:textId="370D076F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203E8D09" w14:textId="1A6BD8E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14:paraId="1AB54539" w14:textId="6E981A20" w:rsidR="00E34367" w:rsidRPr="005522A6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522A6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od 12.15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b. 5!, s. 207</w:t>
            </w:r>
          </w:p>
        </w:tc>
        <w:tc>
          <w:tcPr>
            <w:tcW w:w="745" w:type="pct"/>
            <w:gridSpan w:val="4"/>
            <w:vMerge/>
            <w:shd w:val="clear" w:color="auto" w:fill="FFFFFF" w:themeFill="background1"/>
            <w:vAlign w:val="center"/>
          </w:tcPr>
          <w:p w14:paraId="372D62F7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14:paraId="62758436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633A6D9A" w14:textId="5A1E9636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6DA0E05B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D6443" w14:textId="4AB33783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0F0C2BE5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5A2DCBF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3277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Komunikacja wspomagająca </w:t>
            </w:r>
          </w:p>
          <w:p w14:paraId="2834FCCA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3277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alternatywna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. </w:t>
            </w:r>
          </w:p>
          <w:p w14:paraId="167FA7D6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</w:pPr>
            <w:r w:rsidRPr="00132774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>mgr A. Zawadzka</w:t>
            </w:r>
          </w:p>
          <w:p w14:paraId="6466E7D0" w14:textId="0872C23C" w:rsidR="00E34367" w:rsidRPr="00A7261A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</w:pPr>
            <w:r w:rsidRPr="00A7261A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74" w:type="pct"/>
            <w:gridSpan w:val="2"/>
            <w:vMerge w:val="restart"/>
            <w:shd w:val="clear" w:color="auto" w:fill="FFFFFF" w:themeFill="background1"/>
            <w:vAlign w:val="center"/>
          </w:tcPr>
          <w:p w14:paraId="0DF8CF99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2434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Diagnoza </w:t>
            </w:r>
          </w:p>
          <w:p w14:paraId="65466369" w14:textId="5860A0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E2434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terapia specyficznych trudności w uczeniu się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. </w:t>
            </w:r>
          </w:p>
          <w:p w14:paraId="0D8CAD54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dr A. Lis-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Zaldivar</w:t>
            </w:r>
            <w:proofErr w:type="spellEnd"/>
          </w:p>
          <w:p w14:paraId="46A96A89" w14:textId="77777777" w:rsidR="00E34367" w:rsidRPr="00A7261A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726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5h. do g. 17.20</w:t>
            </w:r>
          </w:p>
          <w:p w14:paraId="3A3C3F41" w14:textId="3CC6E32D" w:rsidR="00E34367" w:rsidRPr="001C67AB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726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207</w:t>
            </w: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3B8896BF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34537EB9" w14:textId="322B2072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18554604" w14:textId="57932F74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02315E72" w14:textId="2CC18D44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tcBorders>
              <w:top w:val="nil"/>
            </w:tcBorders>
            <w:shd w:val="clear" w:color="auto" w:fill="FFFFFF" w:themeFill="background1"/>
            <w:vAlign w:val="center"/>
          </w:tcPr>
          <w:p w14:paraId="79D1E837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Pedeutologia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3B00E9B8" w14:textId="04C67D0C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E. Ryś</w:t>
            </w: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2D131B6D" w14:textId="32E40BDF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14:paraId="2C088CFE" w14:textId="77777777" w:rsidR="00CA7AC6" w:rsidRDefault="00E34367" w:rsidP="00C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712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Profilaktyka logopedyczna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–ćw. 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 w:rsidR="00CA7AC6" w:rsidRPr="00CA7AC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</w:p>
          <w:p w14:paraId="29F23E97" w14:textId="1260F0F4" w:rsidR="00CA7AC6" w:rsidRDefault="00CA7AC6" w:rsidP="00CA7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A7AC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5</w:t>
            </w:r>
          </w:p>
          <w:p w14:paraId="5E207662" w14:textId="4D57F470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510FFE70" w14:textId="76B6CE9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5D87EE1D" w14:textId="77777777" w:rsidTr="00C70354">
        <w:trPr>
          <w:cantSplit/>
          <w:trHeight w:val="566"/>
        </w:trPr>
        <w:tc>
          <w:tcPr>
            <w:tcW w:w="295" w:type="pct"/>
            <w:gridSpan w:val="2"/>
            <w:shd w:val="clear" w:color="auto" w:fill="FFFFFF" w:themeFill="background1"/>
            <w:vAlign w:val="center"/>
          </w:tcPr>
          <w:p w14:paraId="4FCC02D0" w14:textId="49407754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8" w:type="pct"/>
            <w:vMerge/>
            <w:shd w:val="clear" w:color="auto" w:fill="FFFFFF" w:themeFill="background1"/>
            <w:textDirection w:val="btLr"/>
            <w:vAlign w:val="center"/>
          </w:tcPr>
          <w:p w14:paraId="6094B3DC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353E361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3EDF441A" w14:textId="7169CFC0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16447E14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7FD1B249" w14:textId="4E2E305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shd w:val="clear" w:color="auto" w:fill="FFFFFF" w:themeFill="background1"/>
            <w:vAlign w:val="center"/>
          </w:tcPr>
          <w:p w14:paraId="5CA57691" w14:textId="04244E04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3B2A02E6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Pedeutologia – w.+</w:t>
            </w:r>
            <w:proofErr w:type="spellStart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1FF5CF42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E. Ryś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52C28672" w14:textId="04AA9A80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5!, s. 207</w:t>
            </w: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0BACA13A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14:paraId="5EF4F70E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78B1F16D" w14:textId="76A97B88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3D1A4DCA" w14:textId="77777777" w:rsidTr="00C70354">
        <w:trPr>
          <w:cantSplit/>
          <w:trHeight w:val="278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C6B0C4" w14:textId="1F25AB96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782E10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198E3D9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5D103228" w14:textId="295589EC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516100CC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5BC269E6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3C8B9B01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11686AE7" w14:textId="3BD02E43" w:rsidR="00E34367" w:rsidRPr="004D69FA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D69F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102</w:t>
            </w: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6DD9DCC2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59F6EB32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850" w:type="pct"/>
            <w:gridSpan w:val="4"/>
            <w:shd w:val="clear" w:color="auto" w:fill="FFFFFF" w:themeFill="background1"/>
            <w:vAlign w:val="center"/>
          </w:tcPr>
          <w:p w14:paraId="70A9CC94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445A8053" w14:textId="77777777" w:rsidTr="00C70354">
        <w:trPr>
          <w:cantSplit/>
          <w:trHeight w:val="278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F9249" w14:textId="02B2F6FE" w:rsidR="00E34367" w:rsidRPr="00CC1799" w:rsidRDefault="00E34367" w:rsidP="00E3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0-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19.40</w:t>
            </w:r>
          </w:p>
        </w:tc>
        <w:tc>
          <w:tcPr>
            <w:tcW w:w="128" w:type="pct"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51BC512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5643979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20FDD36A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44A4581C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12B80A5C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Seminarium magisterskie</w:t>
            </w:r>
          </w:p>
          <w:p w14:paraId="397239CC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000BF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6FD4F266" w14:textId="6E2020CC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D69FA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 7, s. 102</w:t>
            </w: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57643727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3AA4B600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850" w:type="pct"/>
            <w:gridSpan w:val="4"/>
            <w:shd w:val="clear" w:color="auto" w:fill="FFFFFF" w:themeFill="background1"/>
            <w:vAlign w:val="center"/>
          </w:tcPr>
          <w:p w14:paraId="5BE6E7E1" w14:textId="77777777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35212944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71A52" w14:textId="2B90D1A5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2990C2" w14:textId="77777777" w:rsidR="00E34367" w:rsidRPr="00FE7A69" w:rsidRDefault="00E34367" w:rsidP="00E343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99F06B" w14:textId="6DA90838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Metodyka postępowania logopedycznego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23061473" w14:textId="77777777" w:rsidR="00E34367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  <w:p w14:paraId="590DAAA3" w14:textId="727C3B91" w:rsidR="00E34367" w:rsidRPr="00A7261A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726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</w:tc>
        <w:tc>
          <w:tcPr>
            <w:tcW w:w="374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1980E65" w14:textId="6323374F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AF914F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3277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Komunikacja wspomagająca </w:t>
            </w:r>
          </w:p>
          <w:p w14:paraId="4D664D2A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3277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alternatywna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. </w:t>
            </w:r>
          </w:p>
          <w:p w14:paraId="79F9B7D2" w14:textId="1E578D62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32774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eastAsia="pl-PL"/>
              </w:rPr>
              <w:t>mgr A. Zawadzka</w:t>
            </w:r>
            <w:r w:rsidRPr="00A726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</w:t>
            </w:r>
          </w:p>
        </w:tc>
        <w:tc>
          <w:tcPr>
            <w:tcW w:w="373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38B56B9" w14:textId="77777777" w:rsidR="00E34367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psychologiczna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20ACB511" w14:textId="77777777" w:rsidR="00E34367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Kuśmider</w:t>
            </w:r>
            <w:proofErr w:type="spellEnd"/>
          </w:p>
          <w:p w14:paraId="6DA8252D" w14:textId="77777777" w:rsidR="00E34367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</w:p>
          <w:p w14:paraId="6292731B" w14:textId="77777777" w:rsidR="00E34367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514E5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5h. do g. 12.15</w:t>
            </w:r>
            <w:r w:rsidRPr="00A726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16CFE3A" w14:textId="482F142B" w:rsidR="00E34367" w:rsidRPr="00D514E5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726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11</w:t>
            </w:r>
          </w:p>
        </w:tc>
        <w:tc>
          <w:tcPr>
            <w:tcW w:w="745" w:type="pct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61C020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F8A86B" w14:textId="77777777" w:rsidR="00E34367" w:rsidRPr="00232E0C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Diagnoza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5561F187" w14:textId="264C0F6C" w:rsidR="00E34367" w:rsidRPr="00232E0C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i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logopedyczna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-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dyslalia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,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rynalia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</w:p>
          <w:p w14:paraId="0A20B7CD" w14:textId="2A8E53C9" w:rsidR="00E34367" w:rsidRPr="008F744E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highlight w:val="yellow"/>
                <w:lang w:val="en-US" w:eastAsia="pl-PL"/>
              </w:rPr>
            </w:pP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dr</w:t>
            </w:r>
            <w:proofErr w:type="spellEnd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 xml:space="preserve"> J. </w:t>
            </w:r>
            <w:proofErr w:type="spellStart"/>
            <w:r w:rsidRPr="00232E0C"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>Gebresellassie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8"/>
                <w:sz w:val="14"/>
                <w:szCs w:val="14"/>
                <w:lang w:val="en-US" w:eastAsia="pl-PL"/>
              </w:rPr>
              <w:t xml:space="preserve"> 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146948" w14:textId="076A0A7B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BF4B98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3277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Komunikacja wspomagająca </w:t>
            </w:r>
          </w:p>
          <w:p w14:paraId="78C3E320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13277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alternatywna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. </w:t>
            </w:r>
          </w:p>
          <w:p w14:paraId="7F9DE713" w14:textId="61180423" w:rsidR="00E34367" w:rsidRPr="00E34367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</w:pPr>
            <w:r w:rsidRPr="00E34367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mgr A. Zawadzka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07</w:t>
            </w:r>
          </w:p>
        </w:tc>
        <w:tc>
          <w:tcPr>
            <w:tcW w:w="373" w:type="pct"/>
            <w:gridSpan w:val="2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EDB0A3" w14:textId="77777777" w:rsidR="00E34367" w:rsidRDefault="00E34367" w:rsidP="00E3436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</w:pP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Terapia</w:t>
            </w:r>
            <w:proofErr w:type="spellEnd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103855"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psychologiczna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– w.+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. </w:t>
            </w:r>
          </w:p>
          <w:p w14:paraId="3F8B7837" w14:textId="77777777" w:rsidR="00E34367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 xml:space="preserve"> P.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6"/>
                <w:sz w:val="14"/>
                <w:szCs w:val="14"/>
                <w:lang w:val="en-US" w:eastAsia="pl-PL"/>
              </w:rPr>
              <w:t>Kuśmider</w:t>
            </w:r>
            <w:proofErr w:type="spellEnd"/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2C17F14F" w14:textId="74EBF8E4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412" w:type="pct"/>
            <w:gridSpan w:val="3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3C575B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Metodyka postępowania logopedycznego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70A0FD19" w14:textId="68C71790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 w:rsidR="00CA7AC6" w:rsidRPr="00CA7AC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</w:t>
            </w:r>
            <w:r w:rsidR="00CA7AC6" w:rsidRPr="00CA7AC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b.7, s. 213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D912ABC" w14:textId="735A7755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2C5F7A55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8EDAB" w14:textId="18CF93E7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7029C67" w14:textId="77777777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D745665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4" w:type="pct"/>
            <w:gridSpan w:val="2"/>
            <w:vMerge/>
            <w:shd w:val="clear" w:color="auto" w:fill="FFFFFF" w:themeFill="background1"/>
            <w:vAlign w:val="center"/>
          </w:tcPr>
          <w:p w14:paraId="2B3741E6" w14:textId="072EE784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1C018BC0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01E7DBAA" w14:textId="4BC33CD5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36E2CAB2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0F8E7776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shd w:val="clear" w:color="auto" w:fill="FFFFFF" w:themeFill="background1"/>
            <w:vAlign w:val="center"/>
          </w:tcPr>
          <w:p w14:paraId="3586E283" w14:textId="0954A6C5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4553E7F2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12AC8FE3" w14:textId="0D20FB43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14:paraId="49B301D7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vMerge/>
            <w:shd w:val="clear" w:color="auto" w:fill="FFFFFF" w:themeFill="background1"/>
            <w:vAlign w:val="center"/>
          </w:tcPr>
          <w:p w14:paraId="0118B835" w14:textId="7597555F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6C0BAA7B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4E7BE" w14:textId="6877D080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9B59B3" w14:textId="77777777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B19A66C" w14:textId="779EBA53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509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Profilaktyka </w:t>
            </w:r>
            <w:r w:rsidRPr="0005099D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logopedyczna – w.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 xml:space="preserve">. </w:t>
            </w:r>
          </w:p>
          <w:p w14:paraId="38C5A141" w14:textId="50D29019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 w:rsidRPr="00A7261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107</w:t>
            </w: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20AE1BEB" w14:textId="3472F249" w:rsidR="00E34367" w:rsidRPr="005000BF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5F25E4B1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5271B7AC" w14:textId="69CC56AC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6FA02F40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 w:val="restart"/>
            <w:shd w:val="clear" w:color="auto" w:fill="FFFFFF" w:themeFill="background1"/>
            <w:vAlign w:val="center"/>
          </w:tcPr>
          <w:p w14:paraId="399F2B8A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A365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Metodyka postępowania logopedycznego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– w.+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</w:t>
            </w:r>
          </w:p>
          <w:p w14:paraId="6A6766D0" w14:textId="22DBF2B6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07</w:t>
            </w:r>
          </w:p>
        </w:tc>
        <w:tc>
          <w:tcPr>
            <w:tcW w:w="373" w:type="pct"/>
            <w:gridSpan w:val="2"/>
            <w:vMerge w:val="restart"/>
            <w:shd w:val="clear" w:color="auto" w:fill="FFFFFF" w:themeFill="background1"/>
            <w:vAlign w:val="center"/>
          </w:tcPr>
          <w:p w14:paraId="6F41AE6C" w14:textId="028CB0CD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295DC37A" w14:textId="77777777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45CD4EF5" w14:textId="6CAC4EF3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vMerge w:val="restart"/>
            <w:shd w:val="clear" w:color="auto" w:fill="FFFFFF" w:themeFill="background1"/>
            <w:vAlign w:val="center"/>
          </w:tcPr>
          <w:p w14:paraId="56F4CE6D" w14:textId="5DDFC529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509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Profilaktyka </w:t>
            </w:r>
            <w:r w:rsidRPr="0005099D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logopedyczna – w.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ćw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.</w:t>
            </w:r>
          </w:p>
          <w:p w14:paraId="52F8DD94" w14:textId="4C2E5756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 w:rsidR="00CA7AC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CA7AC6" w:rsidRPr="00CA7AC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b.7, s. 213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705AF23B" w14:textId="0408718D" w:rsidR="00E34367" w:rsidRPr="005000BF" w:rsidRDefault="00E34367" w:rsidP="00E3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2F28B77B" w14:textId="77777777" w:rsidTr="00C70354">
        <w:trPr>
          <w:cantSplit/>
          <w:trHeight w:val="394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82400" w14:textId="640776D3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5A9DC74" w14:textId="77777777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092EAF8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4" w:type="pct"/>
            <w:gridSpan w:val="2"/>
            <w:shd w:val="clear" w:color="auto" w:fill="FFFFFF" w:themeFill="background1"/>
            <w:vAlign w:val="center"/>
          </w:tcPr>
          <w:p w14:paraId="759152E1" w14:textId="554AC5CB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63257F8B" w14:textId="77777777" w:rsidR="00E34367" w:rsidRPr="005000BF" w:rsidRDefault="00E34367" w:rsidP="00E3436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309AD070" w14:textId="77777777" w:rsidR="00E34367" w:rsidRPr="005000BF" w:rsidRDefault="00E34367" w:rsidP="00E3436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vMerge/>
            <w:shd w:val="clear" w:color="auto" w:fill="FFFFFF" w:themeFill="background1"/>
            <w:vAlign w:val="center"/>
          </w:tcPr>
          <w:p w14:paraId="29DC4696" w14:textId="77777777" w:rsidR="00E34367" w:rsidRPr="005000BF" w:rsidRDefault="00E34367" w:rsidP="00E3436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3" w:type="pct"/>
            <w:gridSpan w:val="2"/>
            <w:vMerge/>
            <w:shd w:val="clear" w:color="auto" w:fill="FFFFFF" w:themeFill="background1"/>
            <w:vAlign w:val="center"/>
          </w:tcPr>
          <w:p w14:paraId="3E3B2377" w14:textId="6F9E602B" w:rsidR="00E34367" w:rsidRPr="005000BF" w:rsidRDefault="00E34367" w:rsidP="00E34367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7DCC70B5" w14:textId="71A83769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12" w:type="pct"/>
            <w:gridSpan w:val="3"/>
            <w:vMerge/>
            <w:shd w:val="clear" w:color="auto" w:fill="FFFFFF" w:themeFill="background1"/>
            <w:vAlign w:val="center"/>
          </w:tcPr>
          <w:p w14:paraId="2B011BD7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270CBFD9" w14:textId="5EACECB1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34367" w:rsidRPr="00FE7A69" w14:paraId="166B5728" w14:textId="77777777" w:rsidTr="00C70354">
        <w:trPr>
          <w:cantSplit/>
          <w:trHeight w:val="566"/>
        </w:trPr>
        <w:tc>
          <w:tcPr>
            <w:tcW w:w="29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3C6BF" w14:textId="2C1C19E9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15:00-16:30</w:t>
            </w:r>
          </w:p>
        </w:tc>
        <w:tc>
          <w:tcPr>
            <w:tcW w:w="12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BC57CB" w14:textId="77777777" w:rsidR="00E34367" w:rsidRPr="00FE7A69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47" w:type="pct"/>
            <w:gridSpan w:val="3"/>
            <w:shd w:val="clear" w:color="auto" w:fill="FFFFFF" w:themeFill="background1"/>
            <w:vAlign w:val="center"/>
          </w:tcPr>
          <w:p w14:paraId="3AA26501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0309B58D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2686A210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2" w:type="pct"/>
            <w:gridSpan w:val="2"/>
            <w:shd w:val="clear" w:color="auto" w:fill="FFFFFF" w:themeFill="background1"/>
            <w:vAlign w:val="center"/>
          </w:tcPr>
          <w:p w14:paraId="1D72824A" w14:textId="77777777" w:rsidR="00E34367" w:rsidRDefault="00E34367" w:rsidP="00E3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05099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Profilaktyka </w:t>
            </w:r>
            <w:r w:rsidRPr="0005099D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eastAsia="pl-PL"/>
              </w:rPr>
              <w:t>logopedyczna – w.</w:t>
            </w:r>
          </w:p>
          <w:p w14:paraId="2A331DB6" w14:textId="385E5458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mgr M. Urban-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Sigłowy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  <w:r w:rsidRPr="00BB569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07</w:t>
            </w:r>
          </w:p>
        </w:tc>
        <w:tc>
          <w:tcPr>
            <w:tcW w:w="373" w:type="pct"/>
            <w:gridSpan w:val="2"/>
            <w:shd w:val="clear" w:color="auto" w:fill="FFFFFF" w:themeFill="background1"/>
            <w:vAlign w:val="center"/>
          </w:tcPr>
          <w:p w14:paraId="1604105E" w14:textId="43CCFDD8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45" w:type="pct"/>
            <w:gridSpan w:val="4"/>
            <w:shd w:val="clear" w:color="auto" w:fill="FFFFFF" w:themeFill="background1"/>
            <w:vAlign w:val="center"/>
          </w:tcPr>
          <w:p w14:paraId="34F49461" w14:textId="62E33931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850" w:type="pct"/>
            <w:gridSpan w:val="4"/>
            <w:shd w:val="clear" w:color="auto" w:fill="FFFFFF" w:themeFill="background1"/>
            <w:vAlign w:val="center"/>
          </w:tcPr>
          <w:p w14:paraId="25ED29DA" w14:textId="77777777" w:rsidR="00E34367" w:rsidRPr="005000BF" w:rsidRDefault="00E34367" w:rsidP="00E34367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14:paraId="61220BCF" w14:textId="1CFD52E3" w:rsidR="00E2557F" w:rsidRPr="007405E5" w:rsidRDefault="00E2557F" w:rsidP="007405E5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sectPr w:rsidR="00E2557F" w:rsidRPr="007405E5" w:rsidSect="00CA7AC6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80F63" w14:textId="77777777" w:rsidR="00E36B04" w:rsidRDefault="00E36B04">
      <w:pPr>
        <w:spacing w:line="240" w:lineRule="auto"/>
      </w:pPr>
      <w:r>
        <w:separator/>
      </w:r>
    </w:p>
  </w:endnote>
  <w:endnote w:type="continuationSeparator" w:id="0">
    <w:p w14:paraId="3BA565B9" w14:textId="77777777" w:rsidR="00E36B04" w:rsidRDefault="00E36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E101" w14:textId="77777777" w:rsidR="00E36B04" w:rsidRDefault="00E36B04">
      <w:pPr>
        <w:spacing w:after="0"/>
      </w:pPr>
      <w:r>
        <w:separator/>
      </w:r>
    </w:p>
  </w:footnote>
  <w:footnote w:type="continuationSeparator" w:id="0">
    <w:p w14:paraId="6B179BA9" w14:textId="77777777" w:rsidR="00E36B04" w:rsidRDefault="00E36B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A3C4"/>
    <w:multiLevelType w:val="singleLevel"/>
    <w:tmpl w:val="0175A3C4"/>
    <w:lvl w:ilvl="0">
      <w:start w:val="5"/>
      <w:numFmt w:val="upperLetter"/>
      <w:suff w:val="space"/>
      <w:lvlText w:val="%1."/>
      <w:lvlJc w:val="left"/>
    </w:lvl>
  </w:abstractNum>
  <w:abstractNum w:abstractNumId="1" w15:restartNumberingAfterBreak="0">
    <w:nsid w:val="72573B93"/>
    <w:multiLevelType w:val="hybridMultilevel"/>
    <w:tmpl w:val="CBC85E3E"/>
    <w:lvl w:ilvl="0" w:tplc="8A00C0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C726"/>
    <w:multiLevelType w:val="singleLevel"/>
    <w:tmpl w:val="7DCAC726"/>
    <w:lvl w:ilvl="0">
      <w:start w:val="19"/>
      <w:numFmt w:val="upperLetter"/>
      <w:suff w:val="space"/>
      <w:lvlText w:val="%1."/>
      <w:lvlJc w:val="left"/>
    </w:lvl>
  </w:abstractNum>
  <w:num w:numId="1" w16cid:durableId="570500686">
    <w:abstractNumId w:val="2"/>
  </w:num>
  <w:num w:numId="2" w16cid:durableId="1381128939">
    <w:abstractNumId w:val="0"/>
  </w:num>
  <w:num w:numId="3" w16cid:durableId="29872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21683"/>
    <w:rsid w:val="000374C7"/>
    <w:rsid w:val="0004737A"/>
    <w:rsid w:val="0005099D"/>
    <w:rsid w:val="00054721"/>
    <w:rsid w:val="00073433"/>
    <w:rsid w:val="00074624"/>
    <w:rsid w:val="00082C70"/>
    <w:rsid w:val="00085C5C"/>
    <w:rsid w:val="000A5439"/>
    <w:rsid w:val="000B480B"/>
    <w:rsid w:val="000B4FCC"/>
    <w:rsid w:val="000C2724"/>
    <w:rsid w:val="000C52B4"/>
    <w:rsid w:val="000D104F"/>
    <w:rsid w:val="000D5CCA"/>
    <w:rsid w:val="000E15EB"/>
    <w:rsid w:val="000E6165"/>
    <w:rsid w:val="000F0D04"/>
    <w:rsid w:val="00103855"/>
    <w:rsid w:val="00111AE5"/>
    <w:rsid w:val="00112E78"/>
    <w:rsid w:val="00116899"/>
    <w:rsid w:val="00117A5D"/>
    <w:rsid w:val="00117E43"/>
    <w:rsid w:val="00126C52"/>
    <w:rsid w:val="0012710F"/>
    <w:rsid w:val="00132774"/>
    <w:rsid w:val="001461D2"/>
    <w:rsid w:val="001537F1"/>
    <w:rsid w:val="001749C2"/>
    <w:rsid w:val="00180F81"/>
    <w:rsid w:val="00191008"/>
    <w:rsid w:val="00192EAE"/>
    <w:rsid w:val="001A0351"/>
    <w:rsid w:val="001A5F1A"/>
    <w:rsid w:val="001C323C"/>
    <w:rsid w:val="001C67AB"/>
    <w:rsid w:val="001E5E0E"/>
    <w:rsid w:val="001F5CEB"/>
    <w:rsid w:val="00200607"/>
    <w:rsid w:val="00203186"/>
    <w:rsid w:val="00203442"/>
    <w:rsid w:val="00214341"/>
    <w:rsid w:val="00215C09"/>
    <w:rsid w:val="0021693D"/>
    <w:rsid w:val="0021713C"/>
    <w:rsid w:val="0022002D"/>
    <w:rsid w:val="00222C50"/>
    <w:rsid w:val="00232E0C"/>
    <w:rsid w:val="002409FD"/>
    <w:rsid w:val="00246058"/>
    <w:rsid w:val="00246F47"/>
    <w:rsid w:val="00247199"/>
    <w:rsid w:val="002504F7"/>
    <w:rsid w:val="002712B3"/>
    <w:rsid w:val="00284001"/>
    <w:rsid w:val="0028657A"/>
    <w:rsid w:val="002974E7"/>
    <w:rsid w:val="002C24C6"/>
    <w:rsid w:val="002C3769"/>
    <w:rsid w:val="002C3DD3"/>
    <w:rsid w:val="002D00F9"/>
    <w:rsid w:val="002F4833"/>
    <w:rsid w:val="00321932"/>
    <w:rsid w:val="00334E55"/>
    <w:rsid w:val="00342EB6"/>
    <w:rsid w:val="00347F47"/>
    <w:rsid w:val="00370E54"/>
    <w:rsid w:val="003734D5"/>
    <w:rsid w:val="003808F3"/>
    <w:rsid w:val="00383AF6"/>
    <w:rsid w:val="003A215A"/>
    <w:rsid w:val="003C0D81"/>
    <w:rsid w:val="003D3E93"/>
    <w:rsid w:val="003D48D2"/>
    <w:rsid w:val="003E10EE"/>
    <w:rsid w:val="003F427D"/>
    <w:rsid w:val="00405122"/>
    <w:rsid w:val="00417A8C"/>
    <w:rsid w:val="0042060D"/>
    <w:rsid w:val="004211FF"/>
    <w:rsid w:val="0044483E"/>
    <w:rsid w:val="004465CF"/>
    <w:rsid w:val="00460381"/>
    <w:rsid w:val="00462DC6"/>
    <w:rsid w:val="00476A47"/>
    <w:rsid w:val="004867CC"/>
    <w:rsid w:val="004A0341"/>
    <w:rsid w:val="004A7367"/>
    <w:rsid w:val="004B4ABF"/>
    <w:rsid w:val="004B77D3"/>
    <w:rsid w:val="004C1E40"/>
    <w:rsid w:val="004D69FA"/>
    <w:rsid w:val="004D6F61"/>
    <w:rsid w:val="004E6B03"/>
    <w:rsid w:val="004F202C"/>
    <w:rsid w:val="005000BF"/>
    <w:rsid w:val="00507A6C"/>
    <w:rsid w:val="005108C2"/>
    <w:rsid w:val="00520364"/>
    <w:rsid w:val="0053083B"/>
    <w:rsid w:val="00534458"/>
    <w:rsid w:val="00544247"/>
    <w:rsid w:val="005522A6"/>
    <w:rsid w:val="005557F8"/>
    <w:rsid w:val="00567B8D"/>
    <w:rsid w:val="005704D6"/>
    <w:rsid w:val="0057197F"/>
    <w:rsid w:val="005755BB"/>
    <w:rsid w:val="005764C7"/>
    <w:rsid w:val="005A25A7"/>
    <w:rsid w:val="005A2AD7"/>
    <w:rsid w:val="005B66BC"/>
    <w:rsid w:val="005C248F"/>
    <w:rsid w:val="005C775F"/>
    <w:rsid w:val="005D5275"/>
    <w:rsid w:val="005E01CE"/>
    <w:rsid w:val="005F359F"/>
    <w:rsid w:val="005F626A"/>
    <w:rsid w:val="006113DD"/>
    <w:rsid w:val="00647D61"/>
    <w:rsid w:val="00650B0B"/>
    <w:rsid w:val="0065785B"/>
    <w:rsid w:val="006603CF"/>
    <w:rsid w:val="006646D6"/>
    <w:rsid w:val="0066478D"/>
    <w:rsid w:val="006651CB"/>
    <w:rsid w:val="006778C8"/>
    <w:rsid w:val="006844E1"/>
    <w:rsid w:val="006844F7"/>
    <w:rsid w:val="006850F2"/>
    <w:rsid w:val="00695157"/>
    <w:rsid w:val="006951EB"/>
    <w:rsid w:val="006A5CD0"/>
    <w:rsid w:val="006B43B8"/>
    <w:rsid w:val="006C0780"/>
    <w:rsid w:val="006C1640"/>
    <w:rsid w:val="006C32AD"/>
    <w:rsid w:val="006D3F2E"/>
    <w:rsid w:val="006D7F1C"/>
    <w:rsid w:val="006E6504"/>
    <w:rsid w:val="006E66BB"/>
    <w:rsid w:val="007027D3"/>
    <w:rsid w:val="00705D0D"/>
    <w:rsid w:val="007228FF"/>
    <w:rsid w:val="00724B3A"/>
    <w:rsid w:val="00734ABD"/>
    <w:rsid w:val="007361C1"/>
    <w:rsid w:val="007405E5"/>
    <w:rsid w:val="007450C8"/>
    <w:rsid w:val="00746E2E"/>
    <w:rsid w:val="00751CD9"/>
    <w:rsid w:val="00752115"/>
    <w:rsid w:val="00760A0D"/>
    <w:rsid w:val="007656CD"/>
    <w:rsid w:val="00781DCA"/>
    <w:rsid w:val="007B465F"/>
    <w:rsid w:val="007C73FD"/>
    <w:rsid w:val="008029E2"/>
    <w:rsid w:val="008076A3"/>
    <w:rsid w:val="00807FAD"/>
    <w:rsid w:val="00824FC8"/>
    <w:rsid w:val="00830522"/>
    <w:rsid w:val="00830BBE"/>
    <w:rsid w:val="008320FA"/>
    <w:rsid w:val="008523D9"/>
    <w:rsid w:val="008529EC"/>
    <w:rsid w:val="00880808"/>
    <w:rsid w:val="00883C63"/>
    <w:rsid w:val="00896061"/>
    <w:rsid w:val="008A0F73"/>
    <w:rsid w:val="008B36EC"/>
    <w:rsid w:val="008C5738"/>
    <w:rsid w:val="008D3F08"/>
    <w:rsid w:val="008D409F"/>
    <w:rsid w:val="008E1DE8"/>
    <w:rsid w:val="008E3179"/>
    <w:rsid w:val="008F597A"/>
    <w:rsid w:val="008F69AA"/>
    <w:rsid w:val="008F744E"/>
    <w:rsid w:val="00905CCE"/>
    <w:rsid w:val="0091391B"/>
    <w:rsid w:val="00913A0A"/>
    <w:rsid w:val="009252F5"/>
    <w:rsid w:val="0092631B"/>
    <w:rsid w:val="00935567"/>
    <w:rsid w:val="00966439"/>
    <w:rsid w:val="00970D98"/>
    <w:rsid w:val="00971276"/>
    <w:rsid w:val="00981F73"/>
    <w:rsid w:val="009857AC"/>
    <w:rsid w:val="00993CEB"/>
    <w:rsid w:val="00995ADE"/>
    <w:rsid w:val="00997D19"/>
    <w:rsid w:val="009B081E"/>
    <w:rsid w:val="009B59B3"/>
    <w:rsid w:val="009C7400"/>
    <w:rsid w:val="009D74DE"/>
    <w:rsid w:val="009E5AAC"/>
    <w:rsid w:val="009F058A"/>
    <w:rsid w:val="009F278B"/>
    <w:rsid w:val="00A05F7E"/>
    <w:rsid w:val="00A106E5"/>
    <w:rsid w:val="00A11C2C"/>
    <w:rsid w:val="00A1734A"/>
    <w:rsid w:val="00A33176"/>
    <w:rsid w:val="00A3650D"/>
    <w:rsid w:val="00A367A2"/>
    <w:rsid w:val="00A436FD"/>
    <w:rsid w:val="00A6752D"/>
    <w:rsid w:val="00A7261A"/>
    <w:rsid w:val="00A75153"/>
    <w:rsid w:val="00A76FB5"/>
    <w:rsid w:val="00A9310D"/>
    <w:rsid w:val="00A939B3"/>
    <w:rsid w:val="00AB6D09"/>
    <w:rsid w:val="00AC0410"/>
    <w:rsid w:val="00AC4060"/>
    <w:rsid w:val="00AD61D4"/>
    <w:rsid w:val="00AE162D"/>
    <w:rsid w:val="00AE7EE7"/>
    <w:rsid w:val="00B02CBC"/>
    <w:rsid w:val="00B10F68"/>
    <w:rsid w:val="00B138D9"/>
    <w:rsid w:val="00B165E7"/>
    <w:rsid w:val="00B1692D"/>
    <w:rsid w:val="00B16E26"/>
    <w:rsid w:val="00B2199D"/>
    <w:rsid w:val="00B33B4E"/>
    <w:rsid w:val="00B40C20"/>
    <w:rsid w:val="00B4479D"/>
    <w:rsid w:val="00B552D0"/>
    <w:rsid w:val="00B65A53"/>
    <w:rsid w:val="00B7255D"/>
    <w:rsid w:val="00B80F87"/>
    <w:rsid w:val="00B81AB1"/>
    <w:rsid w:val="00B8307F"/>
    <w:rsid w:val="00B85B20"/>
    <w:rsid w:val="00B90549"/>
    <w:rsid w:val="00BA193D"/>
    <w:rsid w:val="00BB5694"/>
    <w:rsid w:val="00BB7361"/>
    <w:rsid w:val="00BD1450"/>
    <w:rsid w:val="00BD2C04"/>
    <w:rsid w:val="00BD7302"/>
    <w:rsid w:val="00BE3E84"/>
    <w:rsid w:val="00BF2871"/>
    <w:rsid w:val="00C01B9A"/>
    <w:rsid w:val="00C0696A"/>
    <w:rsid w:val="00C13839"/>
    <w:rsid w:val="00C2136E"/>
    <w:rsid w:val="00C353F4"/>
    <w:rsid w:val="00C3577B"/>
    <w:rsid w:val="00C37E61"/>
    <w:rsid w:val="00C40D73"/>
    <w:rsid w:val="00C60A81"/>
    <w:rsid w:val="00C63EB1"/>
    <w:rsid w:val="00C65797"/>
    <w:rsid w:val="00C70354"/>
    <w:rsid w:val="00C829B2"/>
    <w:rsid w:val="00C82BCC"/>
    <w:rsid w:val="00C86C79"/>
    <w:rsid w:val="00C8748C"/>
    <w:rsid w:val="00CA6BBF"/>
    <w:rsid w:val="00CA7AC6"/>
    <w:rsid w:val="00CB2ED6"/>
    <w:rsid w:val="00CD0CD8"/>
    <w:rsid w:val="00CD4A4E"/>
    <w:rsid w:val="00CF2E54"/>
    <w:rsid w:val="00CF66AE"/>
    <w:rsid w:val="00D114A2"/>
    <w:rsid w:val="00D26DA7"/>
    <w:rsid w:val="00D31909"/>
    <w:rsid w:val="00D4414B"/>
    <w:rsid w:val="00D514E5"/>
    <w:rsid w:val="00D531D6"/>
    <w:rsid w:val="00D62EF4"/>
    <w:rsid w:val="00D66706"/>
    <w:rsid w:val="00D77217"/>
    <w:rsid w:val="00D77ED5"/>
    <w:rsid w:val="00D81D4E"/>
    <w:rsid w:val="00D9651C"/>
    <w:rsid w:val="00DB0981"/>
    <w:rsid w:val="00DB153E"/>
    <w:rsid w:val="00DC26C0"/>
    <w:rsid w:val="00DD1970"/>
    <w:rsid w:val="00DD5719"/>
    <w:rsid w:val="00DD5F6D"/>
    <w:rsid w:val="00DE5BCD"/>
    <w:rsid w:val="00DF08FE"/>
    <w:rsid w:val="00DF2B9E"/>
    <w:rsid w:val="00E03648"/>
    <w:rsid w:val="00E16238"/>
    <w:rsid w:val="00E171D8"/>
    <w:rsid w:val="00E20B76"/>
    <w:rsid w:val="00E24342"/>
    <w:rsid w:val="00E2557F"/>
    <w:rsid w:val="00E34367"/>
    <w:rsid w:val="00E36B04"/>
    <w:rsid w:val="00E43983"/>
    <w:rsid w:val="00E54862"/>
    <w:rsid w:val="00E57177"/>
    <w:rsid w:val="00E64E14"/>
    <w:rsid w:val="00E66A58"/>
    <w:rsid w:val="00E77A57"/>
    <w:rsid w:val="00E800FF"/>
    <w:rsid w:val="00E855FB"/>
    <w:rsid w:val="00E92C25"/>
    <w:rsid w:val="00E9497F"/>
    <w:rsid w:val="00E95824"/>
    <w:rsid w:val="00EA0D5F"/>
    <w:rsid w:val="00EB260B"/>
    <w:rsid w:val="00EC3843"/>
    <w:rsid w:val="00EC55B6"/>
    <w:rsid w:val="00ED0E6D"/>
    <w:rsid w:val="00ED6E92"/>
    <w:rsid w:val="00EE357C"/>
    <w:rsid w:val="00EF23E3"/>
    <w:rsid w:val="00EF5A10"/>
    <w:rsid w:val="00F02F74"/>
    <w:rsid w:val="00F24CA7"/>
    <w:rsid w:val="00F321C4"/>
    <w:rsid w:val="00F33504"/>
    <w:rsid w:val="00F45F1A"/>
    <w:rsid w:val="00F55610"/>
    <w:rsid w:val="00F67272"/>
    <w:rsid w:val="00F71F1E"/>
    <w:rsid w:val="00F9767E"/>
    <w:rsid w:val="00F97C9B"/>
    <w:rsid w:val="00FA5141"/>
    <w:rsid w:val="00FB37DA"/>
    <w:rsid w:val="00FC0ACA"/>
    <w:rsid w:val="00FD226E"/>
    <w:rsid w:val="00FE2E44"/>
    <w:rsid w:val="00FE4304"/>
    <w:rsid w:val="00FE5A60"/>
    <w:rsid w:val="00FE7A69"/>
    <w:rsid w:val="0A907BC9"/>
    <w:rsid w:val="0F831C6C"/>
    <w:rsid w:val="0FB817B0"/>
    <w:rsid w:val="193D63F7"/>
    <w:rsid w:val="1C4E660F"/>
    <w:rsid w:val="217F2694"/>
    <w:rsid w:val="3D193DB5"/>
    <w:rsid w:val="3FE3654E"/>
    <w:rsid w:val="42C354EB"/>
    <w:rsid w:val="4EB90DBD"/>
    <w:rsid w:val="510063A1"/>
    <w:rsid w:val="5B7601A3"/>
    <w:rsid w:val="63277C7D"/>
    <w:rsid w:val="64BA6E24"/>
    <w:rsid w:val="70E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BEC0"/>
  <w15:docId w15:val="{10E70492-9D7F-4CA9-944F-5079E44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xcontentpasted0">
    <w:name w:val="x_contentpasted0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paragraph" w:styleId="Akapitzlist">
    <w:name w:val="List Paragraph"/>
    <w:basedOn w:val="Normalny"/>
    <w:uiPriority w:val="99"/>
    <w:unhideWhenUsed/>
    <w:rsid w:val="00FE2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Agnieszka Dykas</cp:lastModifiedBy>
  <cp:revision>237</cp:revision>
  <cp:lastPrinted>2024-02-23T08:07:00Z</cp:lastPrinted>
  <dcterms:created xsi:type="dcterms:W3CDTF">2023-10-09T08:40:00Z</dcterms:created>
  <dcterms:modified xsi:type="dcterms:W3CDTF">2025-01-22T12:47:00Z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1045-12.2.0.13359</vt:lpwstr>
  </property>
  <property fmtid="{D5CDD505-2E9C-101B-9397-08002B2CF9AE}" pid="3" name="ICV">
    <vt:lpwstr>ACE9EDA9CDED4161ADCA66408F9FCED4_12</vt:lpwstr>
  </property>
</Properties>
</file>