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12E8" w14:textId="38DCA8C7" w:rsidR="00261203" w:rsidRDefault="00C01D1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PEDAGOGIKA  PRZEDSZKOLNA I WCZESNOSZKOLNA  V</w:t>
      </w:r>
      <w:r w:rsidR="003D6E07">
        <w:rPr>
          <w:rFonts w:ascii="Times New Roman" w:hAnsi="Times New Roman" w:cs="Times New Roman"/>
          <w:b/>
        </w:rPr>
        <w:t xml:space="preserve"> </w:t>
      </w:r>
      <w:r w:rsidR="00397163">
        <w:rPr>
          <w:rFonts w:ascii="Times New Roman" w:hAnsi="Times New Roman" w:cs="Times New Roman"/>
          <w:b/>
        </w:rPr>
        <w:t xml:space="preserve">(9 semestr) </w:t>
      </w:r>
      <w:r>
        <w:rPr>
          <w:rFonts w:ascii="Times New Roman" w:hAnsi="Times New Roman" w:cs="Times New Roman"/>
          <w:b/>
        </w:rPr>
        <w:t xml:space="preserve">- </w:t>
      </w:r>
      <w:r w:rsidR="009324D1">
        <w:rPr>
          <w:rFonts w:ascii="Times New Roman" w:hAnsi="Times New Roman" w:cs="Times New Roman"/>
          <w:b/>
        </w:rPr>
        <w:t>jednolite studia magisterskie</w:t>
      </w:r>
    </w:p>
    <w:p w14:paraId="23DF0E98" w14:textId="77777777" w:rsidR="0064263D" w:rsidRDefault="0064263D" w:rsidP="0064263D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20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33"/>
        <w:gridCol w:w="285"/>
        <w:gridCol w:w="1346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236E52" w:rsidRPr="00FE7A69" w14:paraId="3A60399B" w14:textId="77777777" w:rsidTr="00236E52">
        <w:trPr>
          <w:cantSplit/>
          <w:trHeight w:val="147"/>
        </w:trPr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72ED76AB" w14:textId="77777777" w:rsidR="00F85206" w:rsidRPr="00FE7A69" w:rsidRDefault="00F85206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8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1AEE6CF2" w14:textId="77777777" w:rsidR="00F85206" w:rsidRPr="00FE7A69" w:rsidRDefault="00F85206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63CD5" w14:textId="77777777" w:rsidR="00F85206" w:rsidRPr="00FE7A69" w:rsidRDefault="00F85206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884B6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7D89C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DD61A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B8B5F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92E1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93A4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9C25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C1FAB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7B013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9148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462D4" w14:textId="77777777" w:rsidR="00F85206" w:rsidRPr="00FE7A69" w:rsidRDefault="00F85206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236E52" w:rsidRPr="00FE7A69" w14:paraId="516E35CE" w14:textId="77777777" w:rsidTr="00236E52">
        <w:trPr>
          <w:cantSplit/>
          <w:trHeight w:val="70"/>
        </w:trPr>
        <w:tc>
          <w:tcPr>
            <w:tcW w:w="354" w:type="pct"/>
            <w:vMerge/>
            <w:shd w:val="clear" w:color="auto" w:fill="FFFFFF" w:themeFill="background1"/>
            <w:vAlign w:val="center"/>
          </w:tcPr>
          <w:p w14:paraId="188EB9F1" w14:textId="77777777" w:rsidR="00A001B0" w:rsidRPr="00FE7A69" w:rsidRDefault="00A001B0" w:rsidP="00A001B0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368002BB" w14:textId="77777777" w:rsidR="00A001B0" w:rsidRPr="00FE7A69" w:rsidRDefault="00A001B0" w:rsidP="00A001B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91E7" w14:textId="4BADB9EE" w:rsidR="00A001B0" w:rsidRPr="00F044D5" w:rsidRDefault="00A001B0" w:rsidP="00A001B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402E" w14:textId="63684F59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08D1" w14:textId="5C312421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072D" w14:textId="1F0AAA5B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D2D9A" w14:textId="7534E4F3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B4823" w14:textId="00E343D9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1C5E" w14:textId="28DC39F4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BF7B8" w14:textId="7EA96E85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B492C" w14:textId="728D9C46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1C97" w14:textId="4C1C1120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8D38" w14:textId="37BE9ADC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2784E" w14:textId="2BAF102F" w:rsidR="00A001B0" w:rsidRPr="00F044D5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236E52" w:rsidRPr="00FE7A69" w14:paraId="33191AFD" w14:textId="77777777" w:rsidTr="00236E52">
        <w:trPr>
          <w:cantSplit/>
          <w:trHeight w:val="387"/>
        </w:trPr>
        <w:tc>
          <w:tcPr>
            <w:tcW w:w="35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0C130837" w14:textId="77777777" w:rsidR="00A001B0" w:rsidRPr="00FE7A69" w:rsidRDefault="00A001B0" w:rsidP="00A001B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12EDA6E" w14:textId="77777777" w:rsidR="00A001B0" w:rsidRPr="00FE7A69" w:rsidRDefault="00A001B0" w:rsidP="00A0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E8D7F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70B51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F585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DA03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4981B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C16C2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1C6E0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5444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AD2F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8E746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D445F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37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9F1F" w14:textId="77777777" w:rsidR="00A001B0" w:rsidRPr="00EA17AA" w:rsidRDefault="00A001B0" w:rsidP="00A001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7A7C22" w:rsidRPr="00FE7A69" w14:paraId="27D4B7A0" w14:textId="77777777" w:rsidTr="00236E52">
        <w:trPr>
          <w:cantSplit/>
          <w:trHeight w:val="473"/>
        </w:trPr>
        <w:tc>
          <w:tcPr>
            <w:tcW w:w="3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52D34A0" w14:textId="77777777" w:rsidR="007A7C22" w:rsidRPr="00C829B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48BA5D" w14:textId="77777777" w:rsidR="007A7C22" w:rsidRPr="00FE7A69" w:rsidRDefault="007A7C22" w:rsidP="007A7C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4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24C44" w14:textId="4BA01D3B" w:rsidR="007A7C22" w:rsidRPr="00236E52" w:rsidRDefault="007A7C22" w:rsidP="007A7C22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D4954F" w14:textId="77777777" w:rsidR="007A7C22" w:rsidRPr="00CF5F72" w:rsidRDefault="007A7C22" w:rsidP="007A7C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3F03980" w14:textId="5F94A017" w:rsidR="007A7C22" w:rsidRPr="00236E52" w:rsidRDefault="007A7C22" w:rsidP="007A7C22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   </w:t>
            </w:r>
            <w:r w:rsidRPr="002171DD">
              <w:rPr>
                <w:color w:val="000000"/>
                <w:sz w:val="10"/>
                <w:szCs w:val="10"/>
              </w:rPr>
              <w:t>b. 7, s. 27</w:t>
            </w:r>
          </w:p>
          <w:p w14:paraId="1F70D1EA" w14:textId="7AC2713C" w:rsidR="007A7C22" w:rsidRPr="00236E52" w:rsidRDefault="007A7C22" w:rsidP="007A7C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val="en-US"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C76A073" w14:textId="77777777" w:rsidR="007A7C22" w:rsidRPr="00236E52" w:rsidRDefault="007A7C22" w:rsidP="007A7C2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  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>b. 7,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,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s. 121</w:t>
            </w:r>
          </w:p>
          <w:p w14:paraId="4631CC28" w14:textId="6DF64B31" w:rsidR="007A7C22" w:rsidRPr="007A7C22" w:rsidRDefault="007A7C22" w:rsidP="007A7C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</w:pPr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598617" w14:textId="19905597" w:rsidR="007A7C2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F7205AD" w14:textId="1927C6CA" w:rsidR="007A7C22" w:rsidRPr="00CF5F72" w:rsidRDefault="007A7C22" w:rsidP="007A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  <w:r w:rsidR="00C966D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="00C966DA"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="00C966DA"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wsp</w:t>
            </w:r>
            <w:proofErr w:type="spellEnd"/>
            <w:r w:rsidR="00C966DA"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)</w:t>
            </w:r>
            <w:r w:rsid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 </w:t>
            </w:r>
            <w:r w:rsidR="00C966DA" w:rsidRPr="00C966D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b.7, s. 27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172B3B7" w14:textId="77777777" w:rsidR="007A7C2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Pedaogika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społeczna-w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78651B44" w14:textId="77777777" w:rsidR="007A7C2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</w:t>
            </w:r>
            <w:proofErr w:type="spellEnd"/>
          </w:p>
          <w:p w14:paraId="17A7AAA1" w14:textId="77777777" w:rsidR="00856634" w:rsidRDefault="007A7C22" w:rsidP="007A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450B44F" w14:textId="41849DD4" w:rsidR="007A7C22" w:rsidRPr="00CF5F72" w:rsidRDefault="00856634" w:rsidP="007A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566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221B48" w14:textId="77777777" w:rsidR="007A7C22" w:rsidRPr="00CF5F72" w:rsidRDefault="007A7C22" w:rsidP="007A7C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85097F" w14:textId="77777777" w:rsidR="007A7C2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Pedaogika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społeczna-w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</w:t>
            </w:r>
          </w:p>
          <w:p w14:paraId="6DCA13A4" w14:textId="27D4EDAC" w:rsidR="007A7C22" w:rsidRDefault="007A7C22" w:rsidP="00FC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r w:rsidR="00FC51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hab.</w:t>
            </w:r>
          </w:p>
          <w:p w14:paraId="071F8C72" w14:textId="77777777" w:rsidR="00FC5165" w:rsidRDefault="007A7C22" w:rsidP="00FC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27D782B" w14:textId="1133B125" w:rsidR="007A7C22" w:rsidRPr="00FC5165" w:rsidRDefault="00FC5165" w:rsidP="00FC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115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533DC8" w14:textId="7A574260" w:rsidR="007A7C22" w:rsidRDefault="007A7C22" w:rsidP="007A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64D33C85" w14:textId="77777777" w:rsidR="007A7C22" w:rsidRDefault="007A7C22" w:rsidP="007A7C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1277C963" w14:textId="2DE271E9" w:rsidR="00163B59" w:rsidRPr="00163B59" w:rsidRDefault="00163B59" w:rsidP="00163B5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163B59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75A48C" w14:textId="77777777" w:rsidR="007A7C22" w:rsidRPr="00CF5F72" w:rsidRDefault="007A7C22" w:rsidP="007A7C2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365092" w14:textId="77777777" w:rsidR="007A7C22" w:rsidRPr="00CF5F72" w:rsidRDefault="007A7C22" w:rsidP="007A7C2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BDD657" w14:textId="77777777" w:rsidR="007A7C22" w:rsidRPr="00CF5F72" w:rsidRDefault="007A7C22" w:rsidP="007A7C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163B59" w:rsidRPr="00FE7A69" w14:paraId="3605BB14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3DCF" w14:textId="77777777" w:rsidR="00163B59" w:rsidRPr="00C829B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8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70E905" w14:textId="77777777" w:rsidR="00163B59" w:rsidRPr="00FE7A69" w:rsidRDefault="00163B59" w:rsidP="00163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82ED8" w14:textId="588E3986" w:rsidR="00163B59" w:rsidRPr="00236E5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9FFFD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F208F" w14:textId="77777777" w:rsidR="00163B59" w:rsidRPr="00236E52" w:rsidRDefault="00163B59" w:rsidP="00163B5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   </w:t>
            </w:r>
            <w:r w:rsidRPr="002171DD">
              <w:rPr>
                <w:color w:val="000000"/>
                <w:sz w:val="10"/>
                <w:szCs w:val="10"/>
              </w:rPr>
              <w:t>b. 7, s. 27</w:t>
            </w:r>
          </w:p>
          <w:p w14:paraId="477E7FED" w14:textId="2250E731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2BC74" w14:textId="77777777" w:rsidR="00163B59" w:rsidRPr="00236E52" w:rsidRDefault="00163B59" w:rsidP="00163B5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  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>b. 7,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,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s. 121</w:t>
            </w:r>
          </w:p>
          <w:p w14:paraId="5AFE7A0B" w14:textId="5E94B948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2D903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F9CD4C1" w14:textId="0F0C0E14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 </w:t>
            </w:r>
            <w:r w:rsidRPr="00C966D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b.7, s. 27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1E57D72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Pedaogika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społeczna-w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C0A467F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</w:t>
            </w:r>
            <w:proofErr w:type="spellEnd"/>
          </w:p>
          <w:p w14:paraId="413F45F0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336ACCD3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  <w:p w14:paraId="22F654C8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85663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5h. do g. 19.20</w:t>
            </w:r>
          </w:p>
          <w:p w14:paraId="6E9AEB5E" w14:textId="5BA422C7" w:rsidR="00163B59" w:rsidRPr="00856634" w:rsidRDefault="00163B59" w:rsidP="00163B5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highlight w:val="yellow"/>
                <w:lang w:eastAsia="pl-PL"/>
              </w:rPr>
            </w:pPr>
            <w:r w:rsidRPr="008566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109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46DB5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60C17379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Pedaogika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społeczna-w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877D8D2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</w:t>
            </w:r>
            <w:proofErr w:type="spellEnd"/>
          </w:p>
          <w:p w14:paraId="28C5F7C3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4DBEB6E6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  <w:p w14:paraId="0B5D3236" w14:textId="77777777" w:rsidR="00163B59" w:rsidRPr="00FC5165" w:rsidRDefault="00163B59" w:rsidP="00163B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5165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5h. do g. 19.20</w:t>
            </w: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4319CA3" w14:textId="744EBAB2" w:rsidR="00163B59" w:rsidRPr="00CF5F72" w:rsidRDefault="00163B59" w:rsidP="00163B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115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B0215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42CBA5C3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7E52D18F" w14:textId="19A30448" w:rsidR="00163B59" w:rsidRPr="00CF5F72" w:rsidRDefault="00163B59" w:rsidP="006F302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63B59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E4B91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5D3D0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BC01B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163B59" w:rsidRPr="00FE7A69" w14:paraId="22576F3E" w14:textId="77777777" w:rsidTr="00236E52">
        <w:trPr>
          <w:cantSplit/>
          <w:trHeight w:val="473"/>
        </w:trPr>
        <w:tc>
          <w:tcPr>
            <w:tcW w:w="354" w:type="pct"/>
            <w:shd w:val="clear" w:color="auto" w:fill="FFFFFF" w:themeFill="background1"/>
            <w:vAlign w:val="center"/>
          </w:tcPr>
          <w:p w14:paraId="14E6BDFE" w14:textId="77777777" w:rsidR="00163B59" w:rsidRPr="00C829B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731376F0" w14:textId="77777777" w:rsidR="00163B59" w:rsidRPr="00FE7A69" w:rsidRDefault="00163B59" w:rsidP="00163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C6C1D5" w14:textId="6341A265" w:rsidR="00163B59" w:rsidRPr="00236E5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006F0E8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82F4B3" w14:textId="77777777" w:rsidR="00163B59" w:rsidRPr="00236E52" w:rsidRDefault="00163B59" w:rsidP="00163B59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   </w:t>
            </w:r>
            <w:r w:rsidRPr="002171DD">
              <w:rPr>
                <w:color w:val="000000"/>
                <w:sz w:val="10"/>
                <w:szCs w:val="10"/>
              </w:rPr>
              <w:t>b. 7, s. 27</w:t>
            </w:r>
          </w:p>
          <w:p w14:paraId="2554B6AB" w14:textId="03F26FE4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663970F" w14:textId="77777777" w:rsidR="00163B59" w:rsidRPr="00236E52" w:rsidRDefault="00163B59" w:rsidP="00163B59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  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>b. 7,</w:t>
            </w:r>
            <w:r>
              <w:rPr>
                <w:spacing w:val="-8"/>
                <w:sz w:val="10"/>
                <w:szCs w:val="10"/>
                <w:lang w:val="en-US"/>
              </w:rPr>
              <w:t xml:space="preserve">, </w:t>
            </w:r>
            <w:r w:rsidRPr="007A7C22">
              <w:rPr>
                <w:spacing w:val="-8"/>
                <w:sz w:val="10"/>
                <w:szCs w:val="10"/>
                <w:lang w:val="en-US"/>
              </w:rPr>
              <w:t xml:space="preserve"> s. 121</w:t>
            </w:r>
          </w:p>
          <w:p w14:paraId="3DF0956A" w14:textId="65A71D46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6530B0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DB232D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6EF0260C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1A0DC13" w14:textId="09CC8F4E" w:rsidR="00163B59" w:rsidRPr="00CF5F72" w:rsidRDefault="00163B59" w:rsidP="00163B5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(gr. </w:t>
            </w:r>
            <w:proofErr w:type="spellStart"/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wsp</w:t>
            </w:r>
            <w:proofErr w:type="spellEnd"/>
            <w:r w:rsidRPr="00C966DA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 xml:space="preserve"> </w:t>
            </w:r>
            <w:r w:rsidRPr="00C966DA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b.7, s. 27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3279334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047049D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F88C2E3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32789AB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5ED94B06" w14:textId="77777777" w:rsidR="00163B59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3CA98616" w14:textId="51200038" w:rsidR="00163B59" w:rsidRPr="00CF5F72" w:rsidRDefault="00163B59" w:rsidP="006F302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63B59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val="en-US" w:eastAsia="pl-PL"/>
              </w:rPr>
              <w:t>b. 7, s. 102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89CB24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42F30E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E7324CB" w14:textId="77777777" w:rsidR="00163B59" w:rsidRPr="00CF5F72" w:rsidRDefault="00163B59" w:rsidP="00163B5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</w:tr>
      <w:tr w:rsidR="00163B59" w:rsidRPr="00FE7A69" w14:paraId="2CCDDB64" w14:textId="77777777" w:rsidTr="00236E52">
        <w:trPr>
          <w:cantSplit/>
          <w:trHeight w:val="473"/>
        </w:trPr>
        <w:tc>
          <w:tcPr>
            <w:tcW w:w="35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1FA79" w14:textId="77777777" w:rsidR="00163B59" w:rsidRPr="00CC1799" w:rsidRDefault="00163B59" w:rsidP="00163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B2DB23" w14:textId="77777777" w:rsidR="00163B59" w:rsidRPr="00FE7A69" w:rsidRDefault="00163B59" w:rsidP="00163B5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42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D85C2" w14:textId="77777777" w:rsidR="00163B59" w:rsidRPr="00CF5F72" w:rsidRDefault="00163B59" w:rsidP="00163B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15E96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BAF7D4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42C5F56C" w14:textId="5567B5EC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2331EBE2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M. Jaworska</w:t>
            </w:r>
          </w:p>
          <w:p w14:paraId="1D752082" w14:textId="37BB301F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04A67025" w14:textId="4720BAB1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28F225" w14:textId="77777777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DE197B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846BB0" w14:textId="77777777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24054B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EBFD97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6C608B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BC0BAC4" w14:textId="77777777" w:rsidR="00163B59" w:rsidRPr="00CF5F72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BEBACD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07A1AA00" w14:textId="77777777" w:rsidR="00163B59" w:rsidRDefault="00163B59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2BC9DE3A" w14:textId="58762428" w:rsidR="004B4216" w:rsidRPr="004B4216" w:rsidRDefault="004B4216" w:rsidP="00163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B421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5F15A2" w14:textId="77777777" w:rsidR="00163B59" w:rsidRPr="00CF5F72" w:rsidRDefault="00163B59" w:rsidP="00163B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7C8BE943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668C3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23CDEE16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 w:val="restart"/>
            <w:shd w:val="clear" w:color="auto" w:fill="FFFFFF" w:themeFill="background1"/>
            <w:vAlign w:val="center"/>
          </w:tcPr>
          <w:p w14:paraId="1462D868" w14:textId="77777777" w:rsidR="004B4216" w:rsidRPr="0065660C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z </w:t>
            </w: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ćw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,</w:t>
            </w:r>
          </w:p>
          <w:p w14:paraId="7F4D0B82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prof. AJP </w:t>
            </w: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dr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 xml:space="preserve"> hab. </w:t>
            </w:r>
          </w:p>
          <w:p w14:paraId="615B949C" w14:textId="2AD66E2A" w:rsidR="004B4216" w:rsidRPr="0065660C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65660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  <w:t>M. Jaworska</w:t>
            </w:r>
          </w:p>
          <w:p w14:paraId="4DF5A83B" w14:textId="1161106C" w:rsidR="004B4216" w:rsidRPr="0065660C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65660C">
              <w:rPr>
                <w:rFonts w:ascii="Times New Roman" w:eastAsia="Times New Roman" w:hAnsi="Times New Roman" w:cs="Times New Roman"/>
                <w:strike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443AFD4" w14:textId="77777777" w:rsidR="004B4216" w:rsidRPr="0065660C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proofErr w:type="spellStart"/>
            <w:r w:rsidRPr="0065660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65660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, b. 5!, s. 106</w:t>
            </w:r>
          </w:p>
          <w:p w14:paraId="2E33958A" w14:textId="4F3737C1" w:rsidR="004B4216" w:rsidRPr="0065660C" w:rsidRDefault="004B4216" w:rsidP="004B42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9A0944A" w14:textId="77777777" w:rsidR="004B4216" w:rsidRPr="00236E52" w:rsidRDefault="004B4216" w:rsidP="004B421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b. 5, s. 110</w:t>
            </w:r>
          </w:p>
          <w:p w14:paraId="0BFC96EB" w14:textId="6065A5E2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436694B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6725DBA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C828F99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7CBB10E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C544312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79DF356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18D165E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9FCBD3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0B3676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5D922598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395B0F8E" w14:textId="4AB90FE2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421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5709EE0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379B2199" w14:textId="77777777" w:rsidTr="002824BC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80B324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4A653309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3BAA3" w14:textId="1285907B" w:rsidR="004B4216" w:rsidRPr="00CF5F72" w:rsidRDefault="004B4216" w:rsidP="004B421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A13AE" w14:textId="77777777" w:rsidR="004B4216" w:rsidRPr="00236E52" w:rsidRDefault="004B4216" w:rsidP="004B421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b. 5, s. 110</w:t>
            </w:r>
          </w:p>
          <w:p w14:paraId="37FBB4F0" w14:textId="0881D0FB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0CB917D" w14:textId="1D512151" w:rsidR="004B4216" w:rsidRPr="00236E52" w:rsidRDefault="004B4216" w:rsidP="004B421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 w:rsidRPr="003F6B56">
              <w:rPr>
                <w:sz w:val="10"/>
                <w:szCs w:val="10"/>
                <w:lang w:val="en-US"/>
              </w:rPr>
              <w:t xml:space="preserve"> b. </w:t>
            </w:r>
            <w:r w:rsidRPr="003F6B56">
              <w:rPr>
                <w:color w:val="FF0000"/>
                <w:sz w:val="10"/>
                <w:szCs w:val="10"/>
                <w:lang w:val="en-US"/>
              </w:rPr>
              <w:t>5!</w:t>
            </w:r>
            <w:r w:rsidRPr="003F6B56">
              <w:rPr>
                <w:sz w:val="10"/>
                <w:szCs w:val="10"/>
                <w:lang w:val="en-US"/>
              </w:rPr>
              <w:t xml:space="preserve">, s. </w:t>
            </w:r>
            <w:r>
              <w:rPr>
                <w:sz w:val="10"/>
                <w:szCs w:val="10"/>
                <w:lang w:val="en-US"/>
              </w:rPr>
              <w:t>107</w:t>
            </w:r>
          </w:p>
          <w:p w14:paraId="4E593E18" w14:textId="6C99101F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AFEF91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891BA8F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380B7DE1" w14:textId="7976406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031A17B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M. Jaworska</w:t>
            </w:r>
          </w:p>
          <w:p w14:paraId="4D14E65D" w14:textId="7D92C846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08866725" w14:textId="5D9FE2D8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9C0C7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52EA1749" w14:textId="77777777" w:rsidR="004B4216" w:rsidRPr="00856634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85663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mgr M. Wawrzyniak</w:t>
            </w:r>
          </w:p>
          <w:p w14:paraId="272FA546" w14:textId="29EA9656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A7BE830" w14:textId="77777777" w:rsidR="004B4216" w:rsidRPr="00C52617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C52617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109</w:t>
            </w:r>
          </w:p>
          <w:p w14:paraId="6CEA8FFE" w14:textId="0081B150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5D0C7573" w14:textId="6CB4BE04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8544CB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</w:p>
          <w:p w14:paraId="4202AC6C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M. Jaworska</w:t>
            </w:r>
          </w:p>
          <w:p w14:paraId="7B9D776F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9E4360F" w14:textId="1C9A0DB4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2FAD029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B10B89F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A71433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3533BD7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Rutkowska</w:t>
            </w:r>
          </w:p>
          <w:p w14:paraId="6B876BD3" w14:textId="5C657761" w:rsidR="004B4216" w:rsidRPr="006F3027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302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9E7E642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Pedagogika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porównawcza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. </w:t>
            </w:r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(gr. </w:t>
            </w:r>
            <w:proofErr w:type="spellStart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</w:t>
            </w:r>
            <w:proofErr w:type="spellEnd"/>
            <w:r w:rsidRPr="00583697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40792A7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Ziemkowska</w:t>
            </w:r>
            <w:proofErr w:type="spellEnd"/>
          </w:p>
          <w:p w14:paraId="4540631B" w14:textId="035F3C2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421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26DA8D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63DF34B7" w14:textId="77777777" w:rsidTr="002824BC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4C445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15CA752B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0D677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0139B6A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12FDADE4" w14:textId="1E2132BC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F2ABA4" w14:textId="279C35B6" w:rsidR="004B4216" w:rsidRPr="00236E52" w:rsidRDefault="004B4216" w:rsidP="004B421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>
              <w:rPr>
                <w:color w:val="000000"/>
                <w:sz w:val="12"/>
                <w:szCs w:val="12"/>
              </w:rPr>
              <w:t xml:space="preserve"> b. 5, s. 110</w:t>
            </w:r>
          </w:p>
          <w:p w14:paraId="2904D14E" w14:textId="09AF8B4C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330BEDC" w14:textId="77777777" w:rsidR="004B4216" w:rsidRPr="00236E52" w:rsidRDefault="004B4216" w:rsidP="004B421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36E52">
              <w:rPr>
                <w:color w:val="000000"/>
                <w:sz w:val="12"/>
                <w:szCs w:val="12"/>
              </w:rPr>
              <w:t xml:space="preserve">Podstawy terapii </w:t>
            </w:r>
            <w:proofErr w:type="spellStart"/>
            <w:r w:rsidRPr="00236E52">
              <w:rPr>
                <w:color w:val="000000"/>
                <w:sz w:val="12"/>
                <w:szCs w:val="12"/>
              </w:rPr>
              <w:t>logopedycznej-w</w:t>
            </w:r>
            <w:proofErr w:type="spellEnd"/>
            <w:r w:rsidRPr="00236E52">
              <w:rPr>
                <w:color w:val="000000"/>
                <w:sz w:val="12"/>
                <w:szCs w:val="12"/>
              </w:rPr>
              <w:t>.+ćw.</w:t>
            </w:r>
            <w:r w:rsidRPr="003F6B56">
              <w:rPr>
                <w:sz w:val="10"/>
                <w:szCs w:val="10"/>
                <w:lang w:val="en-US"/>
              </w:rPr>
              <w:t xml:space="preserve"> b. </w:t>
            </w:r>
            <w:r w:rsidRPr="003F6B56">
              <w:rPr>
                <w:color w:val="FF0000"/>
                <w:sz w:val="10"/>
                <w:szCs w:val="10"/>
                <w:lang w:val="en-US"/>
              </w:rPr>
              <w:t>5!</w:t>
            </w:r>
            <w:r w:rsidRPr="003F6B56">
              <w:rPr>
                <w:sz w:val="10"/>
                <w:szCs w:val="10"/>
                <w:lang w:val="en-US"/>
              </w:rPr>
              <w:t xml:space="preserve">, s. </w:t>
            </w:r>
            <w:r>
              <w:rPr>
                <w:sz w:val="10"/>
                <w:szCs w:val="10"/>
                <w:lang w:val="en-US"/>
              </w:rPr>
              <w:t>107</w:t>
            </w:r>
          </w:p>
          <w:p w14:paraId="38DE7022" w14:textId="6016FB33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mgr M. Urban-</w:t>
            </w:r>
            <w:proofErr w:type="spellStart"/>
            <w:r w:rsidRPr="00236E52">
              <w:rPr>
                <w:rFonts w:ascii="Times New Roman" w:hAnsi="Times New Roman" w:cs="Times New Roman"/>
                <w:color w:val="000000"/>
                <w:spacing w:val="-8"/>
                <w:sz w:val="12"/>
                <w:szCs w:val="12"/>
              </w:rPr>
              <w:t>Sigłowy</w:t>
            </w:r>
            <w:proofErr w:type="spellEnd"/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880972D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834767D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1FD51857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5FB2446B" w14:textId="4D137CA6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4F7A0C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ADEC476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F23AD2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BF5E015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42A2579A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66B55853" w14:textId="11CDC399" w:rsidR="004B4216" w:rsidRPr="006F3027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K. Taborska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60A4EBA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7B28F5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0DF19121" w14:textId="77777777" w:rsidTr="002824BC">
        <w:trPr>
          <w:cantSplit/>
          <w:trHeight w:val="473"/>
        </w:trPr>
        <w:tc>
          <w:tcPr>
            <w:tcW w:w="354" w:type="pct"/>
            <w:shd w:val="clear" w:color="auto" w:fill="FFFFFF" w:themeFill="background1"/>
            <w:vAlign w:val="center"/>
          </w:tcPr>
          <w:p w14:paraId="04F63809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74D065CB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3095D3C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094A9AA5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Wawrzyniak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79DE033F" w14:textId="0E1B693C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Chopina</w:t>
            </w:r>
            <w:proofErr w:type="spellEnd"/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5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52F744F" w14:textId="2364815C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2362AC6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B624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 – ćw.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 xml:space="preserve"> </w:t>
            </w:r>
          </w:p>
          <w:p w14:paraId="61E74A3B" w14:textId="4D53C840" w:rsidR="004B4216" w:rsidRPr="00B62449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5D2475BF" w14:textId="77777777" w:rsidR="004B4216" w:rsidRPr="002171DD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mgr M. Wawrzyniak </w:t>
            </w:r>
          </w:p>
          <w:p w14:paraId="188DCE3F" w14:textId="58234BEC" w:rsidR="004B4216" w:rsidRPr="00B62449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32E0EAC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8F59068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3B8A256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85663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15.45</w:t>
            </w:r>
          </w:p>
          <w:p w14:paraId="2FB1E144" w14:textId="7F74ED18" w:rsidR="004B4216" w:rsidRPr="00856634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 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106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91B2F8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12FA6F90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18163C7B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K. Taborska</w:t>
            </w:r>
          </w:p>
          <w:p w14:paraId="561BAE5D" w14:textId="670BFC71" w:rsidR="004B4216" w:rsidRPr="00C52617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5261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EFD1C9E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3FDCBF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D36E148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2D6D443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60047542" w14:textId="53DF19F8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K. Taborska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6135811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F265E04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378A06C2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95205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9" w:type="pct"/>
            <w:vMerge/>
            <w:shd w:val="clear" w:color="auto" w:fill="FFFFFF" w:themeFill="background1"/>
            <w:textDirection w:val="btLr"/>
            <w:vAlign w:val="center"/>
          </w:tcPr>
          <w:p w14:paraId="08AC31AF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AABF6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EEB5" w14:textId="61C37099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516B2B4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B6244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 – ćw.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 xml:space="preserve"> </w:t>
            </w:r>
          </w:p>
          <w:p w14:paraId="52D243AF" w14:textId="77777777" w:rsidR="004B4216" w:rsidRPr="00B62449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</w:p>
          <w:p w14:paraId="677B756D" w14:textId="77777777" w:rsidR="004B4216" w:rsidRPr="002171DD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mgr M. Wawrzyniak </w:t>
            </w:r>
          </w:p>
          <w:p w14:paraId="1B0976A4" w14:textId="0654C32C" w:rsidR="004B4216" w:rsidRPr="00B62449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171DD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121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5191FBC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E344F1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CD89CA2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FDA67A" w14:textId="45354EC2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9E875ED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00FC9C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EC20C7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0565640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2EE7BBA6" w14:textId="1DBA89B4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K. Taborska </w:t>
            </w:r>
            <w:r w:rsidRPr="006F3027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5!,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169404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392694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0454A8C8" w14:textId="77777777" w:rsidTr="00236E52">
        <w:trPr>
          <w:cantSplit/>
          <w:trHeight w:val="121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21838" w14:textId="77777777" w:rsidR="004B4216" w:rsidRPr="00CC1799" w:rsidRDefault="004B4216" w:rsidP="004B42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18:10-19.40</w:t>
            </w:r>
          </w:p>
        </w:tc>
        <w:tc>
          <w:tcPr>
            <w:tcW w:w="8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DD7EAB8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46E88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1418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7DAD37F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0F07CB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4EC45B3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73AD518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C9E527A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E1BE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01214C5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070DD73C" w14:textId="5D7A39DE" w:rsidR="004B4216" w:rsidRPr="00BD783A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906C049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30B7FCB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B326F53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E5C886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24AA2D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55CA9C0A" w14:textId="77777777" w:rsidTr="004B4216">
        <w:trPr>
          <w:cantSplit/>
          <w:trHeight w:val="35"/>
        </w:trPr>
        <w:tc>
          <w:tcPr>
            <w:tcW w:w="35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BC25F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FBC8C73" w14:textId="77777777" w:rsidR="004B4216" w:rsidRPr="00FE7A69" w:rsidRDefault="004B4216" w:rsidP="004B42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42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64C914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82F209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8C2115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DDE5FD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CD0010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885EE5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8AD6569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184E67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84966B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8B47E8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528299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8EFF6" w14:textId="08AED42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0258C891" w14:textId="77777777" w:rsidTr="000024B4">
        <w:trPr>
          <w:cantSplit/>
          <w:trHeight w:val="552"/>
        </w:trPr>
        <w:tc>
          <w:tcPr>
            <w:tcW w:w="354" w:type="pct"/>
            <w:shd w:val="clear" w:color="auto" w:fill="FFFFFF" w:themeFill="background1"/>
            <w:vAlign w:val="center"/>
          </w:tcPr>
          <w:p w14:paraId="58D10638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65E88355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 w:val="restart"/>
            <w:shd w:val="clear" w:color="auto" w:fill="FFFFFF" w:themeFill="background1"/>
            <w:vAlign w:val="center"/>
          </w:tcPr>
          <w:p w14:paraId="0B199568" w14:textId="38B88F30" w:rsidR="004B4216" w:rsidRPr="007A4DB0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od g. 10.30</w:t>
            </w:r>
          </w:p>
          <w:p w14:paraId="210D940B" w14:textId="4A71CEDB" w:rsidR="004B4216" w:rsidRPr="007A4DB0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</w:pPr>
            <w:proofErr w:type="spellStart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>Pedaogika</w:t>
            </w:r>
            <w:proofErr w:type="spellEnd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>społeczna-w</w:t>
            </w:r>
            <w:proofErr w:type="spellEnd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 xml:space="preserve">. </w:t>
            </w:r>
          </w:p>
          <w:p w14:paraId="20F53C0B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</w:t>
            </w:r>
            <w:proofErr w:type="spellEnd"/>
          </w:p>
          <w:p w14:paraId="24B0C584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</w:p>
          <w:p w14:paraId="240350C9" w14:textId="6C5F98C7" w:rsidR="004B4216" w:rsidRPr="007A4DB0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F2FFCCE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E2412ED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E3F00FE" w14:textId="3C95E94D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215DF2C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C1F7F16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F5B629B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1084EF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24C8B5E5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FE2B890" w14:textId="42F6C95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BE68942" w14:textId="262C557C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83867ED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J. Rutkowska </w:t>
            </w:r>
          </w:p>
          <w:p w14:paraId="27CF4781" w14:textId="1FE6E6FE" w:rsidR="004B4216" w:rsidRPr="00BD783A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5F6D583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028907F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F3C33A1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969DE86" w14:textId="139552A6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D8AB602" w14:textId="1DF353E8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756A53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7CFF3F" w14:textId="360D8E39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4E10E007" w14:textId="77777777" w:rsidTr="0082041D">
        <w:trPr>
          <w:cantSplit/>
          <w:trHeight w:val="233"/>
        </w:trPr>
        <w:tc>
          <w:tcPr>
            <w:tcW w:w="354" w:type="pct"/>
            <w:vMerge w:val="restart"/>
            <w:shd w:val="clear" w:color="auto" w:fill="FFFFFF" w:themeFill="background1"/>
            <w:vAlign w:val="center"/>
          </w:tcPr>
          <w:p w14:paraId="23130A64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2C825C26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14:paraId="2015E2AB" w14:textId="12F6CC70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A4B250E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FD97204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26B33657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46D363B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6E753E0C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14.00</w:t>
            </w:r>
          </w:p>
          <w:p w14:paraId="02A56AD4" w14:textId="70DFE1C2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EFFFD0B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D9B410D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E637674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E1BE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5F0126C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281B6717" w14:textId="7D8E96C5" w:rsidR="004B4216" w:rsidRPr="00BA4CA5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A4CA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114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3239380E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8283D83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1ACCBA6C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3B188BB7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7B4B416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14.00</w:t>
            </w:r>
          </w:p>
          <w:p w14:paraId="3E4EAF41" w14:textId="2A6D8A35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A3E92EA" w14:textId="4E594FC6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E1BE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24E6B539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6BA6188B" w14:textId="41528103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D23C19C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24C4CE88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J. Rutkowska </w:t>
            </w:r>
          </w:p>
          <w:p w14:paraId="5E0874B8" w14:textId="02BCEC60" w:rsidR="004B4216" w:rsidRPr="00FC5165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570FA932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0EDABE6E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8C83E9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  <w:p w14:paraId="35158B95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1698A87A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14.00</w:t>
            </w:r>
          </w:p>
          <w:p w14:paraId="0572AA2A" w14:textId="7983FF86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955D1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45EEDD0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E1BE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139E7C6D" w14:textId="77777777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1AF6AF47" w14:textId="31B39B7E" w:rsidR="004B4216" w:rsidRPr="006F3027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302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04AEFC1B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A4BF5" w14:textId="4115E112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4216" w:rsidRPr="00FE7A69" w14:paraId="48B70BCE" w14:textId="77777777" w:rsidTr="00236E52">
        <w:trPr>
          <w:cantSplit/>
          <w:trHeight w:val="233"/>
        </w:trPr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7A7F5" w14:textId="77777777" w:rsidR="004B4216" w:rsidRPr="00CC1799" w:rsidRDefault="004B4216" w:rsidP="004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" w:type="pct"/>
            <w:vMerge/>
            <w:shd w:val="clear" w:color="auto" w:fill="FFFFFF" w:themeFill="background1"/>
          </w:tcPr>
          <w:p w14:paraId="2913571E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vMerge/>
            <w:shd w:val="clear" w:color="auto" w:fill="FFFFFF" w:themeFill="background1"/>
            <w:vAlign w:val="center"/>
          </w:tcPr>
          <w:p w14:paraId="6601F01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36391AB" w14:textId="77777777" w:rsidR="004B4216" w:rsidRPr="002955D1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4DD830A0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9CE4C5A" w14:textId="77777777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A541DEA" w14:textId="77777777" w:rsidR="004B4216" w:rsidRPr="002E1BEF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80C98B7" w14:textId="77777777" w:rsidR="004B4216" w:rsidRPr="002955D1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64B5DF3" w14:textId="77777777" w:rsidR="004B4216" w:rsidRPr="002E1BEF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4601954" w14:textId="77777777" w:rsidR="004B4216" w:rsidRPr="00EF2DD3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25B8947E" w14:textId="77777777" w:rsidR="004B4216" w:rsidRPr="002955D1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5256BAF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7A0DE1B" w14:textId="77777777" w:rsidR="004B4216" w:rsidRPr="00CF5F72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175A139" w14:textId="4C887C56" w:rsidR="004B4216" w:rsidRPr="009C7A30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C7A3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12.30</w:t>
            </w:r>
            <w:r w:rsidR="009C7A3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b. 7, s. 103</w:t>
            </w:r>
          </w:p>
        </w:tc>
      </w:tr>
      <w:tr w:rsidR="004B4216" w:rsidRPr="00FE7A69" w14:paraId="2FBB55D4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F4734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600B8DD9" w14:textId="77777777" w:rsidR="004B4216" w:rsidRPr="00FE7A6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615B716" w14:textId="77777777" w:rsidR="004B4216" w:rsidRPr="007A4DB0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</w:pPr>
            <w:proofErr w:type="spellStart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>Pedaogika</w:t>
            </w:r>
            <w:proofErr w:type="spellEnd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>społeczna-w</w:t>
            </w:r>
            <w:proofErr w:type="spellEnd"/>
            <w:r w:rsidRPr="007A4DB0">
              <w:rPr>
                <w:rFonts w:ascii="Times New Roman" w:eastAsia="Times New Roman" w:hAnsi="Times New Roman" w:cs="Times New Roman"/>
                <w:spacing w:val="-4"/>
                <w:kern w:val="12"/>
                <w:sz w:val="12"/>
                <w:szCs w:val="12"/>
                <w:lang w:eastAsia="pl-PL"/>
              </w:rPr>
              <w:t xml:space="preserve">. </w:t>
            </w:r>
          </w:p>
          <w:p w14:paraId="3A1DC343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hab</w:t>
            </w:r>
            <w:proofErr w:type="spellEnd"/>
          </w:p>
          <w:p w14:paraId="3E296531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N. </w:t>
            </w:r>
            <w:proofErr w:type="spellStart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Chahrak</w:t>
            </w:r>
            <w:proofErr w:type="spellEnd"/>
            <w:r w:rsidRPr="00CF5F7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364DB6B1" w14:textId="3812A3F9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108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5E667D9D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CEDDDA8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C5D45E7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2A45018F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Podstawy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filozofii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</w:p>
          <w:p w14:paraId="77ADF1E4" w14:textId="53E24384" w:rsidR="004B4216" w:rsidRPr="006B1270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z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elementami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etyki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– w.+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ćw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,</w:t>
            </w:r>
          </w:p>
          <w:p w14:paraId="6725AC1D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prof. AJP </w:t>
            </w:r>
            <w:proofErr w:type="spellStart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dr</w:t>
            </w:r>
            <w:proofErr w:type="spellEnd"/>
            <w:r w:rsidRPr="006B1270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hab. M. Jaworska</w:t>
            </w:r>
          </w:p>
          <w:p w14:paraId="36237858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</w:pPr>
            <w:r w:rsidRPr="003F6B56"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>(grupa wspólna)</w:t>
            </w: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8"/>
                <w:szCs w:val="8"/>
                <w:lang w:eastAsia="pl-PL"/>
              </w:rPr>
              <w:t xml:space="preserve"> </w:t>
            </w:r>
          </w:p>
          <w:p w14:paraId="2B48D124" w14:textId="21402DA3" w:rsidR="004B4216" w:rsidRDefault="004B4216" w:rsidP="004B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Pr="003F6B56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val="en-US" w:eastAsia="pl-PL"/>
              </w:rPr>
              <w:t>5!</w:t>
            </w:r>
            <w:r w:rsidRPr="003F6B5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207</w:t>
            </w:r>
          </w:p>
          <w:p w14:paraId="514FA0E2" w14:textId="2FDD032D" w:rsidR="004B4216" w:rsidRPr="00CF5F72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76DBE294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C9037DB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F582CDC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6B8A9958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Rutkowska</w:t>
            </w: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3BBC291" w14:textId="6ED48F4E" w:rsidR="004B4216" w:rsidRPr="00CF5F72" w:rsidRDefault="004B4216" w:rsidP="004B421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0524382E" w14:textId="77777777" w:rsidR="004B4216" w:rsidRPr="00CF5F72" w:rsidRDefault="004B4216" w:rsidP="004B421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9589596" w14:textId="266F4468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7EE7522F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Wawrzyniak </w:t>
            </w:r>
          </w:p>
          <w:p w14:paraId="598BE7CB" w14:textId="7112F253" w:rsidR="004B4216" w:rsidRPr="006F3027" w:rsidRDefault="004B4216" w:rsidP="004B421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6F302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7484197" w14:textId="77777777" w:rsidR="004B4216" w:rsidRPr="00CF5F72" w:rsidRDefault="004B4216" w:rsidP="004B421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F359D3B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06DDC2D1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A093ECE" w14:textId="0487925D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</w:p>
        </w:tc>
      </w:tr>
      <w:tr w:rsidR="004B4216" w:rsidRPr="00832B09" w14:paraId="7A0E17FD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87C8F" w14:textId="77777777" w:rsidR="004B4216" w:rsidRPr="00832B0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4C2F4BEC" w14:textId="77777777" w:rsidR="004B4216" w:rsidRPr="00832B0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A0AD6B4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79B289CA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Rutkowska</w:t>
            </w: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4D806BA2" w14:textId="632ABD71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2AE09F4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9C0C940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3F5A6DD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320F6DFD" w14:textId="4CCF9E6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4FB4693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 w:val="restart"/>
            <w:shd w:val="clear" w:color="auto" w:fill="FFFFFF" w:themeFill="background1"/>
            <w:vAlign w:val="center"/>
          </w:tcPr>
          <w:p w14:paraId="103162A3" w14:textId="42A6BF71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E1BE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Diagnoza edukacyjna dla nauczycieli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4912FD42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06CF29B5" w14:textId="4C4D35BA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BD783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69D2E90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46330E9D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Rutkowska</w:t>
            </w: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47FAFFD" w14:textId="2FC481AA" w:rsidR="004B4216" w:rsidRPr="00CF5F72" w:rsidRDefault="004B4216" w:rsidP="004B421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C516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18F4F55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7DED41C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0A7BD9C4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Wawrzyniak </w:t>
            </w:r>
          </w:p>
          <w:p w14:paraId="31E3423A" w14:textId="4C5DF265" w:rsidR="004B4216" w:rsidRPr="00CF5F72" w:rsidRDefault="004B4216" w:rsidP="004B421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302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6707672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06BA87E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556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Literatura dziecięca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6F73FEBF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24BFBB1D" w14:textId="77777777" w:rsidR="009C7A30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K. Taborska</w:t>
            </w:r>
            <w:r w:rsidR="009C7A3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37CE947" w14:textId="778AD950" w:rsidR="004B4216" w:rsidRPr="00CF5F72" w:rsidRDefault="009C7A30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</w:tr>
      <w:tr w:rsidR="004B4216" w:rsidRPr="00832B09" w14:paraId="4364BA55" w14:textId="77777777" w:rsidTr="00236E52">
        <w:trPr>
          <w:cantSplit/>
          <w:trHeight w:val="473"/>
        </w:trPr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B44E4" w14:textId="77777777" w:rsidR="004B4216" w:rsidRDefault="004B4216" w:rsidP="004B4216">
            <w:pPr>
              <w:spacing w:after="0"/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89" w:type="pct"/>
            <w:vMerge/>
            <w:shd w:val="clear" w:color="auto" w:fill="FFFFFF" w:themeFill="background1"/>
          </w:tcPr>
          <w:p w14:paraId="704E9B98" w14:textId="77777777" w:rsidR="004B4216" w:rsidRPr="00832B09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7F02FC" w14:textId="77777777" w:rsidR="004B4216" w:rsidRDefault="004B4216" w:rsidP="004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F2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Kultura języka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</w:t>
            </w:r>
          </w:p>
          <w:p w14:paraId="3EA2591C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J. Rutkowska</w:t>
            </w: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12B3FBF9" w14:textId="75415FA9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A4DB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Chopina, b. 5, s. 108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DD64CB6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149A002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08C47EA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0AFB805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03373C1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vMerge/>
            <w:shd w:val="clear" w:color="auto" w:fill="FFFFFF" w:themeFill="background1"/>
            <w:vAlign w:val="center"/>
          </w:tcPr>
          <w:p w14:paraId="60EC8815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D2D66B7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1CA7990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F20E589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36E52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Biblioterapia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– ćw.</w:t>
            </w:r>
          </w:p>
          <w:p w14:paraId="0C12A007" w14:textId="77777777" w:rsidR="004B4216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Wawrzyniak </w:t>
            </w:r>
          </w:p>
          <w:p w14:paraId="4FA63F2F" w14:textId="4191DC33" w:rsidR="004B4216" w:rsidRPr="00CF5F72" w:rsidRDefault="004B4216" w:rsidP="004B4216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F3027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7D2DEEB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FBEBCFB" w14:textId="77777777" w:rsidR="004B4216" w:rsidRPr="00CF5F72" w:rsidRDefault="004B4216" w:rsidP="004B421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FE3FE46" w14:textId="1841843A" w:rsidR="003D6E07" w:rsidRPr="008544CB" w:rsidRDefault="003D6E07" w:rsidP="006F3027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3D6E07" w:rsidRPr="008544CB" w:rsidSect="004B4216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968C" w14:textId="77777777" w:rsidR="00CC67B8" w:rsidRDefault="00CC67B8">
      <w:pPr>
        <w:spacing w:line="240" w:lineRule="auto"/>
      </w:pPr>
      <w:r>
        <w:separator/>
      </w:r>
    </w:p>
  </w:endnote>
  <w:endnote w:type="continuationSeparator" w:id="0">
    <w:p w14:paraId="7968DEBC" w14:textId="77777777" w:rsidR="00CC67B8" w:rsidRDefault="00CC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85C93" w14:textId="77777777" w:rsidR="00CC67B8" w:rsidRDefault="00CC67B8">
      <w:pPr>
        <w:spacing w:after="0"/>
      </w:pPr>
      <w:r>
        <w:separator/>
      </w:r>
    </w:p>
  </w:footnote>
  <w:footnote w:type="continuationSeparator" w:id="0">
    <w:p w14:paraId="10E94E29" w14:textId="77777777" w:rsidR="00CC67B8" w:rsidRDefault="00CC67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E6A3"/>
    <w:multiLevelType w:val="singleLevel"/>
    <w:tmpl w:val="07FDE6A3"/>
    <w:lvl w:ilvl="0">
      <w:start w:val="19"/>
      <w:numFmt w:val="upperLetter"/>
      <w:suff w:val="space"/>
      <w:lvlText w:val="%1."/>
      <w:lvlJc w:val="left"/>
    </w:lvl>
  </w:abstractNum>
  <w:num w:numId="1" w16cid:durableId="17169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25505"/>
    <w:rsid w:val="000374C7"/>
    <w:rsid w:val="00040C9B"/>
    <w:rsid w:val="00074624"/>
    <w:rsid w:val="000776E3"/>
    <w:rsid w:val="00096624"/>
    <w:rsid w:val="000B349E"/>
    <w:rsid w:val="000B480B"/>
    <w:rsid w:val="000B4AFE"/>
    <w:rsid w:val="000C52B4"/>
    <w:rsid w:val="000D104F"/>
    <w:rsid w:val="000D30DA"/>
    <w:rsid w:val="000D5CCA"/>
    <w:rsid w:val="000F6ED6"/>
    <w:rsid w:val="00117E43"/>
    <w:rsid w:val="00163B59"/>
    <w:rsid w:val="001A3985"/>
    <w:rsid w:val="001B2CF2"/>
    <w:rsid w:val="001C37E1"/>
    <w:rsid w:val="001C7952"/>
    <w:rsid w:val="001D26AD"/>
    <w:rsid w:val="001D30C4"/>
    <w:rsid w:val="001E21B4"/>
    <w:rsid w:val="00214341"/>
    <w:rsid w:val="002171DD"/>
    <w:rsid w:val="00236E52"/>
    <w:rsid w:val="00243269"/>
    <w:rsid w:val="00246058"/>
    <w:rsid w:val="002504F7"/>
    <w:rsid w:val="00254448"/>
    <w:rsid w:val="00261203"/>
    <w:rsid w:val="0026248A"/>
    <w:rsid w:val="00262673"/>
    <w:rsid w:val="002824BC"/>
    <w:rsid w:val="002955D1"/>
    <w:rsid w:val="002974E7"/>
    <w:rsid w:val="002A2DB2"/>
    <w:rsid w:val="002A43AC"/>
    <w:rsid w:val="002D0BBB"/>
    <w:rsid w:val="002D624B"/>
    <w:rsid w:val="002E1BEF"/>
    <w:rsid w:val="002F2294"/>
    <w:rsid w:val="0030126C"/>
    <w:rsid w:val="00327132"/>
    <w:rsid w:val="0034471B"/>
    <w:rsid w:val="00347E86"/>
    <w:rsid w:val="00347F47"/>
    <w:rsid w:val="0035384F"/>
    <w:rsid w:val="00367739"/>
    <w:rsid w:val="0039052C"/>
    <w:rsid w:val="003965B0"/>
    <w:rsid w:val="00397163"/>
    <w:rsid w:val="003D6E07"/>
    <w:rsid w:val="004224AE"/>
    <w:rsid w:val="004A363C"/>
    <w:rsid w:val="004B4216"/>
    <w:rsid w:val="004B54CF"/>
    <w:rsid w:val="004D6F61"/>
    <w:rsid w:val="004D7151"/>
    <w:rsid w:val="00520364"/>
    <w:rsid w:val="00544247"/>
    <w:rsid w:val="005471FE"/>
    <w:rsid w:val="00552E7A"/>
    <w:rsid w:val="00556A68"/>
    <w:rsid w:val="005649F2"/>
    <w:rsid w:val="005736E9"/>
    <w:rsid w:val="005805E7"/>
    <w:rsid w:val="00583697"/>
    <w:rsid w:val="005859C7"/>
    <w:rsid w:val="005B0FFA"/>
    <w:rsid w:val="005B1311"/>
    <w:rsid w:val="005D4EB1"/>
    <w:rsid w:val="005D5275"/>
    <w:rsid w:val="005E20F1"/>
    <w:rsid w:val="005F2FB4"/>
    <w:rsid w:val="00600DC3"/>
    <w:rsid w:val="006141E7"/>
    <w:rsid w:val="00614D07"/>
    <w:rsid w:val="00623A1F"/>
    <w:rsid w:val="00623E72"/>
    <w:rsid w:val="0064263D"/>
    <w:rsid w:val="00652274"/>
    <w:rsid w:val="00652806"/>
    <w:rsid w:val="006530B0"/>
    <w:rsid w:val="0065660C"/>
    <w:rsid w:val="006606B0"/>
    <w:rsid w:val="00664260"/>
    <w:rsid w:val="00671F5A"/>
    <w:rsid w:val="0068268A"/>
    <w:rsid w:val="00695157"/>
    <w:rsid w:val="006A5CD0"/>
    <w:rsid w:val="006D0170"/>
    <w:rsid w:val="006D41F4"/>
    <w:rsid w:val="006D6F6A"/>
    <w:rsid w:val="006E66BB"/>
    <w:rsid w:val="006F3027"/>
    <w:rsid w:val="006F58DF"/>
    <w:rsid w:val="0070754C"/>
    <w:rsid w:val="00713061"/>
    <w:rsid w:val="00724B3A"/>
    <w:rsid w:val="00725819"/>
    <w:rsid w:val="00734ABD"/>
    <w:rsid w:val="00750806"/>
    <w:rsid w:val="007724DC"/>
    <w:rsid w:val="00773533"/>
    <w:rsid w:val="007A4DB0"/>
    <w:rsid w:val="007A7C22"/>
    <w:rsid w:val="007C6F77"/>
    <w:rsid w:val="007E653B"/>
    <w:rsid w:val="007F1096"/>
    <w:rsid w:val="00800774"/>
    <w:rsid w:val="008171DE"/>
    <w:rsid w:val="0082041D"/>
    <w:rsid w:val="0082577F"/>
    <w:rsid w:val="008258B4"/>
    <w:rsid w:val="008260B6"/>
    <w:rsid w:val="0082714D"/>
    <w:rsid w:val="00836D03"/>
    <w:rsid w:val="00842F0E"/>
    <w:rsid w:val="00851897"/>
    <w:rsid w:val="008544CB"/>
    <w:rsid w:val="00856634"/>
    <w:rsid w:val="00861D03"/>
    <w:rsid w:val="008642E8"/>
    <w:rsid w:val="00874FD2"/>
    <w:rsid w:val="00892444"/>
    <w:rsid w:val="008A4427"/>
    <w:rsid w:val="008A72E7"/>
    <w:rsid w:val="008D3F08"/>
    <w:rsid w:val="008D6AE8"/>
    <w:rsid w:val="008D77D7"/>
    <w:rsid w:val="008E30CC"/>
    <w:rsid w:val="008E3179"/>
    <w:rsid w:val="008F309A"/>
    <w:rsid w:val="0092502B"/>
    <w:rsid w:val="00925C1A"/>
    <w:rsid w:val="009324D1"/>
    <w:rsid w:val="009361CE"/>
    <w:rsid w:val="00971EBE"/>
    <w:rsid w:val="009A2C4C"/>
    <w:rsid w:val="009A782C"/>
    <w:rsid w:val="009C1437"/>
    <w:rsid w:val="009C7A30"/>
    <w:rsid w:val="009D6B6F"/>
    <w:rsid w:val="009E5AAC"/>
    <w:rsid w:val="00A001B0"/>
    <w:rsid w:val="00A023BD"/>
    <w:rsid w:val="00A07088"/>
    <w:rsid w:val="00A07488"/>
    <w:rsid w:val="00A219F3"/>
    <w:rsid w:val="00A42C0D"/>
    <w:rsid w:val="00A436FD"/>
    <w:rsid w:val="00A53D71"/>
    <w:rsid w:val="00A67847"/>
    <w:rsid w:val="00A94EFD"/>
    <w:rsid w:val="00AB6D09"/>
    <w:rsid w:val="00AC03C5"/>
    <w:rsid w:val="00AC4280"/>
    <w:rsid w:val="00AD3C7C"/>
    <w:rsid w:val="00AD70FC"/>
    <w:rsid w:val="00AE4D62"/>
    <w:rsid w:val="00AE7AF0"/>
    <w:rsid w:val="00AF4E4A"/>
    <w:rsid w:val="00B04E94"/>
    <w:rsid w:val="00B17890"/>
    <w:rsid w:val="00B2692B"/>
    <w:rsid w:val="00B40C20"/>
    <w:rsid w:val="00B62449"/>
    <w:rsid w:val="00B94135"/>
    <w:rsid w:val="00B97275"/>
    <w:rsid w:val="00BA193D"/>
    <w:rsid w:val="00BA4CA5"/>
    <w:rsid w:val="00BB7F4D"/>
    <w:rsid w:val="00BC4387"/>
    <w:rsid w:val="00BD55F8"/>
    <w:rsid w:val="00BD6A0F"/>
    <w:rsid w:val="00BD783A"/>
    <w:rsid w:val="00C01D13"/>
    <w:rsid w:val="00C02C7A"/>
    <w:rsid w:val="00C353F4"/>
    <w:rsid w:val="00C52617"/>
    <w:rsid w:val="00C6217D"/>
    <w:rsid w:val="00C70C6E"/>
    <w:rsid w:val="00C824D2"/>
    <w:rsid w:val="00C829B2"/>
    <w:rsid w:val="00C864A8"/>
    <w:rsid w:val="00C966DA"/>
    <w:rsid w:val="00CB37BB"/>
    <w:rsid w:val="00CB5DD4"/>
    <w:rsid w:val="00CC6302"/>
    <w:rsid w:val="00CC67B8"/>
    <w:rsid w:val="00CF5F72"/>
    <w:rsid w:val="00D07EB4"/>
    <w:rsid w:val="00D10871"/>
    <w:rsid w:val="00D11C86"/>
    <w:rsid w:val="00D54AA0"/>
    <w:rsid w:val="00D5510F"/>
    <w:rsid w:val="00D575A1"/>
    <w:rsid w:val="00D752FB"/>
    <w:rsid w:val="00D77ED5"/>
    <w:rsid w:val="00D81457"/>
    <w:rsid w:val="00D84DE1"/>
    <w:rsid w:val="00D85049"/>
    <w:rsid w:val="00D93228"/>
    <w:rsid w:val="00D96F53"/>
    <w:rsid w:val="00DD075A"/>
    <w:rsid w:val="00DF08FE"/>
    <w:rsid w:val="00DF6034"/>
    <w:rsid w:val="00E01A8E"/>
    <w:rsid w:val="00E02C2D"/>
    <w:rsid w:val="00E0589F"/>
    <w:rsid w:val="00E327CF"/>
    <w:rsid w:val="00E36FDE"/>
    <w:rsid w:val="00E51C47"/>
    <w:rsid w:val="00E54862"/>
    <w:rsid w:val="00E62815"/>
    <w:rsid w:val="00E7195B"/>
    <w:rsid w:val="00E9064B"/>
    <w:rsid w:val="00EC27AD"/>
    <w:rsid w:val="00ED305B"/>
    <w:rsid w:val="00ED6080"/>
    <w:rsid w:val="00EE3776"/>
    <w:rsid w:val="00EE4D97"/>
    <w:rsid w:val="00EE61DE"/>
    <w:rsid w:val="00EE6F82"/>
    <w:rsid w:val="00EF2DD3"/>
    <w:rsid w:val="00EF5565"/>
    <w:rsid w:val="00F02F74"/>
    <w:rsid w:val="00F05AA8"/>
    <w:rsid w:val="00F106ED"/>
    <w:rsid w:val="00F12838"/>
    <w:rsid w:val="00F258D1"/>
    <w:rsid w:val="00F67272"/>
    <w:rsid w:val="00F85206"/>
    <w:rsid w:val="00FB372A"/>
    <w:rsid w:val="00FC5165"/>
    <w:rsid w:val="00FC68DF"/>
    <w:rsid w:val="00FE7A69"/>
    <w:rsid w:val="00FF283E"/>
    <w:rsid w:val="09861BE9"/>
    <w:rsid w:val="0FB14B4D"/>
    <w:rsid w:val="50114710"/>
    <w:rsid w:val="515257F5"/>
    <w:rsid w:val="734A15B2"/>
    <w:rsid w:val="7EE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A29"/>
  <w15:docId w15:val="{390BEEA8-99DA-43EB-BC1D-9EDDD73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137</cp:revision>
  <cp:lastPrinted>2023-10-04T06:26:00Z</cp:lastPrinted>
  <dcterms:created xsi:type="dcterms:W3CDTF">2023-10-06T13:52:00Z</dcterms:created>
  <dcterms:modified xsi:type="dcterms:W3CDTF">2025-01-22T12:53:00Z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1F69235D1C6744009A09ECE714820801_12</vt:lpwstr>
  </property>
</Properties>
</file>