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34F81" w14:textId="7FA9FE1F" w:rsidR="00FE7A69" w:rsidRPr="003A2ABB" w:rsidRDefault="00311828" w:rsidP="003118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</w:pPr>
      <w:r w:rsidRPr="0031182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F</w:t>
      </w:r>
      <w:r w:rsidR="00927FC8"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ILOLOGIA – JĘZYK ANGIELSKI</w:t>
      </w:r>
      <w:r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,</w:t>
      </w:r>
      <w:r w:rsidR="00927FC8"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 xml:space="preserve"> ROK I</w:t>
      </w:r>
      <w:r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 xml:space="preserve"> s</w:t>
      </w:r>
      <w:r w:rsidR="00FE7A69"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 xml:space="preserve">emestr </w:t>
      </w:r>
      <w:r w:rsidR="006A5CD0"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zimowy</w:t>
      </w:r>
      <w:r w:rsidR="00FE7A69"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, r. a. 202</w:t>
      </w:r>
      <w:r w:rsidR="008C582E"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4</w:t>
      </w:r>
      <w:r w:rsidR="00FE7A69"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/202</w:t>
      </w:r>
      <w:r w:rsidR="008C582E"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5</w:t>
      </w:r>
      <w:r w:rsidR="00FE7A69"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, studia niestacjonarne</w:t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433"/>
        <w:gridCol w:w="2310"/>
        <w:gridCol w:w="2555"/>
        <w:gridCol w:w="2694"/>
        <w:gridCol w:w="2411"/>
        <w:gridCol w:w="2408"/>
        <w:gridCol w:w="2122"/>
      </w:tblGrid>
      <w:tr w:rsidR="000D089B" w:rsidRPr="00FE7A69" w14:paraId="5F98D5A7" w14:textId="77777777" w:rsidTr="000D089B">
        <w:trPr>
          <w:cantSplit/>
          <w:trHeight w:val="247"/>
        </w:trPr>
        <w:tc>
          <w:tcPr>
            <w:tcW w:w="306" w:type="pct"/>
            <w:vMerge w:val="restart"/>
            <w:vAlign w:val="center"/>
          </w:tcPr>
          <w:p w14:paraId="719DD4F6" w14:textId="77777777" w:rsidR="000D089B" w:rsidRPr="00FE7A69" w:rsidRDefault="000D089B" w:rsidP="00FE7A69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36" w:type="pct"/>
            <w:vMerge w:val="restart"/>
            <w:textDirection w:val="btLr"/>
            <w:vAlign w:val="center"/>
          </w:tcPr>
          <w:p w14:paraId="4EFFDE0C" w14:textId="77777777" w:rsidR="000D089B" w:rsidRPr="00FE7A69" w:rsidRDefault="000D089B" w:rsidP="00FE7A6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F655CA" w14:textId="77777777" w:rsidR="000D089B" w:rsidRPr="00FE7A69" w:rsidRDefault="000D089B" w:rsidP="004F2DD4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</w:t>
            </w:r>
          </w:p>
        </w:tc>
        <w:tc>
          <w:tcPr>
            <w:tcW w:w="8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01A6" w14:textId="77777777" w:rsidR="000D089B" w:rsidRPr="00FE7A69" w:rsidRDefault="000D089B" w:rsidP="004F2D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EB" w14:textId="2CE7BECF" w:rsidR="000D089B" w:rsidRPr="00FE7A69" w:rsidRDefault="000D089B" w:rsidP="004F2D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III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AA8E" w14:textId="77777777" w:rsidR="000D089B" w:rsidRPr="00FE7A69" w:rsidRDefault="000D089B" w:rsidP="004F2D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IV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B892" w14:textId="77777777" w:rsidR="000D089B" w:rsidRPr="00FE7A69" w:rsidRDefault="000D089B" w:rsidP="004F2D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1683F" w14:textId="77777777" w:rsidR="000D089B" w:rsidRPr="00FE7A69" w:rsidRDefault="000D089B" w:rsidP="004F2DD4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</w:t>
            </w:r>
          </w:p>
        </w:tc>
      </w:tr>
      <w:tr w:rsidR="000D089B" w:rsidRPr="00FE7A69" w14:paraId="2128E956" w14:textId="77777777" w:rsidTr="000D089B">
        <w:trPr>
          <w:cantSplit/>
          <w:trHeight w:val="109"/>
        </w:trPr>
        <w:tc>
          <w:tcPr>
            <w:tcW w:w="306" w:type="pct"/>
            <w:vMerge/>
            <w:tcBorders>
              <w:bottom w:val="double" w:sz="4" w:space="0" w:color="auto"/>
            </w:tcBorders>
          </w:tcPr>
          <w:p w14:paraId="0549627B" w14:textId="77777777" w:rsidR="000D089B" w:rsidRPr="00FE7A69" w:rsidRDefault="000D089B" w:rsidP="006A5CD0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double" w:sz="4" w:space="0" w:color="auto"/>
            </w:tcBorders>
            <w:vAlign w:val="center"/>
          </w:tcPr>
          <w:p w14:paraId="6B53B0FE" w14:textId="77777777" w:rsidR="000D089B" w:rsidRPr="00FE7A69" w:rsidRDefault="000D089B" w:rsidP="006A5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B9F5D7" w14:textId="24B79883" w:rsidR="000D089B" w:rsidRPr="004F2DD4" w:rsidRDefault="000D089B" w:rsidP="006A5C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11-13.10.2024</w:t>
            </w:r>
          </w:p>
        </w:tc>
        <w:tc>
          <w:tcPr>
            <w:tcW w:w="80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18EC6E" w14:textId="48E4B10A" w:rsidR="000D089B" w:rsidRPr="004F2DD4" w:rsidRDefault="000D089B" w:rsidP="006A5C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18-20.10.2024</w:t>
            </w:r>
          </w:p>
        </w:tc>
        <w:tc>
          <w:tcPr>
            <w:tcW w:w="84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AE7B14" w14:textId="7225CD38" w:rsidR="000D089B" w:rsidRPr="004F2DD4" w:rsidRDefault="000D089B" w:rsidP="006A5C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25-27.10.2024</w:t>
            </w:r>
          </w:p>
        </w:tc>
        <w:tc>
          <w:tcPr>
            <w:tcW w:w="75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4A22E" w14:textId="10FFBF3B" w:rsidR="000D089B" w:rsidRPr="004F2DD4" w:rsidRDefault="000D089B" w:rsidP="006A5C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15-17.11.2024</w:t>
            </w:r>
          </w:p>
        </w:tc>
        <w:tc>
          <w:tcPr>
            <w:tcW w:w="75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BE988E" w14:textId="37725973" w:rsidR="000D089B" w:rsidRPr="004F2DD4" w:rsidRDefault="000D089B" w:rsidP="006A5C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22-24.11.2024</w:t>
            </w:r>
          </w:p>
        </w:tc>
        <w:tc>
          <w:tcPr>
            <w:tcW w:w="66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4D6C95" w14:textId="02E21857" w:rsidR="000D089B" w:rsidRPr="004F2DD4" w:rsidRDefault="000D089B" w:rsidP="006A5CD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29.11-1.12.2024</w:t>
            </w:r>
          </w:p>
        </w:tc>
      </w:tr>
      <w:tr w:rsidR="000D089B" w:rsidRPr="00FE7A69" w14:paraId="29F7CF1A" w14:textId="77777777" w:rsidTr="000D089B">
        <w:trPr>
          <w:cantSplit/>
          <w:trHeight w:val="468"/>
        </w:trPr>
        <w:tc>
          <w:tcPr>
            <w:tcW w:w="306" w:type="pct"/>
            <w:tcBorders>
              <w:top w:val="double" w:sz="4" w:space="0" w:color="auto"/>
            </w:tcBorders>
            <w:vAlign w:val="center"/>
          </w:tcPr>
          <w:p w14:paraId="52D6EE91" w14:textId="77777777" w:rsidR="000D089B" w:rsidRPr="00426162" w:rsidRDefault="000D089B" w:rsidP="00124D1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426162">
              <w:rPr>
                <w:rFonts w:ascii="Calibri" w:hAnsi="Calibri" w:cs="Tahoma"/>
                <w:sz w:val="14"/>
              </w:rPr>
              <w:t>15:30-16:15</w:t>
            </w:r>
          </w:p>
          <w:p w14:paraId="398C4F33" w14:textId="1A8B0725" w:rsidR="000D089B" w:rsidRPr="00C829B2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26162">
              <w:rPr>
                <w:rFonts w:ascii="Calibri" w:hAnsi="Calibri" w:cs="Tahoma"/>
                <w:sz w:val="14"/>
              </w:rPr>
              <w:t>16:15-17:00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</w:tcBorders>
            <w:shd w:val="clear" w:color="auto" w:fill="E0E0E0"/>
            <w:textDirection w:val="btLr"/>
            <w:vAlign w:val="center"/>
          </w:tcPr>
          <w:p w14:paraId="56C731E4" w14:textId="77777777" w:rsidR="000D089B" w:rsidRPr="00FE7A69" w:rsidRDefault="000D089B" w:rsidP="0012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6" w:type="pct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D1D3EB" w14:textId="58DCE64A" w:rsidR="000D089B" w:rsidRPr="000B4BD2" w:rsidRDefault="000D089B" w:rsidP="00124D1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Dzień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adaptacyjny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ul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Chopina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52 </w:t>
            </w: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>bud. 5 Aula</w:t>
            </w:r>
          </w:p>
        </w:tc>
        <w:tc>
          <w:tcPr>
            <w:tcW w:w="80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BB9AEA" w14:textId="3AFF63C6" w:rsidR="000D089B" w:rsidRPr="000B4BD2" w:rsidRDefault="000D089B" w:rsidP="00F168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847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72A3640A" w14:textId="3D555C81" w:rsidR="000D089B" w:rsidRPr="000B4BD2" w:rsidRDefault="000D089B" w:rsidP="00F168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Lektorat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on-line</w:t>
            </w:r>
          </w:p>
          <w:p w14:paraId="5632D3DB" w14:textId="2A1D6EC9" w:rsidR="000D089B" w:rsidRPr="000B4BD2" w:rsidRDefault="000D089B" w:rsidP="00F168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niemiecki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P. Kotek</w:t>
            </w: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francuski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A.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Bączkiewicz</w:t>
            </w:r>
            <w:proofErr w:type="spellEnd"/>
          </w:p>
        </w:tc>
        <w:tc>
          <w:tcPr>
            <w:tcW w:w="7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F65205" w14:textId="7666FAB9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w.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5C3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216/b.7</w:t>
            </w:r>
          </w:p>
        </w:tc>
        <w:tc>
          <w:tcPr>
            <w:tcW w:w="757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35B5D808" w14:textId="30FA31FD" w:rsidR="000D089B" w:rsidRPr="000B4BD2" w:rsidRDefault="000D089B" w:rsidP="00F168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Lektorat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on-line</w:t>
            </w:r>
          </w:p>
          <w:p w14:paraId="62B5855F" w14:textId="0272BA8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niemiecki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P. Kotek</w:t>
            </w: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francuski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A.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Bączkiewicz</w:t>
            </w:r>
            <w:proofErr w:type="spellEnd"/>
          </w:p>
        </w:tc>
        <w:tc>
          <w:tcPr>
            <w:tcW w:w="6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EB93F1" w14:textId="069C4D2E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</w:p>
          <w:p w14:paraId="68CA7B94" w14:textId="3EAFA18B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w. 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B73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119/b.7</w:t>
            </w:r>
          </w:p>
        </w:tc>
      </w:tr>
      <w:tr w:rsidR="000D089B" w:rsidRPr="00FE7A69" w14:paraId="7056F54B" w14:textId="77777777" w:rsidTr="000D089B">
        <w:trPr>
          <w:cantSplit/>
          <w:trHeight w:val="418"/>
        </w:trPr>
        <w:tc>
          <w:tcPr>
            <w:tcW w:w="306" w:type="pct"/>
            <w:vAlign w:val="center"/>
          </w:tcPr>
          <w:p w14:paraId="1E0C405E" w14:textId="77777777" w:rsidR="000D089B" w:rsidRPr="00DB2472" w:rsidRDefault="000D089B" w:rsidP="00124D1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B2472">
              <w:rPr>
                <w:rFonts w:ascii="Calibri" w:hAnsi="Calibri" w:cs="Tahoma"/>
                <w:sz w:val="14"/>
              </w:rPr>
              <w:t>17:05-17:50</w:t>
            </w:r>
          </w:p>
          <w:p w14:paraId="22D0F150" w14:textId="570E28B8" w:rsidR="000D089B" w:rsidRPr="00C829B2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B2472">
              <w:rPr>
                <w:rFonts w:ascii="Calibri" w:hAnsi="Calibri" w:cs="Tahoma"/>
                <w:sz w:val="14"/>
              </w:rPr>
              <w:t>17:50-18:35</w:t>
            </w:r>
          </w:p>
        </w:tc>
        <w:tc>
          <w:tcPr>
            <w:tcW w:w="136" w:type="pct"/>
            <w:vMerge/>
            <w:shd w:val="clear" w:color="auto" w:fill="E0E0E0"/>
            <w:textDirection w:val="btLr"/>
            <w:vAlign w:val="center"/>
          </w:tcPr>
          <w:p w14:paraId="44C64DDF" w14:textId="77777777" w:rsidR="000D089B" w:rsidRPr="00FE7A69" w:rsidRDefault="000D089B" w:rsidP="0012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06A64C9E" w14:textId="0928396D" w:rsidR="000D089B" w:rsidRPr="000B4BD2" w:rsidRDefault="000D089B" w:rsidP="00124D1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34D5EC64" w14:textId="5AE06F2F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847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0DDA8B80" w14:textId="0EFBF3FA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niemiecki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P. Kotek</w:t>
            </w: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francuski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A.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Bączkiewicz</w:t>
            </w:r>
            <w:proofErr w:type="spellEnd"/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14:paraId="142678CE" w14:textId="2D988433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w.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5C3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216/b.7</w:t>
            </w:r>
          </w:p>
        </w:tc>
        <w:tc>
          <w:tcPr>
            <w:tcW w:w="757" w:type="pct"/>
            <w:vMerge w:val="restart"/>
            <w:shd w:val="clear" w:color="auto" w:fill="92D050"/>
            <w:vAlign w:val="center"/>
          </w:tcPr>
          <w:p w14:paraId="22F53F5E" w14:textId="11E5AE19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niemiecki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P. Kotek</w:t>
            </w: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francuski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A.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Bączkiewicz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0B795D" w14:textId="165D4E2E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</w:p>
          <w:p w14:paraId="358CCC65" w14:textId="2FBB72F8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w. 3h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B73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119/b.7</w:t>
            </w:r>
          </w:p>
        </w:tc>
      </w:tr>
      <w:tr w:rsidR="000D089B" w:rsidRPr="00FE7A69" w14:paraId="57B963BA" w14:textId="77777777" w:rsidTr="000D089B">
        <w:trPr>
          <w:cantSplit/>
          <w:trHeight w:val="628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1F7AE420" w14:textId="77777777" w:rsidR="000D089B" w:rsidRPr="00C829B2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488E6FDF" w14:textId="77777777" w:rsidR="000D089B" w:rsidRPr="000176DB" w:rsidRDefault="000D089B" w:rsidP="00124D1C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0176DB">
              <w:rPr>
                <w:rFonts w:ascii="Calibri" w:hAnsi="Calibri" w:cs="Tahoma"/>
                <w:sz w:val="14"/>
              </w:rPr>
              <w:t>18:40-19:25</w:t>
            </w:r>
          </w:p>
          <w:p w14:paraId="54B8F130" w14:textId="1B66AC75" w:rsidR="000D089B" w:rsidRPr="00C829B2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176DB">
              <w:rPr>
                <w:rFonts w:ascii="Calibri" w:hAnsi="Calibri" w:cs="Tahoma"/>
                <w:sz w:val="14"/>
              </w:rPr>
              <w:t>19:25-20.10</w:t>
            </w: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5609AB15" w14:textId="77777777" w:rsidR="000D089B" w:rsidRPr="00FE7A69" w:rsidRDefault="000D089B" w:rsidP="0012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52D01" w14:textId="77777777" w:rsidR="000D089B" w:rsidRPr="000B4BD2" w:rsidRDefault="000D089B" w:rsidP="00124D1C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5F954" w14:textId="77777777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Teoretyczne podstawy</w:t>
            </w:r>
          </w:p>
          <w:p w14:paraId="17CC5A2E" w14:textId="36F4FFB2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uczenia się języków obcych</w:t>
            </w: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dr M. Witkowska s.</w:t>
            </w:r>
            <w:r w:rsidR="00BC3A3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847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5AC4FE2" w14:textId="67D38EE5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francuski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A.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Bączkiewicz</w:t>
            </w:r>
            <w:proofErr w:type="spellEnd"/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5B49" w14:textId="40C722E1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397AC41" w14:textId="39A4D64E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B7FDF3" w14:textId="03BE416F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0D089B" w:rsidRPr="00FE7A69" w14:paraId="0197C0F2" w14:textId="77777777" w:rsidTr="000D089B">
        <w:trPr>
          <w:cantSplit/>
          <w:trHeight w:val="204"/>
        </w:trPr>
        <w:tc>
          <w:tcPr>
            <w:tcW w:w="306" w:type="pct"/>
            <w:vMerge w:val="restart"/>
            <w:vAlign w:val="center"/>
          </w:tcPr>
          <w:p w14:paraId="7E33C636" w14:textId="62FFBEC1" w:rsidR="000D089B" w:rsidRPr="00C829B2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20.15-21.45</w:t>
            </w:r>
          </w:p>
        </w:tc>
        <w:tc>
          <w:tcPr>
            <w:tcW w:w="136" w:type="pct"/>
            <w:vMerge/>
            <w:shd w:val="clear" w:color="auto" w:fill="E0E0E0"/>
            <w:textDirection w:val="btLr"/>
            <w:vAlign w:val="center"/>
          </w:tcPr>
          <w:p w14:paraId="2347F82F" w14:textId="77777777" w:rsidR="000D089B" w:rsidRPr="00FE7A69" w:rsidRDefault="000D089B" w:rsidP="0012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1B08F293" w14:textId="77777777" w:rsidR="000D089B" w:rsidRPr="000B4BD2" w:rsidRDefault="000D089B" w:rsidP="00124D1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803" w:type="pct"/>
            <w:vMerge w:val="restart"/>
            <w:shd w:val="clear" w:color="auto" w:fill="auto"/>
            <w:vAlign w:val="center"/>
          </w:tcPr>
          <w:p w14:paraId="6F164A45" w14:textId="77777777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Teoretyczne podstawy</w:t>
            </w:r>
          </w:p>
          <w:p w14:paraId="414EC087" w14:textId="71363DBB" w:rsidR="000D089B" w:rsidRPr="000B4BD2" w:rsidRDefault="000D089B" w:rsidP="00F168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uczenia się języków obcych</w:t>
            </w: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dr M. Witkowska s.</w:t>
            </w:r>
            <w:r w:rsidR="00BC3A33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847" w:type="pct"/>
            <w:vMerge w:val="restart"/>
            <w:shd w:val="clear" w:color="auto" w:fill="92D050"/>
            <w:vAlign w:val="center"/>
          </w:tcPr>
          <w:p w14:paraId="053CCDB1" w14:textId="77777777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vMerge/>
            <w:shd w:val="clear" w:color="auto" w:fill="auto"/>
            <w:vAlign w:val="center"/>
          </w:tcPr>
          <w:p w14:paraId="08ABC031" w14:textId="77777777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57" w:type="pct"/>
            <w:vMerge w:val="restart"/>
            <w:shd w:val="clear" w:color="auto" w:fill="92D050"/>
            <w:vAlign w:val="center"/>
          </w:tcPr>
          <w:p w14:paraId="3FF8D6D1" w14:textId="77777777" w:rsidR="000D089B" w:rsidRPr="000B4BD2" w:rsidRDefault="000D089B" w:rsidP="00F168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14:paraId="4855E08C" w14:textId="206C2630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89B" w:rsidRPr="00FE7A69" w14:paraId="42E24D7D" w14:textId="77777777" w:rsidTr="000D089B">
        <w:trPr>
          <w:cantSplit/>
          <w:trHeight w:val="204"/>
        </w:trPr>
        <w:tc>
          <w:tcPr>
            <w:tcW w:w="306" w:type="pct"/>
            <w:vMerge/>
            <w:vAlign w:val="center"/>
          </w:tcPr>
          <w:p w14:paraId="34BC322E" w14:textId="77777777" w:rsidR="000D089B" w:rsidRPr="004A7C52" w:rsidRDefault="000D089B" w:rsidP="0012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6" w:type="pct"/>
            <w:vMerge/>
            <w:shd w:val="clear" w:color="auto" w:fill="E0E0E0"/>
            <w:textDirection w:val="btLr"/>
            <w:vAlign w:val="center"/>
          </w:tcPr>
          <w:p w14:paraId="32DDE627" w14:textId="77777777" w:rsidR="000D089B" w:rsidRPr="00FE7A69" w:rsidRDefault="000D089B" w:rsidP="0012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vMerge/>
            <w:shd w:val="clear" w:color="auto" w:fill="auto"/>
            <w:vAlign w:val="center"/>
          </w:tcPr>
          <w:p w14:paraId="05D33F09" w14:textId="77777777" w:rsidR="000D089B" w:rsidRPr="000B4BD2" w:rsidRDefault="000D089B" w:rsidP="00124D1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803" w:type="pct"/>
            <w:vMerge/>
            <w:shd w:val="clear" w:color="auto" w:fill="auto"/>
            <w:vAlign w:val="center"/>
          </w:tcPr>
          <w:p w14:paraId="14260015" w14:textId="77777777" w:rsidR="000D089B" w:rsidRPr="000B4BD2" w:rsidRDefault="000D089B" w:rsidP="00F168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847" w:type="pct"/>
            <w:vMerge/>
            <w:shd w:val="clear" w:color="auto" w:fill="92D050"/>
            <w:vAlign w:val="center"/>
          </w:tcPr>
          <w:p w14:paraId="10DDE7DE" w14:textId="77777777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shd w:val="clear" w:color="auto" w:fill="auto"/>
            <w:vAlign w:val="center"/>
          </w:tcPr>
          <w:p w14:paraId="2C14F901" w14:textId="77777777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57" w:type="pct"/>
            <w:vMerge/>
            <w:shd w:val="clear" w:color="auto" w:fill="92D050"/>
            <w:vAlign w:val="center"/>
          </w:tcPr>
          <w:p w14:paraId="3BA16E89" w14:textId="77777777" w:rsidR="000D089B" w:rsidRPr="000B4BD2" w:rsidRDefault="000D089B" w:rsidP="00F168D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3B1A4913" w14:textId="7777777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89B" w:rsidRPr="00FE7A69" w14:paraId="46909EF6" w14:textId="77777777" w:rsidTr="000D089B">
        <w:trPr>
          <w:cantSplit/>
          <w:trHeight w:val="595"/>
        </w:trPr>
        <w:tc>
          <w:tcPr>
            <w:tcW w:w="306" w:type="pct"/>
            <w:tcBorders>
              <w:top w:val="double" w:sz="4" w:space="0" w:color="auto"/>
            </w:tcBorders>
            <w:vAlign w:val="center"/>
          </w:tcPr>
          <w:p w14:paraId="3872E5E7" w14:textId="77777777" w:rsidR="000D089B" w:rsidRPr="00124D1C" w:rsidRDefault="000D089B" w:rsidP="00124D1C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08:00-08:45</w:t>
            </w:r>
          </w:p>
          <w:p w14:paraId="18B46E85" w14:textId="2AEA8F82" w:rsidR="000D089B" w:rsidRPr="00124D1C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08:45-09:30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5D0096D1" w14:textId="77777777" w:rsidR="000D089B" w:rsidRPr="00FE7A69" w:rsidRDefault="000D089B" w:rsidP="00124D1C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</w:tcPr>
          <w:p w14:paraId="7AA6BA19" w14:textId="6F34C7E8" w:rsidR="000D089B" w:rsidRPr="000B4BD2" w:rsidRDefault="000D089B" w:rsidP="000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krajów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9A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80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3E39AE" w14:textId="568D4A72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-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czytanie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BC3A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107/b.5</w:t>
            </w:r>
          </w:p>
        </w:tc>
        <w:tc>
          <w:tcPr>
            <w:tcW w:w="847" w:type="pct"/>
            <w:tcBorders>
              <w:top w:val="double" w:sz="4" w:space="0" w:color="auto"/>
            </w:tcBorders>
            <w:shd w:val="clear" w:color="auto" w:fill="auto"/>
          </w:tcPr>
          <w:p w14:paraId="18FF788C" w14:textId="7777777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Gramatyka opisowa</w:t>
            </w:r>
          </w:p>
          <w:p w14:paraId="1337B7EF" w14:textId="1FD5BADB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G. Surma s.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33244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/b.5!</w:t>
            </w:r>
          </w:p>
        </w:tc>
        <w:tc>
          <w:tcPr>
            <w:tcW w:w="758" w:type="pct"/>
            <w:tcBorders>
              <w:top w:val="double" w:sz="4" w:space="0" w:color="auto"/>
            </w:tcBorders>
            <w:shd w:val="clear" w:color="auto" w:fill="auto"/>
          </w:tcPr>
          <w:p w14:paraId="5B97F8A1" w14:textId="7AC123C8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Wiedza o krajach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5C30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04/b.7</w:t>
            </w:r>
          </w:p>
        </w:tc>
        <w:tc>
          <w:tcPr>
            <w:tcW w:w="75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2A2A27" w14:textId="1CD3344D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PNJA-fonetyka praktyczna</w:t>
            </w: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br/>
              <w:t>mgr B. Franków-Czerwonko s.</w:t>
            </w:r>
            <w:r w:rsidR="003113A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111/b.5</w:t>
            </w:r>
          </w:p>
        </w:tc>
        <w:tc>
          <w:tcPr>
            <w:tcW w:w="66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00910" w14:textId="4FCC4DD4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89B" w:rsidRPr="00FE7A69" w14:paraId="00E08B62" w14:textId="77777777" w:rsidTr="000D089B">
        <w:trPr>
          <w:cantSplit/>
          <w:trHeight w:val="387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039037BC" w14:textId="77777777" w:rsidR="000D089B" w:rsidRPr="00124D1C" w:rsidRDefault="000D089B" w:rsidP="00124D1C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09:45-10:30</w:t>
            </w:r>
          </w:p>
          <w:p w14:paraId="352F26DF" w14:textId="4EB6E20A" w:rsidR="000D089B" w:rsidRPr="00124D1C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10:30-11:15</w:t>
            </w:r>
          </w:p>
        </w:tc>
        <w:tc>
          <w:tcPr>
            <w:tcW w:w="136" w:type="pct"/>
            <w:vMerge/>
            <w:shd w:val="clear" w:color="auto" w:fill="E0E0E0"/>
            <w:textDirection w:val="btLr"/>
            <w:vAlign w:val="center"/>
          </w:tcPr>
          <w:p w14:paraId="6CF31B3E" w14:textId="77777777" w:rsidR="000D089B" w:rsidRPr="00FE7A69" w:rsidRDefault="000D089B" w:rsidP="0012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4568F862" w14:textId="282BB33D" w:rsidR="000D089B" w:rsidRPr="000B4BD2" w:rsidRDefault="000D089B" w:rsidP="000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Wiedza o krajach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</w:t>
            </w:r>
            <w:r w:rsidR="009A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.108/b.5</w:t>
            </w:r>
          </w:p>
        </w:tc>
        <w:tc>
          <w:tcPr>
            <w:tcW w:w="803" w:type="pct"/>
            <w:shd w:val="clear" w:color="auto" w:fill="auto"/>
            <w:vAlign w:val="center"/>
          </w:tcPr>
          <w:p w14:paraId="670D9FF1" w14:textId="188C667D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-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czytanie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BC3A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107/b.5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0BDC050" w14:textId="4ED1FF46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PNJA-fonetyka praktyczna</w:t>
            </w: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br/>
              <w:t>mgr B. Franków-Czerwonko s.</w:t>
            </w:r>
            <w:r w:rsidR="007E051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10</w:t>
            </w:r>
            <w:r w:rsidR="0033244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6</w:t>
            </w:r>
            <w:r w:rsidR="007E051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/b.5!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5A8775C8" w14:textId="5F88EBEB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krajów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5C30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04/b.7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19BE66C1" w14:textId="16A56864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PNJA-fonetyka praktyczna</w:t>
            </w: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br/>
              <w:t>mgr B. Franków-Czerwonko s.</w:t>
            </w:r>
            <w:r w:rsidR="003113A1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111/b.5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2257123C" w14:textId="77777777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  <w:t>Teoretyczne podstawy</w:t>
            </w:r>
          </w:p>
          <w:p w14:paraId="3878BF93" w14:textId="2D493CAC" w:rsidR="000D089B" w:rsidRPr="000B4BD2" w:rsidRDefault="000D089B" w:rsidP="00F168D3">
            <w:pPr>
              <w:shd w:val="clear" w:color="auto" w:fill="FFFF0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  <w:t>uczenia się języków obcych</w:t>
            </w: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  <w:br/>
              <w:t>dr M. Witkowska s.</w:t>
            </w:r>
            <w:r w:rsidR="00B736B4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highlight w:val="yellow"/>
                <w:lang w:eastAsia="pl-PL"/>
              </w:rPr>
              <w:t>108/b.7</w:t>
            </w:r>
          </w:p>
        </w:tc>
      </w:tr>
      <w:tr w:rsidR="000D089B" w:rsidRPr="00FE7A69" w14:paraId="6C37A623" w14:textId="77777777" w:rsidTr="000D089B">
        <w:trPr>
          <w:cantSplit/>
          <w:trHeight w:val="388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590A830E" w14:textId="77777777" w:rsidR="000D089B" w:rsidRPr="00124D1C" w:rsidRDefault="000D089B" w:rsidP="00124D1C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11:30-12:15</w:t>
            </w:r>
          </w:p>
          <w:p w14:paraId="414FD7D0" w14:textId="03529FBC" w:rsidR="000D089B" w:rsidRPr="00124D1C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12:15-13:00</w:t>
            </w: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2F171CA8" w14:textId="77777777" w:rsidR="000D089B" w:rsidRPr="00FE7A69" w:rsidRDefault="000D089B" w:rsidP="0012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33306" w14:textId="284E0769" w:rsidR="000D089B" w:rsidRPr="000B4BD2" w:rsidRDefault="000D089B" w:rsidP="0005277F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Wiedza o krajach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9A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E88B97" w14:textId="3549A3C5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–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</w:p>
          <w:p w14:paraId="09B9266E" w14:textId="7EDDD966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BC3A3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107/b.5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F03F4BF" w14:textId="15DF6368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PNJA-fonetyka praktyczna</w:t>
            </w: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br/>
              <w:t>mgr B. Franków-Czerwonko s.</w:t>
            </w:r>
            <w:r w:rsidR="007E051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10</w:t>
            </w:r>
            <w:r w:rsidR="0033244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6</w:t>
            </w:r>
            <w:r w:rsidR="007E0518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/b.5!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5D1125C" w14:textId="65F61B5C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w.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5C3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04/b.7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4644EAB2" w14:textId="651C9009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–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</w:p>
          <w:p w14:paraId="70BA3E7E" w14:textId="75AB3130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3113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001/b.5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0777B0FD" w14:textId="77777777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</w:p>
          <w:p w14:paraId="33FC5758" w14:textId="5A68BC53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w.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B73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201/b.7</w:t>
            </w:r>
          </w:p>
        </w:tc>
      </w:tr>
      <w:tr w:rsidR="000D089B" w:rsidRPr="00FE7A69" w14:paraId="71B2C01C" w14:textId="77777777" w:rsidTr="000D089B">
        <w:trPr>
          <w:cantSplit/>
          <w:trHeight w:val="422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13C69524" w14:textId="77777777" w:rsidR="000D089B" w:rsidRPr="00124D1C" w:rsidRDefault="000D089B" w:rsidP="00124D1C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13:15-14:00</w:t>
            </w:r>
          </w:p>
          <w:p w14:paraId="2DED7E75" w14:textId="44542F24" w:rsidR="000D089B" w:rsidRPr="00124D1C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14:00 -14:45</w:t>
            </w: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0B191E28" w14:textId="77777777" w:rsidR="000D089B" w:rsidRPr="00FE7A69" w:rsidRDefault="000D089B" w:rsidP="0012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</w:tcPr>
          <w:p w14:paraId="5DA69B3A" w14:textId="37891438" w:rsidR="000D089B" w:rsidRPr="000B4BD2" w:rsidRDefault="000D089B" w:rsidP="000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9A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803" w:type="pct"/>
            <w:shd w:val="clear" w:color="auto" w:fill="auto"/>
          </w:tcPr>
          <w:p w14:paraId="5B9DF0D6" w14:textId="2AEDCCA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BC3A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107/b.5</w:t>
            </w:r>
          </w:p>
        </w:tc>
        <w:tc>
          <w:tcPr>
            <w:tcW w:w="847" w:type="pct"/>
            <w:shd w:val="clear" w:color="auto" w:fill="auto"/>
          </w:tcPr>
          <w:p w14:paraId="552D29BE" w14:textId="1DC0095D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33244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/b.5!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2B953DF" w14:textId="77777777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</w:p>
          <w:p w14:paraId="40A73C5C" w14:textId="6908F04F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w.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5C306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04/b.7</w:t>
            </w:r>
          </w:p>
        </w:tc>
        <w:tc>
          <w:tcPr>
            <w:tcW w:w="757" w:type="pct"/>
            <w:shd w:val="clear" w:color="auto" w:fill="auto"/>
            <w:vAlign w:val="center"/>
          </w:tcPr>
          <w:p w14:paraId="25D1EE1D" w14:textId="13CE9073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–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</w:p>
          <w:p w14:paraId="6AC36332" w14:textId="5961EA18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3113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001/b.5</w:t>
            </w:r>
          </w:p>
        </w:tc>
        <w:tc>
          <w:tcPr>
            <w:tcW w:w="668" w:type="pct"/>
            <w:shd w:val="clear" w:color="auto" w:fill="auto"/>
            <w:vAlign w:val="center"/>
          </w:tcPr>
          <w:p w14:paraId="64C163D5" w14:textId="57642E88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w.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B736B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201/b.7</w:t>
            </w:r>
          </w:p>
        </w:tc>
      </w:tr>
      <w:tr w:rsidR="000D089B" w:rsidRPr="00FE7A69" w14:paraId="33A8536D" w14:textId="77777777" w:rsidTr="000D089B">
        <w:trPr>
          <w:cantSplit/>
          <w:trHeight w:val="414"/>
        </w:trPr>
        <w:tc>
          <w:tcPr>
            <w:tcW w:w="306" w:type="pct"/>
            <w:vAlign w:val="center"/>
          </w:tcPr>
          <w:p w14:paraId="6CA1573C" w14:textId="77777777" w:rsidR="000D089B" w:rsidRPr="00124D1C" w:rsidRDefault="000D089B" w:rsidP="00124D1C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15:00-15:45</w:t>
            </w:r>
          </w:p>
          <w:p w14:paraId="7180D7D9" w14:textId="049C8CDD" w:rsidR="000D089B" w:rsidRPr="00124D1C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15:45-16:30</w:t>
            </w:r>
          </w:p>
        </w:tc>
        <w:tc>
          <w:tcPr>
            <w:tcW w:w="136" w:type="pct"/>
            <w:vMerge/>
            <w:shd w:val="clear" w:color="auto" w:fill="E0E0E0"/>
            <w:textDirection w:val="btLr"/>
            <w:vAlign w:val="center"/>
          </w:tcPr>
          <w:p w14:paraId="76E58C66" w14:textId="77777777" w:rsidR="000D089B" w:rsidRPr="00FE7A69" w:rsidRDefault="000D089B" w:rsidP="0012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</w:tcPr>
          <w:p w14:paraId="5F482CE6" w14:textId="08D4C7EA" w:rsidR="000D089B" w:rsidRPr="000B4BD2" w:rsidRDefault="000D089B" w:rsidP="000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słuchanie i mówienie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9A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803" w:type="pct"/>
            <w:shd w:val="clear" w:color="auto" w:fill="auto"/>
          </w:tcPr>
          <w:p w14:paraId="6EEF5988" w14:textId="313CB120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PNJA-gramatyka 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praktyczna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BC3A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107/b.5</w:t>
            </w:r>
          </w:p>
        </w:tc>
        <w:tc>
          <w:tcPr>
            <w:tcW w:w="847" w:type="pct"/>
            <w:shd w:val="clear" w:color="auto" w:fill="auto"/>
          </w:tcPr>
          <w:p w14:paraId="6F4A9869" w14:textId="45E2D02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</w:t>
            </w:r>
            <w:r w:rsidR="0033244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/b.5!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BC5E477" w14:textId="1292D1B0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14:paraId="11DA6780" w14:textId="5356F993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-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czytanie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08578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</w:t>
            </w:r>
            <w:r w:rsidR="003113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</w:t>
            </w:r>
            <w:r w:rsidR="0008578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0</w:t>
            </w:r>
            <w:r w:rsidR="003113A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/b.5</w:t>
            </w:r>
          </w:p>
        </w:tc>
        <w:tc>
          <w:tcPr>
            <w:tcW w:w="668" w:type="pct"/>
            <w:shd w:val="clear" w:color="auto" w:fill="auto"/>
          </w:tcPr>
          <w:p w14:paraId="02C14ACF" w14:textId="379B537C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89B" w:rsidRPr="00FE7A69" w14:paraId="0004D054" w14:textId="77777777" w:rsidTr="000D089B">
        <w:trPr>
          <w:cantSplit/>
          <w:trHeight w:val="420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04D4BBB4" w14:textId="77777777" w:rsidR="000D089B" w:rsidRPr="00124D1C" w:rsidRDefault="000D089B" w:rsidP="00124D1C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16:35-17:20</w:t>
            </w:r>
          </w:p>
          <w:p w14:paraId="5B9551CA" w14:textId="6C18CD5C" w:rsidR="000D089B" w:rsidRPr="00124D1C" w:rsidRDefault="000D089B" w:rsidP="00124D1C">
            <w:pPr>
              <w:spacing w:after="0" w:line="240" w:lineRule="auto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17:20-18:05</w:t>
            </w: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0A6FA062" w14:textId="77777777" w:rsidR="000D089B" w:rsidRPr="00FE7A69" w:rsidRDefault="000D089B" w:rsidP="0012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</w:tcPr>
          <w:p w14:paraId="77687596" w14:textId="3F3934E7" w:rsidR="000D089B" w:rsidRPr="000B4BD2" w:rsidRDefault="000D089B" w:rsidP="000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słuchanie i mówienie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9A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shd w:val="clear" w:color="auto" w:fill="auto"/>
          </w:tcPr>
          <w:p w14:paraId="7D73FF36" w14:textId="73010499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słuchanie i mówienie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BC3A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107/b.5</w:t>
            </w:r>
          </w:p>
        </w:tc>
        <w:tc>
          <w:tcPr>
            <w:tcW w:w="847" w:type="pct"/>
            <w:shd w:val="clear" w:color="auto" w:fill="auto"/>
          </w:tcPr>
          <w:p w14:paraId="6612C768" w14:textId="07004CB9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słuchanie i mówienie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  <w:r w:rsidR="0033244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06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/b.5!</w:t>
            </w:r>
          </w:p>
        </w:tc>
        <w:tc>
          <w:tcPr>
            <w:tcW w:w="758" w:type="pct"/>
            <w:shd w:val="clear" w:color="auto" w:fill="auto"/>
          </w:tcPr>
          <w:p w14:paraId="7978C64E" w14:textId="4E3EE791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7" w:type="pct"/>
            <w:shd w:val="clear" w:color="auto" w:fill="auto"/>
          </w:tcPr>
          <w:p w14:paraId="295CA343" w14:textId="164BF612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61EFFDCE" w14:textId="5CDE85B3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89B" w:rsidRPr="00FE7A69" w14:paraId="59EBC811" w14:textId="77777777" w:rsidTr="000D089B">
        <w:trPr>
          <w:cantSplit/>
          <w:trHeight w:val="412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53B8CB9B" w14:textId="57403E32" w:rsidR="000D089B" w:rsidRPr="00124D1C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18:10-18:55</w:t>
            </w:r>
            <w:r w:rsidRPr="00124D1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  <w:t>18:55-19:40</w:t>
            </w:r>
          </w:p>
        </w:tc>
        <w:tc>
          <w:tcPr>
            <w:tcW w:w="136" w:type="pct"/>
            <w:vMerge/>
            <w:shd w:val="clear" w:color="auto" w:fill="E0E0E0"/>
            <w:textDirection w:val="btLr"/>
            <w:vAlign w:val="center"/>
          </w:tcPr>
          <w:p w14:paraId="7367CFC6" w14:textId="77777777" w:rsidR="000D089B" w:rsidRPr="00FE7A69" w:rsidRDefault="000D089B" w:rsidP="00124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</w:tcPr>
          <w:p w14:paraId="709ADE28" w14:textId="3EF48DC3" w:rsidR="000D089B" w:rsidRPr="000B4BD2" w:rsidRDefault="000D089B" w:rsidP="00124D1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3" w:type="pct"/>
            <w:shd w:val="clear" w:color="auto" w:fill="auto"/>
          </w:tcPr>
          <w:p w14:paraId="00498EDC" w14:textId="6DB4A984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20FA37CF" w14:textId="4D347AB8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14:paraId="3A3BC848" w14:textId="08450712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7" w:type="pct"/>
            <w:shd w:val="clear" w:color="auto" w:fill="auto"/>
          </w:tcPr>
          <w:p w14:paraId="227F5058" w14:textId="5FBC1312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0939FFD0" w14:textId="5EF4DC86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89B" w:rsidRPr="00FE7A69" w14:paraId="7974C721" w14:textId="77777777" w:rsidTr="000D089B">
        <w:trPr>
          <w:cantSplit/>
          <w:trHeight w:val="374"/>
        </w:trPr>
        <w:tc>
          <w:tcPr>
            <w:tcW w:w="30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7D901EA" w14:textId="77777777" w:rsidR="000D089B" w:rsidRPr="00124D1C" w:rsidRDefault="000D089B" w:rsidP="00124D1C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08:00-08:45</w:t>
            </w:r>
          </w:p>
          <w:p w14:paraId="13F63F3B" w14:textId="6B2B40F3" w:rsidR="000D089B" w:rsidRPr="00FE7A69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08:45-09:30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</w:tcBorders>
            <w:shd w:val="clear" w:color="auto" w:fill="E0E0E0"/>
            <w:textDirection w:val="btLr"/>
            <w:vAlign w:val="center"/>
          </w:tcPr>
          <w:p w14:paraId="1E875340" w14:textId="390FDF10" w:rsidR="000D089B" w:rsidRPr="00FE7A69" w:rsidRDefault="000D089B" w:rsidP="0012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</w:tcPr>
          <w:p w14:paraId="48917C11" w14:textId="391F81F4" w:rsidR="000D089B" w:rsidRPr="000B4BD2" w:rsidRDefault="000D089B" w:rsidP="009A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Technologie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informacyjne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M. Kiecana</w:t>
            </w:r>
            <w:r w:rsidR="009A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s.202/b.6</w:t>
            </w:r>
          </w:p>
        </w:tc>
        <w:tc>
          <w:tcPr>
            <w:tcW w:w="803" w:type="pct"/>
            <w:tcBorders>
              <w:top w:val="double" w:sz="4" w:space="0" w:color="auto"/>
            </w:tcBorders>
            <w:shd w:val="clear" w:color="auto" w:fill="auto"/>
          </w:tcPr>
          <w:p w14:paraId="10516C66" w14:textId="0DFB712E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amerykańska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BC3A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847" w:type="pct"/>
            <w:tcBorders>
              <w:top w:val="double" w:sz="4" w:space="0" w:color="auto"/>
            </w:tcBorders>
            <w:shd w:val="clear" w:color="auto" w:fill="auto"/>
          </w:tcPr>
          <w:p w14:paraId="1EB83ED4" w14:textId="730465DB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amerykańska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106/b.5</w:t>
            </w:r>
          </w:p>
        </w:tc>
        <w:tc>
          <w:tcPr>
            <w:tcW w:w="758" w:type="pct"/>
            <w:tcBorders>
              <w:top w:val="double" w:sz="4" w:space="0" w:color="auto"/>
            </w:tcBorders>
            <w:shd w:val="clear" w:color="auto" w:fill="auto"/>
          </w:tcPr>
          <w:p w14:paraId="1D4F0038" w14:textId="0B5E7A1E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Technologie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informacyjne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M. Kiecana</w:t>
            </w:r>
            <w:r w:rsidR="005C30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s.102/b.5</w:t>
            </w:r>
          </w:p>
        </w:tc>
        <w:tc>
          <w:tcPr>
            <w:tcW w:w="757" w:type="pct"/>
            <w:tcBorders>
              <w:top w:val="double" w:sz="4" w:space="0" w:color="auto"/>
            </w:tcBorders>
            <w:shd w:val="clear" w:color="auto" w:fill="auto"/>
          </w:tcPr>
          <w:p w14:paraId="7AC81678" w14:textId="200E118C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top w:val="double" w:sz="4" w:space="0" w:color="auto"/>
            </w:tcBorders>
            <w:shd w:val="clear" w:color="auto" w:fill="auto"/>
          </w:tcPr>
          <w:p w14:paraId="6912E749" w14:textId="4A24ACB2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Technologie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informacyjne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M. Kiecana</w:t>
            </w:r>
            <w:r w:rsidR="00B736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s.002/b.5</w:t>
            </w:r>
          </w:p>
        </w:tc>
      </w:tr>
      <w:tr w:rsidR="000D089B" w:rsidRPr="00FE7A69" w14:paraId="1D6DCF36" w14:textId="77777777" w:rsidTr="000D089B">
        <w:trPr>
          <w:cantSplit/>
          <w:trHeight w:val="399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7567AD66" w14:textId="77777777" w:rsidR="000D089B" w:rsidRPr="00124D1C" w:rsidRDefault="000D089B" w:rsidP="00124D1C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09:45-10:30</w:t>
            </w:r>
          </w:p>
          <w:p w14:paraId="100845BC" w14:textId="25741D77" w:rsidR="000D089B" w:rsidRPr="00FE7A69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10:30-11:15</w:t>
            </w: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286803CE" w14:textId="77777777" w:rsidR="000D089B" w:rsidRPr="00FE7A69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</w:tcPr>
          <w:p w14:paraId="3966CCC1" w14:textId="1023C03B" w:rsidR="000D089B" w:rsidRPr="000B4BD2" w:rsidRDefault="000D089B" w:rsidP="009A5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Technologie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informacyjne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M. Kiecana</w:t>
            </w:r>
            <w:r w:rsidR="009A54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s.202/b.6</w:t>
            </w:r>
          </w:p>
        </w:tc>
        <w:tc>
          <w:tcPr>
            <w:tcW w:w="803" w:type="pct"/>
            <w:shd w:val="clear" w:color="auto" w:fill="auto"/>
          </w:tcPr>
          <w:p w14:paraId="37C9D690" w14:textId="1E174571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amerykańska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BC3A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119/b.7</w:t>
            </w:r>
          </w:p>
        </w:tc>
        <w:tc>
          <w:tcPr>
            <w:tcW w:w="847" w:type="pct"/>
            <w:shd w:val="clear" w:color="auto" w:fill="auto"/>
          </w:tcPr>
          <w:p w14:paraId="553932F8" w14:textId="6097E0FE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amerykańska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106/b.5</w:t>
            </w:r>
          </w:p>
        </w:tc>
        <w:tc>
          <w:tcPr>
            <w:tcW w:w="758" w:type="pct"/>
            <w:vMerge w:val="restart"/>
            <w:shd w:val="clear" w:color="auto" w:fill="auto"/>
          </w:tcPr>
          <w:p w14:paraId="707F6449" w14:textId="7777777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  <w:p w14:paraId="0E653A13" w14:textId="16A53402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Technologie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informacyjne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M. Kiecana</w:t>
            </w:r>
            <w:r w:rsidR="005C306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s.102/b.5</w:t>
            </w:r>
          </w:p>
        </w:tc>
        <w:tc>
          <w:tcPr>
            <w:tcW w:w="757" w:type="pct"/>
            <w:shd w:val="clear" w:color="auto" w:fill="auto"/>
          </w:tcPr>
          <w:p w14:paraId="5C71A68B" w14:textId="56C3ED18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vMerge w:val="restart"/>
            <w:shd w:val="clear" w:color="auto" w:fill="auto"/>
          </w:tcPr>
          <w:p w14:paraId="7D1501CC" w14:textId="7777777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  <w:p w14:paraId="0F0F12D1" w14:textId="1A08800B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Technologie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informacyjne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M. Kiecana</w:t>
            </w:r>
            <w:r w:rsidR="00B736B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s.002/b.5</w:t>
            </w:r>
          </w:p>
        </w:tc>
      </w:tr>
      <w:tr w:rsidR="000D089B" w:rsidRPr="00FE7A69" w14:paraId="7CFCE49B" w14:textId="77777777" w:rsidTr="000D089B">
        <w:trPr>
          <w:cantSplit/>
          <w:trHeight w:val="330"/>
        </w:trPr>
        <w:tc>
          <w:tcPr>
            <w:tcW w:w="306" w:type="pct"/>
            <w:vMerge w:val="restart"/>
            <w:vAlign w:val="center"/>
          </w:tcPr>
          <w:p w14:paraId="729B17FF" w14:textId="77777777" w:rsidR="000D089B" w:rsidRPr="00124D1C" w:rsidRDefault="000D089B" w:rsidP="00124D1C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11:30-12:15</w:t>
            </w:r>
          </w:p>
          <w:p w14:paraId="18B30583" w14:textId="6F9DF99E" w:rsidR="000D089B" w:rsidRPr="00FE7A69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12:15-13:00</w:t>
            </w: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26E74397" w14:textId="77777777" w:rsidR="000D089B" w:rsidRPr="00FE7A69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vMerge w:val="restart"/>
            <w:shd w:val="clear" w:color="auto" w:fill="auto"/>
          </w:tcPr>
          <w:p w14:paraId="1118B8E5" w14:textId="77777777" w:rsidR="000D089B" w:rsidRPr="000B4BD2" w:rsidRDefault="000D089B" w:rsidP="0012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3" w:type="pct"/>
            <w:vMerge w:val="restart"/>
            <w:shd w:val="clear" w:color="auto" w:fill="auto"/>
          </w:tcPr>
          <w:p w14:paraId="3D5B3308" w14:textId="7777777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Gramatyka opisowa</w:t>
            </w:r>
          </w:p>
          <w:p w14:paraId="7C79F624" w14:textId="486835D8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G. Surma s.</w:t>
            </w:r>
            <w:r w:rsidR="00BC3A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847" w:type="pct"/>
            <w:vMerge w:val="restart"/>
            <w:shd w:val="clear" w:color="auto" w:fill="auto"/>
            <w:vAlign w:val="center"/>
          </w:tcPr>
          <w:p w14:paraId="6DE4B1D2" w14:textId="139A0682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-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czytanie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106/b.5</w:t>
            </w:r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6B11C" w14:textId="5FFB7D3B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14:paraId="3F4567B2" w14:textId="7BF57B68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vMerge/>
            <w:shd w:val="clear" w:color="auto" w:fill="auto"/>
            <w:vAlign w:val="center"/>
          </w:tcPr>
          <w:p w14:paraId="64A8007D" w14:textId="5955D153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89B" w:rsidRPr="00FE7A69" w14:paraId="68A00A33" w14:textId="77777777" w:rsidTr="0054134B">
        <w:trPr>
          <w:cantSplit/>
          <w:trHeight w:val="45"/>
        </w:trPr>
        <w:tc>
          <w:tcPr>
            <w:tcW w:w="306" w:type="pct"/>
            <w:vMerge/>
            <w:tcBorders>
              <w:bottom w:val="single" w:sz="4" w:space="0" w:color="auto"/>
            </w:tcBorders>
            <w:vAlign w:val="center"/>
          </w:tcPr>
          <w:p w14:paraId="41F5A8AF" w14:textId="77777777" w:rsidR="000D089B" w:rsidRPr="00FE7A69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08551067" w14:textId="77777777" w:rsidR="000D089B" w:rsidRPr="00FE7A69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262F631" w14:textId="77777777" w:rsidR="000D089B" w:rsidRPr="000B4BD2" w:rsidRDefault="000D089B" w:rsidP="0012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8B872C" w14:textId="7777777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8CD86DE" w14:textId="7777777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BAAFE" w14:textId="7777777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9BC2E5" w14:textId="7777777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07EF8" w14:textId="7777777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89B" w:rsidRPr="00FE7A69" w14:paraId="69BB065A" w14:textId="77777777" w:rsidTr="000D089B">
        <w:trPr>
          <w:cantSplit/>
          <w:trHeight w:val="412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23681993" w14:textId="77777777" w:rsidR="000D089B" w:rsidRPr="00124D1C" w:rsidRDefault="000D089B" w:rsidP="00124D1C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13:15-14:00</w:t>
            </w:r>
          </w:p>
          <w:p w14:paraId="0CDB061F" w14:textId="6BA9E408" w:rsidR="000D089B" w:rsidRPr="00FE7A69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14:00 -14:45</w:t>
            </w: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498697D2" w14:textId="77777777" w:rsidR="000D089B" w:rsidRPr="00FE7A69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</w:tcPr>
          <w:p w14:paraId="4B7B34D8" w14:textId="77777777" w:rsidR="000D089B" w:rsidRPr="000B4BD2" w:rsidRDefault="000D089B" w:rsidP="0012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3" w:type="pct"/>
            <w:shd w:val="clear" w:color="auto" w:fill="auto"/>
          </w:tcPr>
          <w:p w14:paraId="1DDD1227" w14:textId="77777777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Gramatyka opisowa</w:t>
            </w:r>
          </w:p>
          <w:p w14:paraId="50A72F57" w14:textId="3D0AE61F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G. Surma s.</w:t>
            </w:r>
            <w:r w:rsidR="00BC3A3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108/b.5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8CFF386" w14:textId="715914D1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-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001/b.5</w:t>
            </w:r>
          </w:p>
        </w:tc>
        <w:tc>
          <w:tcPr>
            <w:tcW w:w="758" w:type="pct"/>
            <w:shd w:val="clear" w:color="auto" w:fill="auto"/>
          </w:tcPr>
          <w:p w14:paraId="1CBE2A22" w14:textId="36C9A3AC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7" w:type="pct"/>
            <w:shd w:val="clear" w:color="auto" w:fill="auto"/>
          </w:tcPr>
          <w:p w14:paraId="466314A5" w14:textId="5AF9A8B2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621BE3EB" w14:textId="4C4C5364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D089B" w:rsidRPr="00FE7A69" w14:paraId="75E2ACC4" w14:textId="77777777" w:rsidTr="000D089B">
        <w:trPr>
          <w:cantSplit/>
          <w:trHeight w:val="417"/>
        </w:trPr>
        <w:tc>
          <w:tcPr>
            <w:tcW w:w="306" w:type="pct"/>
            <w:tcBorders>
              <w:bottom w:val="single" w:sz="4" w:space="0" w:color="auto"/>
            </w:tcBorders>
          </w:tcPr>
          <w:p w14:paraId="6ECD3EF8" w14:textId="77777777" w:rsidR="000D089B" w:rsidRPr="00124D1C" w:rsidRDefault="000D089B" w:rsidP="00124D1C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15:00-15:45</w:t>
            </w:r>
          </w:p>
          <w:p w14:paraId="46EFA474" w14:textId="52F5A402" w:rsidR="000D089B" w:rsidRPr="00FE7A69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15:45-16:30</w:t>
            </w:r>
          </w:p>
        </w:tc>
        <w:tc>
          <w:tcPr>
            <w:tcW w:w="136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7284D659" w14:textId="77777777" w:rsidR="000D089B" w:rsidRPr="00FE7A69" w:rsidRDefault="000D089B" w:rsidP="0012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</w:tcPr>
          <w:p w14:paraId="6D1FF6DC" w14:textId="77777777" w:rsidR="000D089B" w:rsidRPr="000B4BD2" w:rsidRDefault="000D089B" w:rsidP="00124D1C">
            <w:pPr>
              <w:spacing w:after="0" w:line="240" w:lineRule="auto"/>
              <w:ind w:left="-170" w:right="-1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3" w:type="pct"/>
            <w:shd w:val="clear" w:color="auto" w:fill="auto"/>
            <w:vAlign w:val="center"/>
          </w:tcPr>
          <w:p w14:paraId="7E4E50BA" w14:textId="11DFCB0E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03974861" w14:textId="3AC76F51" w:rsidR="000D089B" w:rsidRPr="000B4BD2" w:rsidRDefault="000D089B" w:rsidP="00F16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–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</w:p>
          <w:p w14:paraId="1D7BE4B0" w14:textId="4E94CF3D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7E0518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001/b.5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500E3D1" w14:textId="561285DE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7" w:type="pct"/>
            <w:shd w:val="clear" w:color="auto" w:fill="auto"/>
          </w:tcPr>
          <w:p w14:paraId="7E30A562" w14:textId="303C1756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14:paraId="2B45A65A" w14:textId="77777777" w:rsidR="000D089B" w:rsidRPr="000B4BD2" w:rsidRDefault="000D089B" w:rsidP="00F168D3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14:paraId="60EC79DD" w14:textId="77777777" w:rsidR="000B480B" w:rsidRDefault="000B480B" w:rsidP="00CB4980"/>
    <w:p w14:paraId="3B762950" w14:textId="77777777" w:rsidR="000D089B" w:rsidRDefault="000D089B" w:rsidP="00CB4980"/>
    <w:p w14:paraId="6A1325E3" w14:textId="77777777" w:rsidR="000D089B" w:rsidRDefault="000D089B" w:rsidP="00CB4980"/>
    <w:p w14:paraId="259A0360" w14:textId="77777777" w:rsidR="000D089B" w:rsidRDefault="000D089B" w:rsidP="00CB4980"/>
    <w:p w14:paraId="71B386A2" w14:textId="77777777" w:rsidR="000D089B" w:rsidRPr="003A2ABB" w:rsidRDefault="000D089B" w:rsidP="000D0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</w:pPr>
      <w:r w:rsidRPr="003A2ABB"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lang w:eastAsia="pl-PL"/>
        </w:rPr>
        <w:t>FILOLOGIA – JĘZYK ANGIELSKI, ROK I semestr zimowy, r. a. 2024/2025, studia niestacjonarne</w:t>
      </w:r>
    </w:p>
    <w:tbl>
      <w:tblPr>
        <w:tblW w:w="492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430"/>
        <w:gridCol w:w="2310"/>
        <w:gridCol w:w="2551"/>
        <w:gridCol w:w="2694"/>
        <w:gridCol w:w="2411"/>
        <w:gridCol w:w="2268"/>
        <w:gridCol w:w="2268"/>
      </w:tblGrid>
      <w:tr w:rsidR="000D089B" w:rsidRPr="00FE7A69" w14:paraId="6C59CF4B" w14:textId="77777777" w:rsidTr="000D089B">
        <w:trPr>
          <w:cantSplit/>
          <w:trHeight w:val="247"/>
        </w:trPr>
        <w:tc>
          <w:tcPr>
            <w:tcW w:w="306" w:type="pct"/>
            <w:vMerge w:val="restart"/>
            <w:vAlign w:val="center"/>
          </w:tcPr>
          <w:p w14:paraId="0F40E27A" w14:textId="77777777" w:rsidR="000D089B" w:rsidRPr="00FE7A69" w:rsidRDefault="000D089B" w:rsidP="003702A0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Godziny zajęć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14:paraId="473D0BE8" w14:textId="77777777" w:rsidR="000D089B" w:rsidRPr="00FE7A69" w:rsidRDefault="000D089B" w:rsidP="003702A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dzień</w:t>
            </w:r>
          </w:p>
        </w:tc>
        <w:tc>
          <w:tcPr>
            <w:tcW w:w="7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C15D" w14:textId="77777777" w:rsidR="000D089B" w:rsidRPr="00FE7A69" w:rsidRDefault="000D089B" w:rsidP="003702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</w:t>
            </w:r>
          </w:p>
        </w:tc>
        <w:tc>
          <w:tcPr>
            <w:tcW w:w="80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1FC46" w14:textId="77777777" w:rsidR="000D089B" w:rsidRPr="00FE7A69" w:rsidRDefault="000D089B" w:rsidP="003702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VIII</w:t>
            </w:r>
          </w:p>
        </w:tc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146C" w14:textId="77777777" w:rsidR="000D089B" w:rsidRPr="00FE7A69" w:rsidRDefault="000D089B" w:rsidP="003702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IX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4AFA" w14:textId="77777777" w:rsidR="000D089B" w:rsidRPr="00FE7A69" w:rsidRDefault="000D089B" w:rsidP="003702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</w:t>
            </w:r>
          </w:p>
        </w:tc>
        <w:tc>
          <w:tcPr>
            <w:tcW w:w="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733" w14:textId="77777777" w:rsidR="000D089B" w:rsidRPr="00FE7A69" w:rsidRDefault="000D089B" w:rsidP="003702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</w:t>
            </w:r>
          </w:p>
        </w:tc>
        <w:tc>
          <w:tcPr>
            <w:tcW w:w="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82DA" w14:textId="77777777" w:rsidR="000D089B" w:rsidRPr="00FE7A69" w:rsidRDefault="000D089B" w:rsidP="003702A0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Zjazd XII</w:t>
            </w:r>
          </w:p>
        </w:tc>
      </w:tr>
      <w:tr w:rsidR="000D089B" w:rsidRPr="00FE7A69" w14:paraId="4C61F170" w14:textId="77777777" w:rsidTr="000D089B">
        <w:trPr>
          <w:cantSplit/>
          <w:trHeight w:val="109"/>
        </w:trPr>
        <w:tc>
          <w:tcPr>
            <w:tcW w:w="306" w:type="pct"/>
            <w:vMerge/>
            <w:tcBorders>
              <w:bottom w:val="double" w:sz="4" w:space="0" w:color="auto"/>
            </w:tcBorders>
          </w:tcPr>
          <w:p w14:paraId="4C7251E1" w14:textId="77777777" w:rsidR="000D089B" w:rsidRPr="00FE7A69" w:rsidRDefault="000D089B" w:rsidP="003702A0">
            <w:pPr>
              <w:spacing w:after="0" w:line="240" w:lineRule="auto"/>
              <w:ind w:left="-26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double" w:sz="4" w:space="0" w:color="auto"/>
            </w:tcBorders>
            <w:vAlign w:val="center"/>
          </w:tcPr>
          <w:p w14:paraId="58BBF24A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E6B3E7" w14:textId="77777777" w:rsidR="000D089B" w:rsidRPr="004F2DD4" w:rsidRDefault="000D089B" w:rsidP="003702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6-8.12.2024</w:t>
            </w:r>
          </w:p>
        </w:tc>
        <w:tc>
          <w:tcPr>
            <w:tcW w:w="802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905C98" w14:textId="77777777" w:rsidR="000D089B" w:rsidRPr="004F2DD4" w:rsidRDefault="000D089B" w:rsidP="003702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13-15.12.2024</w:t>
            </w:r>
          </w:p>
        </w:tc>
        <w:tc>
          <w:tcPr>
            <w:tcW w:w="847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3CE520" w14:textId="77777777" w:rsidR="000D089B" w:rsidRPr="004F2DD4" w:rsidRDefault="000D089B" w:rsidP="003702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20-22.12.2024</w:t>
            </w:r>
          </w:p>
        </w:tc>
        <w:tc>
          <w:tcPr>
            <w:tcW w:w="758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2EAF0C" w14:textId="77777777" w:rsidR="000D089B" w:rsidRPr="004F2DD4" w:rsidRDefault="000D089B" w:rsidP="003702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10-12.01.2024</w:t>
            </w:r>
          </w:p>
        </w:tc>
        <w:tc>
          <w:tcPr>
            <w:tcW w:w="71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FE68EF" w14:textId="77777777" w:rsidR="000D089B" w:rsidRPr="004F2DD4" w:rsidRDefault="000D089B" w:rsidP="003702A0">
            <w:pPr>
              <w:spacing w:after="0" w:line="240" w:lineRule="auto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17-19.01.2024</w:t>
            </w:r>
          </w:p>
        </w:tc>
        <w:tc>
          <w:tcPr>
            <w:tcW w:w="71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C4FE6" w14:textId="77777777" w:rsidR="000D089B" w:rsidRPr="004F2DD4" w:rsidRDefault="000D089B" w:rsidP="003702A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</w:pPr>
            <w:r>
              <w:rPr>
                <w:rFonts w:ascii="Cambria" w:eastAsia="Times New Roman" w:hAnsi="Cambria" w:cs="Times New Roman"/>
                <w:sz w:val="14"/>
                <w:szCs w:val="14"/>
                <w:lang w:eastAsia="pl-PL"/>
              </w:rPr>
              <w:t>24-26.01.2024</w:t>
            </w:r>
          </w:p>
        </w:tc>
      </w:tr>
      <w:tr w:rsidR="000D089B" w:rsidRPr="00FE7A69" w14:paraId="3C72DC9D" w14:textId="77777777" w:rsidTr="000D089B">
        <w:trPr>
          <w:cantSplit/>
          <w:trHeight w:val="468"/>
        </w:trPr>
        <w:tc>
          <w:tcPr>
            <w:tcW w:w="306" w:type="pct"/>
            <w:tcBorders>
              <w:top w:val="double" w:sz="4" w:space="0" w:color="auto"/>
            </w:tcBorders>
            <w:vAlign w:val="center"/>
          </w:tcPr>
          <w:p w14:paraId="64782915" w14:textId="77777777" w:rsidR="000D089B" w:rsidRPr="00426162" w:rsidRDefault="000D089B" w:rsidP="003702A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426162">
              <w:rPr>
                <w:rFonts w:ascii="Calibri" w:hAnsi="Calibri" w:cs="Tahoma"/>
                <w:sz w:val="14"/>
              </w:rPr>
              <w:t>15:30-16:15</w:t>
            </w:r>
          </w:p>
          <w:p w14:paraId="70CCEAD6" w14:textId="77777777" w:rsidR="000D089B" w:rsidRPr="00C829B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426162">
              <w:rPr>
                <w:rFonts w:ascii="Calibri" w:hAnsi="Calibri" w:cs="Tahoma"/>
                <w:sz w:val="14"/>
              </w:rPr>
              <w:t>16:15-17:00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</w:tcBorders>
            <w:shd w:val="clear" w:color="auto" w:fill="E0E0E0"/>
            <w:textDirection w:val="btLr"/>
            <w:vAlign w:val="center"/>
          </w:tcPr>
          <w:p w14:paraId="0059F647" w14:textId="77777777" w:rsidR="000D089B" w:rsidRPr="00FE7A69" w:rsidRDefault="000D089B" w:rsidP="003702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PIĄTEK</w:t>
            </w: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41F7FD46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Lektorat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on-line</w:t>
            </w:r>
          </w:p>
          <w:p w14:paraId="61BC4D3B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francuski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A.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Bączkiewicz</w:t>
            </w:r>
            <w:proofErr w:type="spellEnd"/>
          </w:p>
        </w:tc>
        <w:tc>
          <w:tcPr>
            <w:tcW w:w="802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FEBB25E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7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60268322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Lektorat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on-line</w:t>
            </w:r>
          </w:p>
          <w:p w14:paraId="40819807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francuski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A.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Bączkiewicz</w:t>
            </w:r>
            <w:proofErr w:type="spellEnd"/>
          </w:p>
        </w:tc>
        <w:tc>
          <w:tcPr>
            <w:tcW w:w="758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46B214DE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Lektorat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on-line</w:t>
            </w:r>
          </w:p>
          <w:p w14:paraId="38D757B3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niemiecki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P. Kotek</w:t>
            </w:r>
          </w:p>
        </w:tc>
        <w:tc>
          <w:tcPr>
            <w:tcW w:w="713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4C39B5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tcBorders>
              <w:top w:val="double" w:sz="4" w:space="0" w:color="auto"/>
            </w:tcBorders>
            <w:shd w:val="clear" w:color="auto" w:fill="92D050"/>
            <w:vAlign w:val="center"/>
          </w:tcPr>
          <w:p w14:paraId="5F4E99C3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Lektorat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on-line</w:t>
            </w:r>
          </w:p>
          <w:p w14:paraId="656DB2D7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niemiecki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P. Kotek</w:t>
            </w:r>
          </w:p>
        </w:tc>
      </w:tr>
      <w:tr w:rsidR="000D089B" w:rsidRPr="00FE7A69" w14:paraId="1330FE75" w14:textId="77777777" w:rsidTr="000D089B">
        <w:trPr>
          <w:cantSplit/>
          <w:trHeight w:val="418"/>
        </w:trPr>
        <w:tc>
          <w:tcPr>
            <w:tcW w:w="306" w:type="pct"/>
            <w:vAlign w:val="center"/>
          </w:tcPr>
          <w:p w14:paraId="1D864C34" w14:textId="77777777" w:rsidR="000D089B" w:rsidRPr="00DB2472" w:rsidRDefault="000D089B" w:rsidP="003702A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DB2472">
              <w:rPr>
                <w:rFonts w:ascii="Calibri" w:hAnsi="Calibri" w:cs="Tahoma"/>
                <w:sz w:val="14"/>
              </w:rPr>
              <w:t>17:05-17:50</w:t>
            </w:r>
          </w:p>
          <w:p w14:paraId="44262036" w14:textId="77777777" w:rsidR="000D089B" w:rsidRPr="00C829B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DB2472">
              <w:rPr>
                <w:rFonts w:ascii="Calibri" w:hAnsi="Calibri" w:cs="Tahoma"/>
                <w:sz w:val="14"/>
              </w:rPr>
              <w:t>17:50-18:35</w:t>
            </w:r>
          </w:p>
        </w:tc>
        <w:tc>
          <w:tcPr>
            <w:tcW w:w="135" w:type="pct"/>
            <w:vMerge/>
            <w:shd w:val="clear" w:color="auto" w:fill="E0E0E0"/>
            <w:textDirection w:val="btLr"/>
            <w:vAlign w:val="center"/>
          </w:tcPr>
          <w:p w14:paraId="05AE8FBD" w14:textId="77777777" w:rsidR="000D089B" w:rsidRPr="00FE7A69" w:rsidRDefault="000D089B" w:rsidP="003702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pl-PL"/>
              </w:rPr>
            </w:pPr>
          </w:p>
        </w:tc>
        <w:tc>
          <w:tcPr>
            <w:tcW w:w="726" w:type="pct"/>
            <w:shd w:val="clear" w:color="auto" w:fill="92D050"/>
            <w:vAlign w:val="center"/>
          </w:tcPr>
          <w:p w14:paraId="57E351A8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francuski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A.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Bączkiewicz</w:t>
            </w:r>
            <w:proofErr w:type="spellEnd"/>
          </w:p>
        </w:tc>
        <w:tc>
          <w:tcPr>
            <w:tcW w:w="802" w:type="pct"/>
            <w:shd w:val="clear" w:color="auto" w:fill="auto"/>
            <w:vAlign w:val="center"/>
          </w:tcPr>
          <w:p w14:paraId="46C073DF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7" w:type="pct"/>
            <w:vMerge w:val="restart"/>
            <w:shd w:val="clear" w:color="auto" w:fill="92D050"/>
            <w:vAlign w:val="center"/>
          </w:tcPr>
          <w:p w14:paraId="602A03AF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francuski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A.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Bączkiewicz</w:t>
            </w:r>
            <w:proofErr w:type="spellEnd"/>
          </w:p>
        </w:tc>
        <w:tc>
          <w:tcPr>
            <w:tcW w:w="758" w:type="pct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46DC29F7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niemiecki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P. Kotek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742B6F6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shd w:val="clear" w:color="auto" w:fill="92D050"/>
            <w:vAlign w:val="center"/>
          </w:tcPr>
          <w:p w14:paraId="2571A0C2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niemiecki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P. Kotek</w:t>
            </w:r>
          </w:p>
        </w:tc>
      </w:tr>
      <w:tr w:rsidR="000D089B" w:rsidRPr="00FE7A69" w14:paraId="6F5FFE3F" w14:textId="77777777" w:rsidTr="000D089B">
        <w:trPr>
          <w:cantSplit/>
          <w:trHeight w:val="628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599E8906" w14:textId="77777777" w:rsidR="000D089B" w:rsidRPr="00C829B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  <w:p w14:paraId="31FB7FB3" w14:textId="77777777" w:rsidR="000D089B" w:rsidRPr="000176DB" w:rsidRDefault="000D089B" w:rsidP="003702A0">
            <w:pPr>
              <w:spacing w:after="0"/>
              <w:jc w:val="center"/>
              <w:rPr>
                <w:rFonts w:ascii="Calibri" w:hAnsi="Calibri" w:cs="Tahoma"/>
                <w:sz w:val="14"/>
              </w:rPr>
            </w:pPr>
            <w:r w:rsidRPr="000176DB">
              <w:rPr>
                <w:rFonts w:ascii="Calibri" w:hAnsi="Calibri" w:cs="Tahoma"/>
                <w:sz w:val="14"/>
              </w:rPr>
              <w:t>18:40-19:25</w:t>
            </w:r>
          </w:p>
          <w:p w14:paraId="185ECBAC" w14:textId="77777777" w:rsidR="000D089B" w:rsidRPr="00C829B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0176DB">
              <w:rPr>
                <w:rFonts w:ascii="Calibri" w:hAnsi="Calibri" w:cs="Tahoma"/>
                <w:sz w:val="14"/>
              </w:rPr>
              <w:t>19:25-20.10</w:t>
            </w: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07B85091" w14:textId="77777777" w:rsidR="000D089B" w:rsidRPr="00FE7A69" w:rsidRDefault="000D089B" w:rsidP="003702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92D050"/>
          </w:tcPr>
          <w:p w14:paraId="516389DB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j.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francuski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 xml:space="preserve"> A.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t>Bączkiewicz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val="en-US" w:eastAsia="pl-PL"/>
              </w:rPr>
              <w:br/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AC7D48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Teoretyczne podstawy</w:t>
            </w:r>
          </w:p>
          <w:p w14:paraId="5E4F347B" w14:textId="1343351A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uczenia się języków obcych</w:t>
            </w: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dr M. Witkowska s.</w:t>
            </w:r>
            <w:r w:rsidR="00103E1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121/b.7</w:t>
            </w: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F9D404E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EB8C035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B2A338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Teoretyczne podstawy</w:t>
            </w:r>
          </w:p>
          <w:p w14:paraId="202C7FD3" w14:textId="5B2BED3C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 xml:space="preserve">uczenia się języków </w:t>
            </w: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obcych</w:t>
            </w: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dr M. Witkowska s.</w:t>
            </w:r>
            <w:r w:rsidR="007C029F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121/b.7</w:t>
            </w:r>
          </w:p>
        </w:tc>
        <w:tc>
          <w:tcPr>
            <w:tcW w:w="713" w:type="pct"/>
            <w:vMerge w:val="restart"/>
            <w:tcBorders>
              <w:bottom w:val="single" w:sz="4" w:space="0" w:color="auto"/>
            </w:tcBorders>
            <w:shd w:val="clear" w:color="auto" w:fill="92D050"/>
          </w:tcPr>
          <w:p w14:paraId="66308B61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</w:tr>
      <w:tr w:rsidR="000D089B" w:rsidRPr="00FE7A69" w14:paraId="510B7F03" w14:textId="77777777" w:rsidTr="000D089B">
        <w:trPr>
          <w:cantSplit/>
          <w:trHeight w:val="204"/>
        </w:trPr>
        <w:tc>
          <w:tcPr>
            <w:tcW w:w="306" w:type="pct"/>
            <w:vMerge w:val="restart"/>
            <w:vAlign w:val="center"/>
          </w:tcPr>
          <w:p w14:paraId="50A9BA4F" w14:textId="77777777" w:rsidR="000D089B" w:rsidRPr="00C829B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20.15-21.45</w:t>
            </w:r>
          </w:p>
        </w:tc>
        <w:tc>
          <w:tcPr>
            <w:tcW w:w="135" w:type="pct"/>
            <w:vMerge/>
            <w:shd w:val="clear" w:color="auto" w:fill="E0E0E0"/>
            <w:textDirection w:val="btLr"/>
            <w:vAlign w:val="center"/>
          </w:tcPr>
          <w:p w14:paraId="1A5D599E" w14:textId="77777777" w:rsidR="000D089B" w:rsidRPr="00FE7A69" w:rsidRDefault="000D089B" w:rsidP="003702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vMerge w:val="restart"/>
            <w:shd w:val="clear" w:color="auto" w:fill="92D050"/>
            <w:vAlign w:val="center"/>
          </w:tcPr>
          <w:p w14:paraId="5DE0D725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15AA9BDB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Teoretyczne podstawy</w:t>
            </w:r>
          </w:p>
          <w:p w14:paraId="4D29EC3C" w14:textId="41110062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 xml:space="preserve">uczenia się języków </w:t>
            </w: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obcych</w:t>
            </w: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dr M. Witkowska s.</w:t>
            </w:r>
            <w:r w:rsidR="00103E1E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121/b.7</w:t>
            </w:r>
          </w:p>
        </w:tc>
        <w:tc>
          <w:tcPr>
            <w:tcW w:w="847" w:type="pct"/>
            <w:vMerge w:val="restart"/>
            <w:shd w:val="clear" w:color="auto" w:fill="92D050"/>
            <w:vAlign w:val="center"/>
          </w:tcPr>
          <w:p w14:paraId="5C58A52B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vMerge w:val="restart"/>
            <w:shd w:val="clear" w:color="auto" w:fill="92D050"/>
            <w:vAlign w:val="center"/>
          </w:tcPr>
          <w:p w14:paraId="4FC547A0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5E599945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Teoretyczne podstawy</w:t>
            </w:r>
          </w:p>
          <w:p w14:paraId="2E59C53C" w14:textId="0FD22C10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 xml:space="preserve">uczenia się języków </w:t>
            </w: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obcych</w:t>
            </w:r>
            <w:r w:rsidRPr="000B4BD2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br/>
              <w:t>dr M. Witkowska s.</w:t>
            </w:r>
            <w:r w:rsidR="007C029F"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  <w:t>121/b.7</w:t>
            </w:r>
          </w:p>
        </w:tc>
        <w:tc>
          <w:tcPr>
            <w:tcW w:w="713" w:type="pct"/>
            <w:vMerge/>
            <w:shd w:val="clear" w:color="auto" w:fill="92D050"/>
            <w:vAlign w:val="center"/>
          </w:tcPr>
          <w:p w14:paraId="44F0481E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0D089B" w:rsidRPr="00FE7A69" w14:paraId="7EA2CA26" w14:textId="77777777" w:rsidTr="000D089B">
        <w:trPr>
          <w:cantSplit/>
          <w:trHeight w:val="204"/>
        </w:trPr>
        <w:tc>
          <w:tcPr>
            <w:tcW w:w="306" w:type="pct"/>
            <w:vMerge/>
            <w:vAlign w:val="center"/>
          </w:tcPr>
          <w:p w14:paraId="4114874F" w14:textId="77777777" w:rsidR="000D089B" w:rsidRPr="004A7C52" w:rsidRDefault="000D089B" w:rsidP="00370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5" w:type="pct"/>
            <w:vMerge/>
            <w:shd w:val="clear" w:color="auto" w:fill="E0E0E0"/>
            <w:textDirection w:val="btLr"/>
            <w:vAlign w:val="center"/>
          </w:tcPr>
          <w:p w14:paraId="4B97A6C8" w14:textId="77777777" w:rsidR="000D089B" w:rsidRPr="00FE7A69" w:rsidRDefault="000D089B" w:rsidP="003702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vMerge/>
            <w:shd w:val="clear" w:color="auto" w:fill="92D050"/>
            <w:vAlign w:val="center"/>
          </w:tcPr>
          <w:p w14:paraId="6F61535F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14:paraId="03C84F1D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7" w:type="pct"/>
            <w:vMerge/>
            <w:shd w:val="clear" w:color="auto" w:fill="92D050"/>
            <w:vAlign w:val="center"/>
          </w:tcPr>
          <w:p w14:paraId="368FB8B8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42AE32A0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8FE6A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shd w:val="clear" w:color="auto" w:fill="92D050"/>
            <w:vAlign w:val="center"/>
          </w:tcPr>
          <w:p w14:paraId="32A4FDA1" w14:textId="77777777" w:rsidR="000D089B" w:rsidRPr="000B4BD2" w:rsidRDefault="000D089B" w:rsidP="003702A0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sz w:val="16"/>
                <w:szCs w:val="16"/>
                <w:lang w:eastAsia="pl-PL"/>
              </w:rPr>
            </w:pPr>
          </w:p>
        </w:tc>
      </w:tr>
      <w:tr w:rsidR="000D089B" w:rsidRPr="00FE7A69" w14:paraId="3C5673CB" w14:textId="77777777" w:rsidTr="000D089B">
        <w:trPr>
          <w:cantSplit/>
          <w:trHeight w:val="595"/>
        </w:trPr>
        <w:tc>
          <w:tcPr>
            <w:tcW w:w="306" w:type="pct"/>
            <w:tcBorders>
              <w:top w:val="double" w:sz="4" w:space="0" w:color="auto"/>
            </w:tcBorders>
            <w:vAlign w:val="center"/>
          </w:tcPr>
          <w:p w14:paraId="46320AA4" w14:textId="77777777" w:rsidR="000D089B" w:rsidRPr="00124D1C" w:rsidRDefault="000D089B" w:rsidP="003702A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08:00-08:45</w:t>
            </w:r>
          </w:p>
          <w:p w14:paraId="08CF12B8" w14:textId="77777777" w:rsidR="000D089B" w:rsidRPr="00124D1C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08:45-09:30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0B0DC7DB" w14:textId="77777777" w:rsidR="000D089B" w:rsidRPr="00FE7A69" w:rsidRDefault="000D089B" w:rsidP="003702A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SOBOTA</w:t>
            </w: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99293F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2" w:type="pct"/>
            <w:tcBorders>
              <w:top w:val="double" w:sz="4" w:space="0" w:color="auto"/>
            </w:tcBorders>
            <w:shd w:val="clear" w:color="auto" w:fill="auto"/>
          </w:tcPr>
          <w:p w14:paraId="73D029BB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Gramatyka opisowa</w:t>
            </w:r>
          </w:p>
          <w:p w14:paraId="13DDCE97" w14:textId="466AA5B9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G. Surma s.</w:t>
            </w:r>
            <w:r w:rsidR="00103E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847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4B40CF" w14:textId="44CC29A0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Wiedza o krajach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</w:t>
            </w:r>
            <w:r w:rsidR="00AC01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.106/b.5</w:t>
            </w:r>
          </w:p>
        </w:tc>
        <w:tc>
          <w:tcPr>
            <w:tcW w:w="7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0229C1" w14:textId="697F5363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PNJA-fonetyka praktyczna</w:t>
            </w: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br/>
              <w:t>mgr B. Franków-Czerwonko s.</w:t>
            </w:r>
            <w:r w:rsidR="002A2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106/b.5</w:t>
            </w:r>
          </w:p>
        </w:tc>
        <w:tc>
          <w:tcPr>
            <w:tcW w:w="713" w:type="pct"/>
            <w:tcBorders>
              <w:top w:val="double" w:sz="4" w:space="0" w:color="auto"/>
            </w:tcBorders>
            <w:shd w:val="clear" w:color="auto" w:fill="auto"/>
          </w:tcPr>
          <w:p w14:paraId="7F08A1CF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tcBorders>
              <w:top w:val="double" w:sz="4" w:space="0" w:color="auto"/>
            </w:tcBorders>
            <w:shd w:val="clear" w:color="auto" w:fill="auto"/>
          </w:tcPr>
          <w:p w14:paraId="09347418" w14:textId="62394292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Wiedza o krajach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109/b.5</w:t>
            </w:r>
          </w:p>
        </w:tc>
      </w:tr>
      <w:tr w:rsidR="000D089B" w:rsidRPr="00FE7A69" w14:paraId="3AB4840A" w14:textId="77777777" w:rsidTr="000D089B">
        <w:trPr>
          <w:cantSplit/>
          <w:trHeight w:val="387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5BA4F9A0" w14:textId="77777777" w:rsidR="000D089B" w:rsidRPr="00124D1C" w:rsidRDefault="000D089B" w:rsidP="003702A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09:45-10:30</w:t>
            </w:r>
          </w:p>
          <w:p w14:paraId="630968E2" w14:textId="77777777" w:rsidR="000D089B" w:rsidRPr="00124D1C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10:30-11:15</w:t>
            </w:r>
          </w:p>
        </w:tc>
        <w:tc>
          <w:tcPr>
            <w:tcW w:w="135" w:type="pct"/>
            <w:vMerge/>
            <w:shd w:val="clear" w:color="auto" w:fill="E0E0E0"/>
            <w:textDirection w:val="btLr"/>
            <w:vAlign w:val="center"/>
          </w:tcPr>
          <w:p w14:paraId="7B09864E" w14:textId="77777777" w:rsidR="000D089B" w:rsidRPr="00FE7A69" w:rsidRDefault="000D089B" w:rsidP="003702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2DEA6DFC" w14:textId="525B5A91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PNJA-fonetyka praktyczna</w:t>
            </w: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br/>
              <w:t>mgr B. Franków-Czerwonko s.</w:t>
            </w:r>
            <w:r w:rsidR="00B47C7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802" w:type="pct"/>
            <w:shd w:val="clear" w:color="auto" w:fill="auto"/>
          </w:tcPr>
          <w:p w14:paraId="158A2CA6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Gramatyka opisowa</w:t>
            </w:r>
          </w:p>
          <w:p w14:paraId="70DF9672" w14:textId="28ABC6AC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G. Surma s.</w:t>
            </w:r>
            <w:r w:rsidR="00103E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4C9B91D1" w14:textId="7998D225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Wiedza o krajach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</w:t>
            </w:r>
            <w:r w:rsidR="00AC01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.106/b.5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0735E941" w14:textId="2E10932C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PNJA-fonetyka praktyczna</w:t>
            </w: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br/>
              <w:t>mgr B. Franków-Czerwonko s.</w:t>
            </w:r>
            <w:r w:rsidR="002A2974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106/b.5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A420C6D" w14:textId="21F15E26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PNJA-fonetyka praktyczna</w:t>
            </w: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br/>
              <w:t>mgr B. Franków-Czerwonko s.</w:t>
            </w:r>
            <w:r w:rsidR="007C029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109/b.5</w:t>
            </w:r>
          </w:p>
        </w:tc>
        <w:tc>
          <w:tcPr>
            <w:tcW w:w="713" w:type="pct"/>
            <w:shd w:val="clear" w:color="auto" w:fill="auto"/>
          </w:tcPr>
          <w:p w14:paraId="12E372B7" w14:textId="7B10CFA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krajów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109/b.5</w:t>
            </w:r>
          </w:p>
        </w:tc>
      </w:tr>
      <w:tr w:rsidR="000D089B" w:rsidRPr="00FE7A69" w14:paraId="42AA2E5A" w14:textId="77777777" w:rsidTr="000D089B">
        <w:trPr>
          <w:cantSplit/>
          <w:trHeight w:val="388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3A3A37E5" w14:textId="77777777" w:rsidR="000D089B" w:rsidRPr="00124D1C" w:rsidRDefault="000D089B" w:rsidP="003702A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11:30-12:15</w:t>
            </w:r>
          </w:p>
          <w:p w14:paraId="667F11DF" w14:textId="77777777" w:rsidR="000D089B" w:rsidRPr="00124D1C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12:15-13:00</w:t>
            </w: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33DD955E" w14:textId="77777777" w:rsidR="000D089B" w:rsidRPr="00FE7A69" w:rsidRDefault="000D089B" w:rsidP="003702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5D76E735" w14:textId="3BB7EE96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PNJA-fonetyka praktyczna</w:t>
            </w:r>
            <w:r w:rsidRPr="000B4BD2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br/>
              <w:t>mgr B. Franków-Czerwonko s.</w:t>
            </w:r>
            <w:r w:rsidR="00B47C7F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3590C5E7" w14:textId="27CC84F1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krajów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103E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213/b.7</w:t>
            </w:r>
          </w:p>
        </w:tc>
        <w:tc>
          <w:tcPr>
            <w:tcW w:w="847" w:type="pct"/>
            <w:shd w:val="clear" w:color="auto" w:fill="auto"/>
          </w:tcPr>
          <w:p w14:paraId="0E050D1B" w14:textId="6D5844B6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krajów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AC01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72D484A5" w14:textId="4011DBDC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-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czytanie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2A297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14/b.6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DF1A4DA" w14:textId="73F45B1D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ćw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7C029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111/b.5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A4E233A" w14:textId="3FB71C5F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w.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106/b.5</w:t>
            </w:r>
          </w:p>
        </w:tc>
      </w:tr>
      <w:tr w:rsidR="000D089B" w:rsidRPr="00FE7A69" w14:paraId="44152AE3" w14:textId="77777777" w:rsidTr="000D089B">
        <w:trPr>
          <w:cantSplit/>
          <w:trHeight w:val="422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15C11B13" w14:textId="77777777" w:rsidR="000D089B" w:rsidRPr="00124D1C" w:rsidRDefault="000D089B" w:rsidP="003702A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13:15-14:00</w:t>
            </w:r>
          </w:p>
          <w:p w14:paraId="2C385C5B" w14:textId="77777777" w:rsidR="000D089B" w:rsidRPr="00124D1C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14:00 -14:45</w:t>
            </w: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093BC83C" w14:textId="77777777" w:rsidR="000D089B" w:rsidRPr="00FE7A69" w:rsidRDefault="000D089B" w:rsidP="003702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</w:tcPr>
          <w:p w14:paraId="1B523513" w14:textId="55007AE1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B47C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802" w:type="pct"/>
            <w:shd w:val="clear" w:color="auto" w:fill="auto"/>
          </w:tcPr>
          <w:p w14:paraId="3BCACF67" w14:textId="377B6405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słuchanie i mówienie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103E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847" w:type="pct"/>
            <w:shd w:val="clear" w:color="auto" w:fill="auto"/>
          </w:tcPr>
          <w:p w14:paraId="6E83706A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Gramatyka opisowa</w:t>
            </w:r>
          </w:p>
          <w:p w14:paraId="437C9615" w14:textId="53E073FE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G. Surma s.</w:t>
            </w:r>
            <w:r w:rsidR="00AC01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1D967BF9" w14:textId="2FE9FAFA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-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czytanie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2A297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14/b.6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311EB8DA" w14:textId="744E9D2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ćw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7C029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111/b.5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2A66249" w14:textId="78443263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ćw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106/b.5</w:t>
            </w:r>
          </w:p>
        </w:tc>
      </w:tr>
      <w:tr w:rsidR="000D089B" w:rsidRPr="00FE7A69" w14:paraId="694D2863" w14:textId="77777777" w:rsidTr="000D089B">
        <w:trPr>
          <w:cantSplit/>
          <w:trHeight w:val="414"/>
        </w:trPr>
        <w:tc>
          <w:tcPr>
            <w:tcW w:w="306" w:type="pct"/>
            <w:vAlign w:val="center"/>
          </w:tcPr>
          <w:p w14:paraId="7B1B3249" w14:textId="77777777" w:rsidR="000D089B" w:rsidRPr="00124D1C" w:rsidRDefault="000D089B" w:rsidP="003702A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15:00-15:45</w:t>
            </w:r>
          </w:p>
          <w:p w14:paraId="5D6519F9" w14:textId="77777777" w:rsidR="000D089B" w:rsidRPr="00124D1C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15:45-16:30</w:t>
            </w:r>
          </w:p>
        </w:tc>
        <w:tc>
          <w:tcPr>
            <w:tcW w:w="135" w:type="pct"/>
            <w:vMerge/>
            <w:shd w:val="clear" w:color="auto" w:fill="E0E0E0"/>
            <w:textDirection w:val="btLr"/>
            <w:vAlign w:val="center"/>
          </w:tcPr>
          <w:p w14:paraId="0AA23E40" w14:textId="77777777" w:rsidR="000D089B" w:rsidRPr="00FE7A69" w:rsidRDefault="000D089B" w:rsidP="003702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</w:tcPr>
          <w:p w14:paraId="01EC5DB9" w14:textId="71BDDCBF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B47C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802" w:type="pct"/>
            <w:shd w:val="clear" w:color="auto" w:fill="auto"/>
          </w:tcPr>
          <w:p w14:paraId="63D4220D" w14:textId="40561679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słuchanie i mówienie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103E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847" w:type="pct"/>
            <w:shd w:val="clear" w:color="auto" w:fill="auto"/>
          </w:tcPr>
          <w:p w14:paraId="5C2B2E21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Gramatyka opisowa</w:t>
            </w:r>
          </w:p>
          <w:p w14:paraId="7F959DEC" w14:textId="3B1DDAF6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G. Surma s.</w:t>
            </w:r>
            <w:r w:rsidR="00AC01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29D86331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–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</w:p>
          <w:p w14:paraId="6D621D66" w14:textId="35E6DC3F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2A297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14/b.6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680EC0A6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14:paraId="19017E0B" w14:textId="61229553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213/b.7</w:t>
            </w:r>
          </w:p>
        </w:tc>
      </w:tr>
      <w:tr w:rsidR="000D089B" w:rsidRPr="00FE7A69" w14:paraId="2A6F5BF5" w14:textId="77777777" w:rsidTr="000D089B">
        <w:trPr>
          <w:cantSplit/>
          <w:trHeight w:val="420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5013473D" w14:textId="77777777" w:rsidR="000D089B" w:rsidRPr="00124D1C" w:rsidRDefault="000D089B" w:rsidP="003702A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16:35-17:20</w:t>
            </w:r>
          </w:p>
          <w:p w14:paraId="0EA0D0DF" w14:textId="77777777" w:rsidR="000D089B" w:rsidRPr="00124D1C" w:rsidRDefault="000D089B" w:rsidP="003702A0">
            <w:pPr>
              <w:spacing w:after="0" w:line="240" w:lineRule="auto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17:20-18:05</w:t>
            </w: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14:paraId="4A79A918" w14:textId="77777777" w:rsidR="000D089B" w:rsidRPr="00FE7A69" w:rsidRDefault="000D089B" w:rsidP="003702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</w:tcPr>
          <w:p w14:paraId="29DB6E33" w14:textId="7FC92316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słuchanie i mówienie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B47C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27/b.7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621F5798" w14:textId="52CD6BC2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PNJA-gramatyka praktyczna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</w:t>
            </w:r>
            <w:r w:rsidR="00103E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s.27/b.7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7703D7B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14:paraId="57F37AAA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32B5A393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14:paraId="7D5113BE" w14:textId="24BA4BD9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słuchanie i mówienie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213/b.7</w:t>
            </w:r>
          </w:p>
        </w:tc>
      </w:tr>
      <w:tr w:rsidR="000D089B" w:rsidRPr="00FE7A69" w14:paraId="258B97D7" w14:textId="77777777" w:rsidTr="000D089B">
        <w:trPr>
          <w:cantSplit/>
          <w:trHeight w:val="412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0D278A44" w14:textId="77777777" w:rsidR="000D089B" w:rsidRPr="00124D1C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t>18:10-18:55</w:t>
            </w:r>
            <w:r w:rsidRPr="00124D1C"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  <w:br/>
              <w:t>18:55-19:40</w:t>
            </w:r>
          </w:p>
        </w:tc>
        <w:tc>
          <w:tcPr>
            <w:tcW w:w="135" w:type="pct"/>
            <w:vMerge/>
            <w:shd w:val="clear" w:color="auto" w:fill="E0E0E0"/>
            <w:textDirection w:val="btLr"/>
            <w:vAlign w:val="center"/>
          </w:tcPr>
          <w:p w14:paraId="40F01863" w14:textId="77777777" w:rsidR="000D089B" w:rsidRPr="00FE7A69" w:rsidRDefault="000D089B" w:rsidP="003702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7623419A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2" w:type="pct"/>
            <w:shd w:val="clear" w:color="auto" w:fill="auto"/>
            <w:vAlign w:val="center"/>
          </w:tcPr>
          <w:p w14:paraId="4198A682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14:paraId="1838A2EB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14:paraId="4FCED51B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shd w:val="clear" w:color="auto" w:fill="auto"/>
          </w:tcPr>
          <w:p w14:paraId="4CD24E71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713" w:type="pct"/>
            <w:shd w:val="clear" w:color="auto" w:fill="auto"/>
          </w:tcPr>
          <w:p w14:paraId="3B181287" w14:textId="2FE86C09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PNJA – słuchanie i mówienie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I. Żarnowska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213/b.7</w:t>
            </w:r>
          </w:p>
        </w:tc>
      </w:tr>
      <w:tr w:rsidR="000D089B" w:rsidRPr="00FE7A69" w14:paraId="3A62D93F" w14:textId="77777777" w:rsidTr="000D089B">
        <w:trPr>
          <w:cantSplit/>
          <w:trHeight w:val="374"/>
        </w:trPr>
        <w:tc>
          <w:tcPr>
            <w:tcW w:w="30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74CE1ED" w14:textId="77777777" w:rsidR="000D089B" w:rsidRPr="00124D1C" w:rsidRDefault="000D089B" w:rsidP="003702A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08:00-08:45</w:t>
            </w:r>
          </w:p>
          <w:p w14:paraId="5B844498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08:45-09:30</w:t>
            </w:r>
          </w:p>
        </w:tc>
        <w:tc>
          <w:tcPr>
            <w:tcW w:w="135" w:type="pct"/>
            <w:vMerge w:val="restart"/>
            <w:tcBorders>
              <w:top w:val="double" w:sz="4" w:space="0" w:color="auto"/>
            </w:tcBorders>
            <w:shd w:val="clear" w:color="auto" w:fill="E0E0E0"/>
            <w:textDirection w:val="btLr"/>
            <w:vAlign w:val="center"/>
          </w:tcPr>
          <w:p w14:paraId="7C487307" w14:textId="77777777" w:rsidR="000D089B" w:rsidRPr="00FE7A69" w:rsidRDefault="000D089B" w:rsidP="003702A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1"/>
                <w:szCs w:val="11"/>
                <w:lang w:eastAsia="pl-PL"/>
              </w:rPr>
            </w:pPr>
            <w:r w:rsidRPr="00FE7A69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pl-PL"/>
              </w:rPr>
              <w:t>NIEDZIELA</w:t>
            </w: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</w:tcPr>
          <w:p w14:paraId="1A708DD0" w14:textId="0B6DB660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amerykańska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B47C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108/b.7</w:t>
            </w:r>
          </w:p>
        </w:tc>
        <w:tc>
          <w:tcPr>
            <w:tcW w:w="802" w:type="pct"/>
            <w:tcBorders>
              <w:top w:val="double" w:sz="4" w:space="0" w:color="auto"/>
            </w:tcBorders>
            <w:shd w:val="clear" w:color="auto" w:fill="auto"/>
          </w:tcPr>
          <w:p w14:paraId="6AFD2A78" w14:textId="14F1FDBB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amerykańska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103E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107/b.5</w:t>
            </w:r>
          </w:p>
        </w:tc>
        <w:tc>
          <w:tcPr>
            <w:tcW w:w="847" w:type="pct"/>
            <w:tcBorders>
              <w:top w:val="double" w:sz="4" w:space="0" w:color="auto"/>
            </w:tcBorders>
            <w:shd w:val="clear" w:color="auto" w:fill="auto"/>
          </w:tcPr>
          <w:p w14:paraId="0D53297E" w14:textId="23C8563C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Technologie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informacyjne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M. Kiecana</w:t>
            </w:r>
            <w:r w:rsidR="00AC01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s.202/b.6</w:t>
            </w:r>
          </w:p>
        </w:tc>
        <w:tc>
          <w:tcPr>
            <w:tcW w:w="75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6B8FD4" w14:textId="050F4549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Wiedza o krajach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</w:t>
            </w:r>
            <w:r w:rsidR="002A29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.201/b.7</w:t>
            </w:r>
          </w:p>
        </w:tc>
        <w:tc>
          <w:tcPr>
            <w:tcW w:w="713" w:type="pct"/>
            <w:tcBorders>
              <w:top w:val="double" w:sz="4" w:space="0" w:color="auto"/>
            </w:tcBorders>
            <w:shd w:val="clear" w:color="auto" w:fill="auto"/>
          </w:tcPr>
          <w:p w14:paraId="1B7995AE" w14:textId="5B76FE54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Ochrona własności intelektualnej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M.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Szott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7C02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111/b.5</w:t>
            </w:r>
          </w:p>
        </w:tc>
        <w:tc>
          <w:tcPr>
            <w:tcW w:w="713" w:type="pct"/>
            <w:tcBorders>
              <w:top w:val="double" w:sz="4" w:space="0" w:color="auto"/>
            </w:tcBorders>
            <w:shd w:val="clear" w:color="auto" w:fill="auto"/>
          </w:tcPr>
          <w:p w14:paraId="226FE9A3" w14:textId="040FC2A4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amerykańska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108/b.7</w:t>
            </w:r>
          </w:p>
        </w:tc>
      </w:tr>
      <w:tr w:rsidR="000D089B" w:rsidRPr="00FE7A69" w14:paraId="07B485A4" w14:textId="77777777" w:rsidTr="000D089B">
        <w:trPr>
          <w:cantSplit/>
          <w:trHeight w:val="399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7D352737" w14:textId="77777777" w:rsidR="000D089B" w:rsidRPr="00124D1C" w:rsidRDefault="000D089B" w:rsidP="003702A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09:45-10:30</w:t>
            </w:r>
          </w:p>
          <w:p w14:paraId="7B2E674E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10:30-11:15</w:t>
            </w: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3E3E2521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</w:tcPr>
          <w:p w14:paraId="365306D1" w14:textId="0831E890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amerykańska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B47C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108/b.7</w:t>
            </w:r>
          </w:p>
        </w:tc>
        <w:tc>
          <w:tcPr>
            <w:tcW w:w="802" w:type="pct"/>
            <w:shd w:val="clear" w:color="auto" w:fill="auto"/>
          </w:tcPr>
          <w:p w14:paraId="2A394BE8" w14:textId="53EA9C81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Literatura amerykańska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dr J. Bobin s.</w:t>
            </w:r>
            <w:r w:rsidR="00103E1E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107/b.5</w:t>
            </w:r>
          </w:p>
        </w:tc>
        <w:tc>
          <w:tcPr>
            <w:tcW w:w="847" w:type="pct"/>
            <w:shd w:val="clear" w:color="auto" w:fill="auto"/>
          </w:tcPr>
          <w:p w14:paraId="7321BDCC" w14:textId="4F581D5F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Technologie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informacyjne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 M. Kiecana</w:t>
            </w:r>
            <w:r w:rsidR="00AC01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 202/b.6</w:t>
            </w:r>
          </w:p>
        </w:tc>
        <w:tc>
          <w:tcPr>
            <w:tcW w:w="758" w:type="pct"/>
            <w:shd w:val="clear" w:color="auto" w:fill="auto"/>
          </w:tcPr>
          <w:p w14:paraId="707B35FD" w14:textId="32FDFBBA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Wiedza o krajach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</w:t>
            </w:r>
            <w:r w:rsidR="002A29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.201/b.7</w:t>
            </w:r>
          </w:p>
        </w:tc>
        <w:tc>
          <w:tcPr>
            <w:tcW w:w="713" w:type="pct"/>
            <w:shd w:val="clear" w:color="auto" w:fill="auto"/>
          </w:tcPr>
          <w:p w14:paraId="41D326EB" w14:textId="53F32135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Ochrona własności intelektualnej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M.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Szott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7C029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111/b.5</w:t>
            </w:r>
          </w:p>
        </w:tc>
        <w:tc>
          <w:tcPr>
            <w:tcW w:w="713" w:type="pct"/>
            <w:shd w:val="clear" w:color="auto" w:fill="auto"/>
          </w:tcPr>
          <w:p w14:paraId="5C88D086" w14:textId="3CCDF6E9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Ochrona własności intelektualnej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mgr M.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Szott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103/b.7</w:t>
            </w:r>
          </w:p>
        </w:tc>
      </w:tr>
      <w:tr w:rsidR="000D089B" w:rsidRPr="00FE7A69" w14:paraId="054AC278" w14:textId="77777777" w:rsidTr="000D089B">
        <w:trPr>
          <w:cantSplit/>
          <w:trHeight w:val="330"/>
        </w:trPr>
        <w:tc>
          <w:tcPr>
            <w:tcW w:w="306" w:type="pct"/>
            <w:vMerge w:val="restart"/>
            <w:vAlign w:val="center"/>
          </w:tcPr>
          <w:p w14:paraId="337799B4" w14:textId="77777777" w:rsidR="000D089B" w:rsidRPr="00124D1C" w:rsidRDefault="000D089B" w:rsidP="003702A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11:30-12:15</w:t>
            </w:r>
          </w:p>
          <w:p w14:paraId="0E505FEA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12:15-13:00</w:t>
            </w: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3C7C5F76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vMerge w:val="restart"/>
            <w:shd w:val="clear" w:color="auto" w:fill="auto"/>
          </w:tcPr>
          <w:p w14:paraId="2A0BE8EB" w14:textId="264CBD5F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Wiedza o krajach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B47C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108/b.7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14:paraId="25F34BBA" w14:textId="1B2AA29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-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czytanie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103E1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106/b.5</w:t>
            </w:r>
          </w:p>
        </w:tc>
        <w:tc>
          <w:tcPr>
            <w:tcW w:w="84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1ACD592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Gramatyka opisowa</w:t>
            </w:r>
          </w:p>
          <w:p w14:paraId="5E8A01F4" w14:textId="7561E55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G. Surma s.</w:t>
            </w:r>
            <w:r w:rsidR="00AC01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106/b.5</w:t>
            </w:r>
          </w:p>
          <w:p w14:paraId="6F79C528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vMerge w:val="restart"/>
            <w:shd w:val="clear" w:color="auto" w:fill="auto"/>
            <w:vAlign w:val="center"/>
          </w:tcPr>
          <w:p w14:paraId="2D8D865E" w14:textId="510B8FC0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krajów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2A29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201/b.7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2968A149" w14:textId="0930B08F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ćw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7C029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109/b.5</w:t>
            </w:r>
          </w:p>
        </w:tc>
        <w:tc>
          <w:tcPr>
            <w:tcW w:w="713" w:type="pct"/>
            <w:vMerge w:val="restart"/>
            <w:shd w:val="clear" w:color="auto" w:fill="auto"/>
            <w:vAlign w:val="center"/>
          </w:tcPr>
          <w:p w14:paraId="2E003EE5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–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</w:p>
          <w:p w14:paraId="5A7994B5" w14:textId="6997C4F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209/b.6</w:t>
            </w:r>
          </w:p>
        </w:tc>
      </w:tr>
      <w:tr w:rsidR="000D089B" w:rsidRPr="00FE7A69" w14:paraId="3FFB9632" w14:textId="77777777" w:rsidTr="000D089B">
        <w:trPr>
          <w:cantSplit/>
          <w:trHeight w:val="300"/>
        </w:trPr>
        <w:tc>
          <w:tcPr>
            <w:tcW w:w="306" w:type="pct"/>
            <w:vMerge/>
            <w:tcBorders>
              <w:bottom w:val="single" w:sz="4" w:space="0" w:color="auto"/>
            </w:tcBorders>
            <w:vAlign w:val="center"/>
          </w:tcPr>
          <w:p w14:paraId="2013197D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17C5841D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018CCE3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791727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4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A7A0237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5B3EA05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5AD30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  <w:tc>
          <w:tcPr>
            <w:tcW w:w="713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1EF71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</w:p>
        </w:tc>
      </w:tr>
      <w:tr w:rsidR="000D089B" w:rsidRPr="00FE7A69" w14:paraId="3D043735" w14:textId="77777777" w:rsidTr="000D089B">
        <w:trPr>
          <w:cantSplit/>
          <w:trHeight w:val="412"/>
        </w:trPr>
        <w:tc>
          <w:tcPr>
            <w:tcW w:w="306" w:type="pct"/>
            <w:tcBorders>
              <w:bottom w:val="single" w:sz="4" w:space="0" w:color="auto"/>
            </w:tcBorders>
            <w:vAlign w:val="center"/>
          </w:tcPr>
          <w:p w14:paraId="31BDD554" w14:textId="77777777" w:rsidR="000D089B" w:rsidRPr="00124D1C" w:rsidRDefault="000D089B" w:rsidP="003702A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13:15-14:00</w:t>
            </w:r>
          </w:p>
          <w:p w14:paraId="5AADD733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14:00 -14:45</w:t>
            </w: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5A2597A4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</w:tcPr>
          <w:p w14:paraId="6218734C" w14:textId="4D3B6134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krajów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B47C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108/b.7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5F0C27E3" w14:textId="369288B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-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czytanie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103E1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106/b.5</w:t>
            </w:r>
          </w:p>
        </w:tc>
        <w:tc>
          <w:tcPr>
            <w:tcW w:w="847" w:type="pct"/>
            <w:shd w:val="clear" w:color="auto" w:fill="auto"/>
          </w:tcPr>
          <w:p w14:paraId="70632447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Gramatyka opisowa</w:t>
            </w:r>
          </w:p>
          <w:p w14:paraId="26739874" w14:textId="37AF949B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mgr G. Surma s.</w:t>
            </w:r>
            <w:r w:rsidR="00AC013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106/b.5</w:t>
            </w:r>
          </w:p>
        </w:tc>
        <w:tc>
          <w:tcPr>
            <w:tcW w:w="758" w:type="pct"/>
            <w:shd w:val="clear" w:color="auto" w:fill="auto"/>
            <w:vAlign w:val="center"/>
          </w:tcPr>
          <w:p w14:paraId="3BAC59E8" w14:textId="0FC81D62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krajów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2A297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201/b.7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E01E2DC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Kultura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</w:p>
          <w:p w14:paraId="0968FA00" w14:textId="43E03374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pacing w:val="-6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języka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polskiego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ćw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.</w:t>
            </w: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  <w:t xml:space="preserve">prof. L.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Jocz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s.</w:t>
            </w:r>
            <w:r w:rsidR="007C029F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109/b.5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1B4B90F1" w14:textId="4749F29D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-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209/b.6</w:t>
            </w:r>
          </w:p>
        </w:tc>
      </w:tr>
      <w:tr w:rsidR="000D089B" w:rsidRPr="00FE7A69" w14:paraId="37E7ACFF" w14:textId="77777777" w:rsidTr="000D089B">
        <w:trPr>
          <w:cantSplit/>
          <w:trHeight w:val="417"/>
        </w:trPr>
        <w:tc>
          <w:tcPr>
            <w:tcW w:w="306" w:type="pct"/>
            <w:tcBorders>
              <w:bottom w:val="single" w:sz="4" w:space="0" w:color="auto"/>
            </w:tcBorders>
          </w:tcPr>
          <w:p w14:paraId="65C6B4EF" w14:textId="77777777" w:rsidR="000D089B" w:rsidRPr="00124D1C" w:rsidRDefault="000D089B" w:rsidP="003702A0">
            <w:pPr>
              <w:spacing w:after="0"/>
              <w:jc w:val="center"/>
              <w:rPr>
                <w:rFonts w:ascii="Calibri" w:hAnsi="Calibri" w:cs="Tahoma"/>
                <w:sz w:val="12"/>
                <w:szCs w:val="12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15:00-15:45</w:t>
            </w:r>
          </w:p>
          <w:p w14:paraId="13181602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 w:rsidRPr="00124D1C">
              <w:rPr>
                <w:rFonts w:ascii="Calibri" w:hAnsi="Calibri" w:cs="Tahoma"/>
                <w:sz w:val="12"/>
                <w:szCs w:val="12"/>
              </w:rPr>
              <w:t>15:45-16:30</w:t>
            </w:r>
          </w:p>
        </w:tc>
        <w:tc>
          <w:tcPr>
            <w:tcW w:w="135" w:type="pct"/>
            <w:vMerge/>
            <w:tcBorders>
              <w:bottom w:val="single" w:sz="4" w:space="0" w:color="auto"/>
            </w:tcBorders>
            <w:shd w:val="clear" w:color="auto" w:fill="E0E0E0"/>
          </w:tcPr>
          <w:p w14:paraId="1E1114C2" w14:textId="77777777" w:rsidR="000D089B" w:rsidRPr="00FE7A69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</w:p>
        </w:tc>
        <w:tc>
          <w:tcPr>
            <w:tcW w:w="726" w:type="pct"/>
            <w:shd w:val="clear" w:color="auto" w:fill="auto"/>
          </w:tcPr>
          <w:p w14:paraId="7E84B445" w14:textId="4E5F73C1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Historia krajów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aoj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mgr M. Kwiatkowski s.</w:t>
            </w:r>
            <w:r w:rsidR="00B47C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108/b.7</w:t>
            </w:r>
          </w:p>
        </w:tc>
        <w:tc>
          <w:tcPr>
            <w:tcW w:w="802" w:type="pct"/>
            <w:shd w:val="clear" w:color="auto" w:fill="auto"/>
            <w:vAlign w:val="center"/>
          </w:tcPr>
          <w:p w14:paraId="4404BF2A" w14:textId="77777777" w:rsidR="000D089B" w:rsidRPr="000B4BD2" w:rsidRDefault="000D089B" w:rsidP="003702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–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pisanie</w:t>
            </w:r>
            <w:proofErr w:type="spellEnd"/>
          </w:p>
          <w:p w14:paraId="05269118" w14:textId="6F9FDBDB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103E1E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101/b.5</w:t>
            </w:r>
          </w:p>
        </w:tc>
        <w:tc>
          <w:tcPr>
            <w:tcW w:w="847" w:type="pct"/>
            <w:shd w:val="clear" w:color="auto" w:fill="auto"/>
          </w:tcPr>
          <w:p w14:paraId="3398E93C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14:paraId="0C388063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6EA2046B" w14:textId="77777777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8906E63" w14:textId="6804A00C" w:rsidR="000D089B" w:rsidRPr="000B4BD2" w:rsidRDefault="000D089B" w:rsidP="003702A0">
            <w:pPr>
              <w:spacing w:after="0" w:line="240" w:lineRule="auto"/>
              <w:ind w:left="-170" w:right="-17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PNJA -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czytanie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i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</w:t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mówienie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br/>
            </w:r>
            <w:proofErr w:type="spellStart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mgr</w:t>
            </w:r>
            <w:proofErr w:type="spellEnd"/>
            <w:r w:rsidRPr="000B4BD2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 xml:space="preserve"> J. Sekuła s.</w:t>
            </w:r>
            <w:r w:rsidR="003E25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pl-PL"/>
              </w:rPr>
              <w:t>209/b.6</w:t>
            </w:r>
          </w:p>
        </w:tc>
      </w:tr>
    </w:tbl>
    <w:p w14:paraId="4DE49518" w14:textId="77777777" w:rsidR="000D089B" w:rsidRDefault="000D089B" w:rsidP="000D089B"/>
    <w:p w14:paraId="75E1C79B" w14:textId="77777777" w:rsidR="000D089B" w:rsidRDefault="000D089B" w:rsidP="00CB4980"/>
    <w:sectPr w:rsidR="000D089B" w:rsidSect="001C647A">
      <w:pgSz w:w="16838" w:h="11906" w:orient="landscape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A69"/>
    <w:rsid w:val="00010B78"/>
    <w:rsid w:val="00047213"/>
    <w:rsid w:val="0005277F"/>
    <w:rsid w:val="00074624"/>
    <w:rsid w:val="00085786"/>
    <w:rsid w:val="000A0BD1"/>
    <w:rsid w:val="000A53F6"/>
    <w:rsid w:val="000B480B"/>
    <w:rsid w:val="000B4BD2"/>
    <w:rsid w:val="000C52B4"/>
    <w:rsid w:val="000D089B"/>
    <w:rsid w:val="000D18C1"/>
    <w:rsid w:val="000F4A5B"/>
    <w:rsid w:val="00103E1E"/>
    <w:rsid w:val="00124D1C"/>
    <w:rsid w:val="00146248"/>
    <w:rsid w:val="0016492F"/>
    <w:rsid w:val="001838EF"/>
    <w:rsid w:val="001867D2"/>
    <w:rsid w:val="001C2DDF"/>
    <w:rsid w:val="001C647A"/>
    <w:rsid w:val="00246058"/>
    <w:rsid w:val="00280AD5"/>
    <w:rsid w:val="002974E7"/>
    <w:rsid w:val="002A09DB"/>
    <w:rsid w:val="002A2974"/>
    <w:rsid w:val="002A5A16"/>
    <w:rsid w:val="002D0F67"/>
    <w:rsid w:val="002E75C2"/>
    <w:rsid w:val="002E7BF3"/>
    <w:rsid w:val="002F3600"/>
    <w:rsid w:val="002F52F4"/>
    <w:rsid w:val="0030008F"/>
    <w:rsid w:val="00305C0D"/>
    <w:rsid w:val="003113A1"/>
    <w:rsid w:val="00311828"/>
    <w:rsid w:val="003257A4"/>
    <w:rsid w:val="0033244E"/>
    <w:rsid w:val="00334EA5"/>
    <w:rsid w:val="0033687A"/>
    <w:rsid w:val="003375C7"/>
    <w:rsid w:val="00347F47"/>
    <w:rsid w:val="003A2ABB"/>
    <w:rsid w:val="003A3B3D"/>
    <w:rsid w:val="003B6225"/>
    <w:rsid w:val="003E25F1"/>
    <w:rsid w:val="00430124"/>
    <w:rsid w:val="00435148"/>
    <w:rsid w:val="004A56FF"/>
    <w:rsid w:val="004B6777"/>
    <w:rsid w:val="004D6F61"/>
    <w:rsid w:val="004F2DD4"/>
    <w:rsid w:val="0054134B"/>
    <w:rsid w:val="00544247"/>
    <w:rsid w:val="00544E16"/>
    <w:rsid w:val="005C306E"/>
    <w:rsid w:val="005D5275"/>
    <w:rsid w:val="00677B1D"/>
    <w:rsid w:val="00685865"/>
    <w:rsid w:val="006A28FF"/>
    <w:rsid w:val="006A5CD0"/>
    <w:rsid w:val="006B3F9B"/>
    <w:rsid w:val="006C470C"/>
    <w:rsid w:val="006C4E3F"/>
    <w:rsid w:val="006E1E44"/>
    <w:rsid w:val="006E66BB"/>
    <w:rsid w:val="00724B3A"/>
    <w:rsid w:val="00753B5D"/>
    <w:rsid w:val="0075717B"/>
    <w:rsid w:val="00763553"/>
    <w:rsid w:val="00765B6C"/>
    <w:rsid w:val="00774DE7"/>
    <w:rsid w:val="00792DDF"/>
    <w:rsid w:val="007A1EBA"/>
    <w:rsid w:val="007C029F"/>
    <w:rsid w:val="007E0518"/>
    <w:rsid w:val="007E7E77"/>
    <w:rsid w:val="00872BB4"/>
    <w:rsid w:val="008737BB"/>
    <w:rsid w:val="008854D0"/>
    <w:rsid w:val="008C582E"/>
    <w:rsid w:val="008C6D67"/>
    <w:rsid w:val="00925FA5"/>
    <w:rsid w:val="00927FC8"/>
    <w:rsid w:val="009470A4"/>
    <w:rsid w:val="00952FA8"/>
    <w:rsid w:val="00962433"/>
    <w:rsid w:val="009936E7"/>
    <w:rsid w:val="009A541D"/>
    <w:rsid w:val="009E5AAC"/>
    <w:rsid w:val="00A12F7C"/>
    <w:rsid w:val="00A547BD"/>
    <w:rsid w:val="00A7056C"/>
    <w:rsid w:val="00A84B33"/>
    <w:rsid w:val="00A86337"/>
    <w:rsid w:val="00AA0C3B"/>
    <w:rsid w:val="00AB6D09"/>
    <w:rsid w:val="00AC0132"/>
    <w:rsid w:val="00AC4612"/>
    <w:rsid w:val="00AF52B1"/>
    <w:rsid w:val="00B01ED4"/>
    <w:rsid w:val="00B222D7"/>
    <w:rsid w:val="00B239B6"/>
    <w:rsid w:val="00B26A59"/>
    <w:rsid w:val="00B47C7F"/>
    <w:rsid w:val="00B726F8"/>
    <w:rsid w:val="00B736B4"/>
    <w:rsid w:val="00BA193D"/>
    <w:rsid w:val="00BA2E53"/>
    <w:rsid w:val="00BA2F1B"/>
    <w:rsid w:val="00BC3A33"/>
    <w:rsid w:val="00C353F4"/>
    <w:rsid w:val="00C507BA"/>
    <w:rsid w:val="00C50FA0"/>
    <w:rsid w:val="00C6486D"/>
    <w:rsid w:val="00C829B2"/>
    <w:rsid w:val="00CA0687"/>
    <w:rsid w:val="00CB4980"/>
    <w:rsid w:val="00CB69E9"/>
    <w:rsid w:val="00CC46F5"/>
    <w:rsid w:val="00D0298E"/>
    <w:rsid w:val="00D601C6"/>
    <w:rsid w:val="00D9307B"/>
    <w:rsid w:val="00D95318"/>
    <w:rsid w:val="00DD3175"/>
    <w:rsid w:val="00DF08FE"/>
    <w:rsid w:val="00E21FC7"/>
    <w:rsid w:val="00E54862"/>
    <w:rsid w:val="00E56BA8"/>
    <w:rsid w:val="00EF7916"/>
    <w:rsid w:val="00F168D3"/>
    <w:rsid w:val="00F250A8"/>
    <w:rsid w:val="00F25FF3"/>
    <w:rsid w:val="00F67272"/>
    <w:rsid w:val="00FE2F69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3068E"/>
  <w15:docId w15:val="{B11D50DA-11DC-4179-A8BC-8E3794E8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1136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Dykas</dc:creator>
  <cp:lastModifiedBy>Wydział Humanistyczny</cp:lastModifiedBy>
  <cp:revision>55</cp:revision>
  <cp:lastPrinted>2024-10-08T05:49:00Z</cp:lastPrinted>
  <dcterms:created xsi:type="dcterms:W3CDTF">2024-09-26T09:57:00Z</dcterms:created>
  <dcterms:modified xsi:type="dcterms:W3CDTF">2025-01-23T14:12:00Z</dcterms:modified>
</cp:coreProperties>
</file>