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1DCB" w14:textId="77777777" w:rsidR="009715E6" w:rsidRPr="00A257F0" w:rsidRDefault="009715E6" w:rsidP="007657E0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A257F0">
        <w:rPr>
          <w:rFonts w:ascii="Times New Roman" w:hAnsi="Times New Roman" w:cs="Times New Roman"/>
          <w:sz w:val="24"/>
          <w:szCs w:val="24"/>
        </w:rPr>
        <w:t xml:space="preserve">Pytania kierunkowe </w:t>
      </w:r>
      <w:r w:rsidR="00F46C2C" w:rsidRPr="00A257F0">
        <w:rPr>
          <w:rFonts w:ascii="Times New Roman" w:hAnsi="Times New Roman" w:cs="Times New Roman"/>
          <w:sz w:val="24"/>
          <w:szCs w:val="24"/>
        </w:rPr>
        <w:t xml:space="preserve">na egzamin dyplomowy </w:t>
      </w:r>
      <w:r w:rsidRPr="00A257F0">
        <w:rPr>
          <w:rFonts w:ascii="Times New Roman" w:hAnsi="Times New Roman" w:cs="Times New Roman"/>
          <w:sz w:val="24"/>
          <w:szCs w:val="24"/>
        </w:rPr>
        <w:t>– filologia angielska</w:t>
      </w:r>
      <w:r w:rsidR="003100B8" w:rsidRPr="00A257F0">
        <w:rPr>
          <w:rFonts w:ascii="Times New Roman" w:hAnsi="Times New Roman" w:cs="Times New Roman"/>
          <w:sz w:val="24"/>
          <w:szCs w:val="24"/>
        </w:rPr>
        <w:t xml:space="preserve"> I</w:t>
      </w:r>
      <w:r w:rsidR="00F46C2C" w:rsidRPr="00A257F0">
        <w:rPr>
          <w:rFonts w:ascii="Times New Roman" w:hAnsi="Times New Roman" w:cs="Times New Roman"/>
          <w:sz w:val="24"/>
          <w:szCs w:val="24"/>
        </w:rPr>
        <w:t>I</w:t>
      </w:r>
      <w:r w:rsidR="003100B8" w:rsidRPr="00A257F0">
        <w:rPr>
          <w:rFonts w:ascii="Times New Roman" w:hAnsi="Times New Roman" w:cs="Times New Roman"/>
          <w:sz w:val="24"/>
          <w:szCs w:val="24"/>
        </w:rPr>
        <w:t xml:space="preserve"> stopnia</w:t>
      </w:r>
    </w:p>
    <w:p w14:paraId="7D90D76C" w14:textId="77777777" w:rsidR="00DF6452" w:rsidRPr="00A257F0" w:rsidRDefault="00DF6452" w:rsidP="007657E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8A552E8" w14:textId="77777777" w:rsidR="00DF6452" w:rsidRPr="00A257F0" w:rsidRDefault="00DF6452" w:rsidP="007657E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3834D5" w14:textId="2BFAA91C" w:rsidR="00857CBF" w:rsidRPr="00A257F0" w:rsidRDefault="0026571C" w:rsidP="007657E0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57F0">
        <w:rPr>
          <w:rFonts w:ascii="Times New Roman" w:hAnsi="Times New Roman" w:cs="Times New Roman"/>
          <w:sz w:val="24"/>
          <w:szCs w:val="24"/>
          <w:lang w:val="en-US"/>
        </w:rPr>
        <w:t>Off-record communication: reasons and linguistic output strategies.</w:t>
      </w:r>
    </w:p>
    <w:p w14:paraId="34DF6A78" w14:textId="77777777" w:rsidR="0026571C" w:rsidRPr="00A257F0" w:rsidRDefault="0026571C" w:rsidP="007657E0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57F0">
        <w:rPr>
          <w:rFonts w:ascii="Times New Roman" w:hAnsi="Times New Roman" w:cs="Times New Roman"/>
          <w:sz w:val="24"/>
          <w:szCs w:val="24"/>
          <w:lang w:val="en-US"/>
        </w:rPr>
        <w:t>Brown and Levinson’s politeness: definition and purpose.</w:t>
      </w:r>
    </w:p>
    <w:p w14:paraId="3F8E1047" w14:textId="252FD54D" w:rsidR="0026571C" w:rsidRPr="00A257F0" w:rsidRDefault="0026571C" w:rsidP="007657E0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57F0">
        <w:rPr>
          <w:rFonts w:ascii="Times New Roman" w:hAnsi="Times New Roman" w:cs="Times New Roman"/>
          <w:sz w:val="24"/>
          <w:szCs w:val="24"/>
          <w:lang w:val="en-US"/>
        </w:rPr>
        <w:t>Features of the turn-taking system.</w:t>
      </w:r>
    </w:p>
    <w:p w14:paraId="2B7F6E1A" w14:textId="77777777" w:rsidR="0026571C" w:rsidRPr="00A257F0" w:rsidRDefault="0026571C" w:rsidP="007657E0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57F0">
        <w:rPr>
          <w:rFonts w:ascii="Times New Roman" w:hAnsi="Times New Roman" w:cs="Times New Roman"/>
          <w:sz w:val="24"/>
          <w:szCs w:val="24"/>
          <w:lang w:val="en-US"/>
        </w:rPr>
        <w:t>The most important writers of poststructuralism and deconstruction, main assumptions, notions and ideas.</w:t>
      </w:r>
    </w:p>
    <w:p w14:paraId="396027FA" w14:textId="0A45C3AF" w:rsidR="0026571C" w:rsidRPr="00A257F0" w:rsidRDefault="0026571C" w:rsidP="007657E0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57F0">
        <w:rPr>
          <w:rFonts w:ascii="Times New Roman" w:hAnsi="Times New Roman" w:cs="Times New Roman"/>
          <w:sz w:val="24"/>
          <w:szCs w:val="24"/>
          <w:lang w:val="en-US"/>
        </w:rPr>
        <w:t>Michel Foucault on the role of writing in the construction of subjectivity, hermeneutics of the subject, main works and assumptions.</w:t>
      </w:r>
    </w:p>
    <w:p w14:paraId="3AEAC358" w14:textId="77777777" w:rsidR="00A257F0" w:rsidRPr="00A257F0" w:rsidRDefault="00A257F0" w:rsidP="00A257F0">
      <w:pPr>
        <w:pStyle w:val="NormalnyWeb"/>
        <w:numPr>
          <w:ilvl w:val="0"/>
          <w:numId w:val="7"/>
        </w:numPr>
        <w:spacing w:before="0" w:beforeAutospacing="0" w:after="0" w:afterAutospacing="0"/>
        <w:rPr>
          <w:lang w:val="en-US"/>
        </w:rPr>
      </w:pPr>
      <w:r w:rsidRPr="00A257F0">
        <w:rPr>
          <w:lang w:val="en-US"/>
        </w:rPr>
        <w:t>Discuss the theories of first language acquisition.</w:t>
      </w:r>
    </w:p>
    <w:p w14:paraId="5B54DD6F" w14:textId="77777777" w:rsidR="00A257F0" w:rsidRPr="00A257F0" w:rsidRDefault="00A257F0" w:rsidP="00A257F0">
      <w:pPr>
        <w:pStyle w:val="NormalnyWeb"/>
        <w:numPr>
          <w:ilvl w:val="0"/>
          <w:numId w:val="7"/>
        </w:numPr>
        <w:spacing w:before="0" w:beforeAutospacing="0" w:after="0" w:afterAutospacing="0"/>
        <w:rPr>
          <w:lang w:val="en-US"/>
        </w:rPr>
      </w:pPr>
      <w:r w:rsidRPr="00A257F0">
        <w:rPr>
          <w:lang w:val="en-US"/>
        </w:rPr>
        <w:t>Discuss the second language acquisition theories.</w:t>
      </w:r>
    </w:p>
    <w:p w14:paraId="61BFDCB0" w14:textId="77777777" w:rsidR="00A257F0" w:rsidRPr="00A257F0" w:rsidRDefault="00A257F0" w:rsidP="00A257F0">
      <w:pPr>
        <w:pStyle w:val="NormalnyWeb"/>
        <w:numPr>
          <w:ilvl w:val="0"/>
          <w:numId w:val="7"/>
        </w:numPr>
        <w:spacing w:before="0" w:beforeAutospacing="0" w:after="0" w:afterAutospacing="0"/>
        <w:rPr>
          <w:lang w:val="en-US"/>
        </w:rPr>
      </w:pPr>
      <w:r w:rsidRPr="00A257F0">
        <w:rPr>
          <w:lang w:val="en-US"/>
        </w:rPr>
        <w:t>Discuss the concept of interlanguage and its significance in the context of language acquisition.</w:t>
      </w:r>
    </w:p>
    <w:p w14:paraId="58AA3E84" w14:textId="64317378" w:rsidR="00A257F0" w:rsidRPr="00A257F0" w:rsidRDefault="00A257F0" w:rsidP="00A257F0">
      <w:pPr>
        <w:pStyle w:val="NormalnyWeb"/>
        <w:numPr>
          <w:ilvl w:val="0"/>
          <w:numId w:val="7"/>
        </w:numPr>
        <w:spacing w:before="0" w:beforeAutospacing="0" w:after="0" w:afterAutospacing="0"/>
        <w:rPr>
          <w:lang w:val="en-US"/>
        </w:rPr>
      </w:pPr>
      <w:r w:rsidRPr="00A257F0">
        <w:rPr>
          <w:lang w:val="en-US"/>
        </w:rPr>
        <w:t>Discuss general factors affecting foreign language learning.</w:t>
      </w:r>
    </w:p>
    <w:p w14:paraId="721636CB" w14:textId="77777777" w:rsidR="007657E0" w:rsidRPr="00A257F0" w:rsidRDefault="00543D35" w:rsidP="007657E0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57F0">
        <w:rPr>
          <w:rFonts w:ascii="Times New Roman" w:hAnsi="Times New Roman" w:cs="Times New Roman"/>
          <w:sz w:val="24"/>
          <w:szCs w:val="24"/>
          <w:lang w:val="en-US"/>
        </w:rPr>
        <w:t>Alternative history fiction</w:t>
      </w:r>
      <w:r w:rsidR="00905E67" w:rsidRPr="00A257F0">
        <w:rPr>
          <w:rFonts w:ascii="Times New Roman" w:hAnsi="Times New Roman" w:cs="Times New Roman"/>
          <w:sz w:val="24"/>
          <w:szCs w:val="24"/>
          <w:lang w:val="en-US"/>
        </w:rPr>
        <w:t xml:space="preserve"> – discuss the main </w:t>
      </w:r>
      <w:r w:rsidRPr="00A257F0">
        <w:rPr>
          <w:rFonts w:ascii="Times New Roman" w:hAnsi="Times New Roman" w:cs="Times New Roman"/>
          <w:sz w:val="24"/>
          <w:szCs w:val="24"/>
          <w:lang w:val="en-US"/>
        </w:rPr>
        <w:t>features.</w:t>
      </w:r>
    </w:p>
    <w:p w14:paraId="4225157C" w14:textId="405C3301" w:rsidR="007657E0" w:rsidRPr="00A257F0" w:rsidRDefault="007657E0" w:rsidP="007657E0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57F0">
        <w:rPr>
          <w:rFonts w:ascii="Times New Roman" w:hAnsi="Times New Roman" w:cs="Times New Roman"/>
          <w:sz w:val="24"/>
          <w:szCs w:val="24"/>
          <w:lang w:val="en-US"/>
        </w:rPr>
        <w:t>How do recent American novels reflect and critique the American Dream in the context of capitalism?</w:t>
      </w:r>
    </w:p>
    <w:p w14:paraId="63358DCE" w14:textId="52D79A1D" w:rsidR="007657E0" w:rsidRPr="00A257F0" w:rsidRDefault="007657E0" w:rsidP="007657E0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57F0">
        <w:rPr>
          <w:rFonts w:ascii="Times New Roman" w:hAnsi="Times New Roman" w:cs="Times New Roman"/>
          <w:sz w:val="24"/>
          <w:szCs w:val="24"/>
          <w:lang w:val="en-US"/>
        </w:rPr>
        <w:t>How does contemporary English-language literature reflect the political and social anxieties of the present times?</w:t>
      </w:r>
    </w:p>
    <w:p w14:paraId="324B4FBF" w14:textId="52B0F08A" w:rsidR="00543D35" w:rsidRPr="00A257F0" w:rsidRDefault="00343010" w:rsidP="007657E0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57F0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5A5667" w:rsidRPr="00A257F0">
        <w:rPr>
          <w:rFonts w:ascii="Times New Roman" w:hAnsi="Times New Roman" w:cs="Times New Roman"/>
          <w:sz w:val="24"/>
          <w:szCs w:val="24"/>
          <w:lang w:val="en-US"/>
        </w:rPr>
        <w:t>makes a good children’s book – discuss the main features.</w:t>
      </w:r>
    </w:p>
    <w:p w14:paraId="56135D51" w14:textId="53130699" w:rsidR="007657E0" w:rsidRPr="00A257F0" w:rsidRDefault="007657E0" w:rsidP="007657E0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57F0">
        <w:rPr>
          <w:rFonts w:ascii="Times New Roman" w:hAnsi="Times New Roman" w:cs="Times New Roman"/>
          <w:sz w:val="24"/>
          <w:szCs w:val="24"/>
          <w:lang w:val="en-US"/>
        </w:rPr>
        <w:t>How have the themes in English-language children’s literature evolved over the past century?</w:t>
      </w:r>
    </w:p>
    <w:p w14:paraId="06D61515" w14:textId="50D59919" w:rsidR="00DF6452" w:rsidRPr="00A257F0" w:rsidRDefault="00DF6452" w:rsidP="007657E0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</w:p>
    <w:p w14:paraId="5DF36FFD" w14:textId="77777777" w:rsidR="009A509F" w:rsidRPr="00A257F0" w:rsidRDefault="009A509F" w:rsidP="007657E0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A509F" w:rsidRPr="00A2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73DE7"/>
    <w:multiLevelType w:val="hybridMultilevel"/>
    <w:tmpl w:val="207CB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E2578"/>
    <w:multiLevelType w:val="hybridMultilevel"/>
    <w:tmpl w:val="8FAC20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173DA"/>
    <w:multiLevelType w:val="hybridMultilevel"/>
    <w:tmpl w:val="BC22E6C2"/>
    <w:lvl w:ilvl="0" w:tplc="939658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7176D"/>
    <w:multiLevelType w:val="hybridMultilevel"/>
    <w:tmpl w:val="C5B67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3F30"/>
    <w:multiLevelType w:val="hybridMultilevel"/>
    <w:tmpl w:val="041AA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30CB0"/>
    <w:multiLevelType w:val="hybridMultilevel"/>
    <w:tmpl w:val="21588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A0E69"/>
    <w:multiLevelType w:val="hybridMultilevel"/>
    <w:tmpl w:val="ED045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2626D"/>
    <w:multiLevelType w:val="hybridMultilevel"/>
    <w:tmpl w:val="8FAC2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55846">
    <w:abstractNumId w:val="3"/>
  </w:num>
  <w:num w:numId="2" w16cid:durableId="2097359758">
    <w:abstractNumId w:val="5"/>
  </w:num>
  <w:num w:numId="3" w16cid:durableId="1425299650">
    <w:abstractNumId w:val="0"/>
  </w:num>
  <w:num w:numId="4" w16cid:durableId="1857648113">
    <w:abstractNumId w:val="4"/>
  </w:num>
  <w:num w:numId="5" w16cid:durableId="2083941826">
    <w:abstractNumId w:val="7"/>
  </w:num>
  <w:num w:numId="6" w16cid:durableId="660236125">
    <w:abstractNumId w:val="1"/>
  </w:num>
  <w:num w:numId="7" w16cid:durableId="2009283820">
    <w:abstractNumId w:val="6"/>
  </w:num>
  <w:num w:numId="8" w16cid:durableId="737366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C2"/>
    <w:rsid w:val="000562B8"/>
    <w:rsid w:val="00083063"/>
    <w:rsid w:val="00241AFD"/>
    <w:rsid w:val="0026571C"/>
    <w:rsid w:val="002C2137"/>
    <w:rsid w:val="003100B8"/>
    <w:rsid w:val="00343010"/>
    <w:rsid w:val="00446AE3"/>
    <w:rsid w:val="005016EA"/>
    <w:rsid w:val="00543D35"/>
    <w:rsid w:val="005A5667"/>
    <w:rsid w:val="005E465C"/>
    <w:rsid w:val="006750F4"/>
    <w:rsid w:val="00761275"/>
    <w:rsid w:val="007657E0"/>
    <w:rsid w:val="007A3223"/>
    <w:rsid w:val="00833635"/>
    <w:rsid w:val="00857CBF"/>
    <w:rsid w:val="00905E67"/>
    <w:rsid w:val="009715E6"/>
    <w:rsid w:val="009837BC"/>
    <w:rsid w:val="009A509F"/>
    <w:rsid w:val="00A01243"/>
    <w:rsid w:val="00A257F0"/>
    <w:rsid w:val="00A32126"/>
    <w:rsid w:val="00A34A10"/>
    <w:rsid w:val="00A62762"/>
    <w:rsid w:val="00A630C2"/>
    <w:rsid w:val="00AB6C21"/>
    <w:rsid w:val="00CB0CD4"/>
    <w:rsid w:val="00DF6452"/>
    <w:rsid w:val="00E126C9"/>
    <w:rsid w:val="00E67C42"/>
    <w:rsid w:val="00F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6AC2"/>
  <w15:docId w15:val="{91F09EB5-812C-584B-BFDB-7AFA9B31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45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next w:val="Normalny"/>
    <w:link w:val="Nagwek1Znak"/>
    <w:qFormat/>
    <w:rsid w:val="00761275"/>
    <w:pPr>
      <w:keepNext/>
      <w:tabs>
        <w:tab w:val="left" w:pos="426"/>
      </w:tabs>
      <w:spacing w:before="600" w:after="60"/>
      <w:ind w:left="426" w:hanging="426"/>
      <w:jc w:val="both"/>
      <w:outlineLvl w:val="0"/>
    </w:pPr>
    <w:rPr>
      <w:rFonts w:ascii="Arial" w:eastAsia="SimSun" w:hAnsi="Arial" w:cs="Arial"/>
      <w:b/>
      <w:bCs/>
      <w:color w:val="000046"/>
      <w:kern w:val="32"/>
      <w:sz w:val="30"/>
      <w:szCs w:val="3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0C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0C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0CD4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0CD4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B0CD4"/>
    <w:pPr>
      <w:spacing w:before="240" w:after="60"/>
      <w:outlineLvl w:val="5"/>
    </w:pPr>
    <w:rPr>
      <w:rFonts w:eastAsiaTheme="minorEastAsia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B0CD4"/>
    <w:pPr>
      <w:spacing w:before="240" w:after="60"/>
      <w:outlineLvl w:val="6"/>
    </w:pPr>
    <w:rPr>
      <w:rFonts w:eastAsiaTheme="minorEastAsi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B0CD4"/>
    <w:pPr>
      <w:spacing w:before="240" w:after="60"/>
      <w:outlineLvl w:val="7"/>
    </w:pPr>
    <w:rPr>
      <w:rFonts w:eastAsiaTheme="minorEastAsia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B0CD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1275"/>
    <w:rPr>
      <w:rFonts w:ascii="Arial" w:eastAsia="SimSun" w:hAnsi="Arial" w:cs="Arial"/>
      <w:b/>
      <w:bCs/>
      <w:color w:val="000046"/>
      <w:kern w:val="32"/>
      <w:sz w:val="30"/>
      <w:szCs w:val="3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2Znak">
    <w:name w:val="Nagłówek 2 Znak"/>
    <w:basedOn w:val="Domylnaczcionkaakapitu"/>
    <w:link w:val="Nagwek2"/>
    <w:semiHidden/>
    <w:rsid w:val="00CB0CD4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B0CD4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B0CD4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B0CD4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B0CD4"/>
    <w:rPr>
      <w:rFonts w:asciiTheme="minorHAnsi" w:eastAsiaTheme="minorEastAsia" w:hAnsiTheme="minorHAnsi" w:cstheme="minorBidi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CB0CD4"/>
    <w:rPr>
      <w:rFonts w:asciiTheme="minorHAnsi" w:eastAsiaTheme="minorEastAsia" w:hAnsiTheme="minorHAnsi" w:cstheme="minorBid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CB0CD4"/>
    <w:rPr>
      <w:rFonts w:asciiTheme="minorHAnsi" w:eastAsiaTheme="minorEastAsia" w:hAnsiTheme="minorHAnsi" w:cstheme="minorBidi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B0CD4"/>
    <w:rPr>
      <w:rFonts w:asciiTheme="majorHAnsi" w:eastAsiaTheme="majorEastAsia" w:hAnsiTheme="majorHAnsi" w:cstheme="majorBid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qFormat/>
    <w:rsid w:val="00CB0C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B0CD4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B0C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B0CD4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0CD4"/>
    <w:rPr>
      <w:b/>
      <w:bCs/>
    </w:rPr>
  </w:style>
  <w:style w:type="character" w:styleId="Uwydatnienie">
    <w:name w:val="Emphasis"/>
    <w:basedOn w:val="Domylnaczcionkaakapitu"/>
    <w:qFormat/>
    <w:rsid w:val="00CB0CD4"/>
    <w:rPr>
      <w:i/>
      <w:iCs/>
    </w:rPr>
  </w:style>
  <w:style w:type="paragraph" w:styleId="Bezodstpw">
    <w:name w:val="No Spacing"/>
    <w:qFormat/>
    <w:rsid w:val="0076127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CB0CD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CB0CD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B0CD4"/>
    <w:rPr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C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CD4"/>
    <w:rPr>
      <w:b/>
      <w:bCs/>
      <w:i/>
      <w:iCs/>
      <w:color w:val="4F81BD" w:themeColor="accent1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CB0CD4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CB0CD4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CB0CD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CB0CD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B0CD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0CD4"/>
    <w:pPr>
      <w:tabs>
        <w:tab w:val="clear" w:pos="426"/>
      </w:tabs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color w:val="auto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paragraph" w:styleId="NormalnyWeb">
    <w:name w:val="Normal (Web)"/>
    <w:basedOn w:val="Normalny"/>
    <w:uiPriority w:val="99"/>
    <w:unhideWhenUsed/>
    <w:rsid w:val="00A2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Bobin</cp:lastModifiedBy>
  <cp:revision>13</cp:revision>
  <dcterms:created xsi:type="dcterms:W3CDTF">2020-04-28T10:55:00Z</dcterms:created>
  <dcterms:modified xsi:type="dcterms:W3CDTF">2025-05-26T09:13:00Z</dcterms:modified>
</cp:coreProperties>
</file>