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F3A3C" w14:textId="77777777" w:rsidR="009715E6" w:rsidRPr="00F0021E" w:rsidRDefault="009715E6" w:rsidP="00DF6452">
      <w:pPr>
        <w:rPr>
          <w:rFonts w:ascii="Times New Roman" w:hAnsi="Times New Roman" w:cs="Times New Roman"/>
          <w:sz w:val="24"/>
          <w:szCs w:val="24"/>
        </w:rPr>
      </w:pPr>
      <w:r w:rsidRPr="00F0021E">
        <w:rPr>
          <w:rFonts w:ascii="Times New Roman" w:hAnsi="Times New Roman" w:cs="Times New Roman"/>
          <w:sz w:val="24"/>
          <w:szCs w:val="24"/>
        </w:rPr>
        <w:t>Pytania kierunkowe – filologia angielska</w:t>
      </w:r>
      <w:r w:rsidR="003100B8" w:rsidRPr="00F0021E">
        <w:rPr>
          <w:rFonts w:ascii="Times New Roman" w:hAnsi="Times New Roman" w:cs="Times New Roman"/>
          <w:sz w:val="24"/>
          <w:szCs w:val="24"/>
        </w:rPr>
        <w:t xml:space="preserve"> I stopnia</w:t>
      </w:r>
    </w:p>
    <w:p w14:paraId="3A889B69" w14:textId="77777777" w:rsidR="00DF6452" w:rsidRPr="00F0021E" w:rsidRDefault="00DF6452" w:rsidP="00DF6452">
      <w:pPr>
        <w:rPr>
          <w:rFonts w:ascii="Times New Roman" w:hAnsi="Times New Roman" w:cs="Times New Roman"/>
          <w:sz w:val="24"/>
          <w:szCs w:val="24"/>
        </w:rPr>
      </w:pPr>
    </w:p>
    <w:p w14:paraId="47F77D3C" w14:textId="5CBFD06D" w:rsidR="00264489" w:rsidRPr="00F0021E" w:rsidRDefault="00264489" w:rsidP="00264489">
      <w:pPr>
        <w:pStyle w:val="Akapitzlist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21E">
        <w:rPr>
          <w:rFonts w:ascii="Times New Roman" w:hAnsi="Times New Roman" w:cs="Times New Roman"/>
          <w:sz w:val="24"/>
          <w:szCs w:val="24"/>
          <w:lang w:val="en-US"/>
        </w:rPr>
        <w:t>Places and manners of articulation of English consonants: description and examples.</w:t>
      </w:r>
    </w:p>
    <w:p w14:paraId="7C8C3CBC" w14:textId="77777777" w:rsidR="00264489" w:rsidRPr="00F0021E" w:rsidRDefault="00264489" w:rsidP="00264489">
      <w:pPr>
        <w:pStyle w:val="Akapitzlist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21E">
        <w:rPr>
          <w:rFonts w:ascii="Times New Roman" w:hAnsi="Times New Roman" w:cs="Times New Roman"/>
          <w:sz w:val="24"/>
          <w:szCs w:val="24"/>
          <w:lang w:val="en-US"/>
        </w:rPr>
        <w:t>Morphology: morpheme, morph – classification. Lexical vs. functional, derivational vs. inflectional, free vs. bound morphemes, root, affixes.</w:t>
      </w:r>
    </w:p>
    <w:p w14:paraId="2B03059D" w14:textId="6B5BBE0C" w:rsidR="00264489" w:rsidRPr="00F0021E" w:rsidRDefault="00264489" w:rsidP="00264489">
      <w:pPr>
        <w:pStyle w:val="Akapitzlist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2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What are: syntax, semantics, pragmatics,</w:t>
      </w:r>
      <w:r w:rsidRPr="00F00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2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phonetics, phonology? Provide a definition (explanation) for each.</w:t>
      </w:r>
    </w:p>
    <w:p w14:paraId="2DFB21B1" w14:textId="77777777" w:rsidR="00264489" w:rsidRPr="00F0021E" w:rsidRDefault="00264489" w:rsidP="00264489">
      <w:pPr>
        <w:pStyle w:val="Akapitzlist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21E">
        <w:rPr>
          <w:rFonts w:ascii="Times New Roman" w:hAnsi="Times New Roman" w:cs="Times New Roman"/>
          <w:sz w:val="24"/>
          <w:szCs w:val="24"/>
          <w:lang w:val="en-US"/>
        </w:rPr>
        <w:t>Word-formation processes (compounding, back formation, conversion, coinage, etc.).</w:t>
      </w:r>
    </w:p>
    <w:p w14:paraId="16484BFC" w14:textId="5091A4C3" w:rsidR="00264489" w:rsidRPr="00F0021E" w:rsidRDefault="00264489" w:rsidP="00264489">
      <w:pPr>
        <w:pStyle w:val="Akapitzlist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21E">
        <w:rPr>
          <w:rFonts w:ascii="Times New Roman" w:hAnsi="Times New Roman" w:cs="Times New Roman"/>
          <w:sz w:val="24"/>
          <w:szCs w:val="24"/>
          <w:lang w:val="en-US"/>
        </w:rPr>
        <w:t>Classical approach to categorization and prototype theory – main assumptions, usefulness in learning, authors.</w:t>
      </w:r>
    </w:p>
    <w:p w14:paraId="6E97BD5D" w14:textId="3996CBE5" w:rsidR="00264489" w:rsidRPr="00F0021E" w:rsidRDefault="00264489" w:rsidP="00264489">
      <w:pPr>
        <w:pStyle w:val="Akapitzlist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21E">
        <w:rPr>
          <w:rFonts w:ascii="Times New Roman" w:hAnsi="Times New Roman" w:cs="Times New Roman"/>
          <w:sz w:val="24"/>
          <w:szCs w:val="24"/>
          <w:lang w:val="en-US"/>
        </w:rPr>
        <w:t>Relativism and universalism in linguistics, Sapir-Whorf hypothesis – main assumptions, consequences, sources.</w:t>
      </w:r>
    </w:p>
    <w:p w14:paraId="4E48892D" w14:textId="77777777" w:rsidR="00264489" w:rsidRPr="00F0021E" w:rsidRDefault="00264489" w:rsidP="00F0021E">
      <w:pPr>
        <w:pStyle w:val="Akapitzlist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21E">
        <w:rPr>
          <w:rFonts w:ascii="Times New Roman" w:hAnsi="Times New Roman" w:cs="Times New Roman"/>
          <w:sz w:val="24"/>
          <w:szCs w:val="24"/>
          <w:lang w:val="en-US"/>
        </w:rPr>
        <w:t>Terminology in Phrase Structure Rules/Trees: branching vs. nonbranching nodes, domination vs. immediate domination, optional choice vs. mutually exclusive choice, modifier-head vs. governor-complement relations.</w:t>
      </w:r>
    </w:p>
    <w:p w14:paraId="3C459848" w14:textId="77777777" w:rsidR="00F0021E" w:rsidRPr="00F0021E" w:rsidRDefault="00F0021E" w:rsidP="00F0021E">
      <w:pPr>
        <w:pStyle w:val="NormalnyWeb"/>
        <w:numPr>
          <w:ilvl w:val="0"/>
          <w:numId w:val="1"/>
        </w:numPr>
        <w:spacing w:before="0" w:beforeAutospacing="0" w:after="0" w:afterAutospacing="0"/>
        <w:rPr>
          <w:lang w:val="en-US"/>
        </w:rPr>
      </w:pPr>
      <w:r w:rsidRPr="00F0021E">
        <w:rPr>
          <w:lang w:val="en-US"/>
        </w:rPr>
        <w:t>Briefly discuss the theories of first language acquisition.</w:t>
      </w:r>
    </w:p>
    <w:p w14:paraId="54EFE3C9" w14:textId="77777777" w:rsidR="00F0021E" w:rsidRPr="00F0021E" w:rsidRDefault="00F0021E" w:rsidP="00F0021E">
      <w:pPr>
        <w:pStyle w:val="NormalnyWeb"/>
        <w:numPr>
          <w:ilvl w:val="0"/>
          <w:numId w:val="1"/>
        </w:numPr>
        <w:spacing w:before="0" w:beforeAutospacing="0" w:after="0" w:afterAutospacing="0"/>
        <w:rPr>
          <w:lang w:val="en-US"/>
        </w:rPr>
      </w:pPr>
      <w:r w:rsidRPr="00F0021E">
        <w:rPr>
          <w:lang w:val="en-US"/>
        </w:rPr>
        <w:t>Briefly discuss the second language acquisition theories.</w:t>
      </w:r>
    </w:p>
    <w:p w14:paraId="120289DD" w14:textId="77777777" w:rsidR="00F0021E" w:rsidRPr="00F0021E" w:rsidRDefault="00F0021E" w:rsidP="00F0021E">
      <w:pPr>
        <w:pStyle w:val="NormalnyWeb"/>
        <w:numPr>
          <w:ilvl w:val="0"/>
          <w:numId w:val="1"/>
        </w:numPr>
        <w:spacing w:before="0" w:beforeAutospacing="0" w:after="0" w:afterAutospacing="0"/>
        <w:rPr>
          <w:lang w:val="en-US"/>
        </w:rPr>
      </w:pPr>
      <w:r w:rsidRPr="00F0021E">
        <w:rPr>
          <w:lang w:val="en-US"/>
        </w:rPr>
        <w:t xml:space="preserve">Briefly discuss the concept of communicative competence and the rationale for </w:t>
      </w:r>
    </w:p>
    <w:p w14:paraId="066F8FB9" w14:textId="77777777" w:rsidR="00F0021E" w:rsidRPr="00F0021E" w:rsidRDefault="00F0021E" w:rsidP="00F0021E">
      <w:pPr>
        <w:pStyle w:val="NormalnyWeb"/>
        <w:spacing w:before="0" w:beforeAutospacing="0" w:after="0" w:afterAutospacing="0"/>
        <w:ind w:left="720"/>
      </w:pPr>
      <w:r w:rsidRPr="00F0021E">
        <w:rPr>
          <w:lang w:val="en-US"/>
        </w:rPr>
        <w:t>teaching/learning it.</w:t>
      </w:r>
    </w:p>
    <w:p w14:paraId="00E954AC" w14:textId="77777777" w:rsidR="00F0021E" w:rsidRPr="00F0021E" w:rsidRDefault="00F0021E" w:rsidP="00F0021E">
      <w:pPr>
        <w:pStyle w:val="NormalnyWeb"/>
        <w:numPr>
          <w:ilvl w:val="0"/>
          <w:numId w:val="1"/>
        </w:numPr>
        <w:spacing w:before="0" w:beforeAutospacing="0" w:after="0" w:afterAutospacing="0"/>
        <w:rPr>
          <w:lang w:val="en-US"/>
        </w:rPr>
      </w:pPr>
      <w:r w:rsidRPr="00F0021E">
        <w:rPr>
          <w:lang w:val="en-US"/>
        </w:rPr>
        <w:t>Briefly discuss the concept of critical period and its significance to first and second language acquisition.</w:t>
      </w:r>
    </w:p>
    <w:p w14:paraId="12620143" w14:textId="77777777" w:rsidR="00F0021E" w:rsidRPr="00F0021E" w:rsidRDefault="00F0021E" w:rsidP="00F0021E">
      <w:pPr>
        <w:pStyle w:val="NormalnyWeb"/>
        <w:numPr>
          <w:ilvl w:val="0"/>
          <w:numId w:val="1"/>
        </w:numPr>
        <w:spacing w:before="0" w:beforeAutospacing="0" w:after="0" w:afterAutospacing="0"/>
        <w:rPr>
          <w:lang w:val="en-US"/>
        </w:rPr>
      </w:pPr>
      <w:r w:rsidRPr="00F0021E">
        <w:rPr>
          <w:lang w:val="en-US"/>
        </w:rPr>
        <w:t xml:space="preserve">Briefly discuss students’ personality </w:t>
      </w:r>
      <w:proofErr w:type="gramStart"/>
      <w:r w:rsidRPr="00F0021E">
        <w:rPr>
          <w:lang w:val="en-US"/>
        </w:rPr>
        <w:t>features  affecting</w:t>
      </w:r>
      <w:proofErr w:type="gramEnd"/>
      <w:r w:rsidRPr="00F0021E">
        <w:rPr>
          <w:lang w:val="en-US"/>
        </w:rPr>
        <w:t xml:space="preserve"> foreign language learning.</w:t>
      </w:r>
    </w:p>
    <w:p w14:paraId="59E7CFB6" w14:textId="7B95580B" w:rsidR="00F0021E" w:rsidRPr="00F0021E" w:rsidRDefault="00F0021E" w:rsidP="00F0021E">
      <w:pPr>
        <w:pStyle w:val="NormalnyWeb"/>
        <w:numPr>
          <w:ilvl w:val="0"/>
          <w:numId w:val="1"/>
        </w:numPr>
        <w:spacing w:after="0"/>
        <w:rPr>
          <w:lang w:val="en-US"/>
        </w:rPr>
      </w:pPr>
      <w:r w:rsidRPr="00F0021E">
        <w:rPr>
          <w:lang w:val="en-US"/>
        </w:rPr>
        <w:t xml:space="preserve">Briefly discuss teachers’ </w:t>
      </w:r>
      <w:proofErr w:type="gramStart"/>
      <w:r w:rsidRPr="00F0021E">
        <w:rPr>
          <w:lang w:val="en-US"/>
        </w:rPr>
        <w:t>teaching  strategies</w:t>
      </w:r>
      <w:proofErr w:type="gramEnd"/>
      <w:r w:rsidRPr="00F0021E">
        <w:rPr>
          <w:lang w:val="en-US"/>
        </w:rPr>
        <w:t xml:space="preserve"> affecting foreign language learning.</w:t>
      </w:r>
    </w:p>
    <w:p w14:paraId="0B6CD4EC" w14:textId="4012F4B1" w:rsidR="00990B66" w:rsidRPr="00F0021E" w:rsidRDefault="00990B66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F002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English drama</w:t>
      </w:r>
      <w:r w:rsidR="004F335C" w:rsidRPr="00F002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in the Middle Ages</w:t>
      </w:r>
      <w:r w:rsidRPr="00F002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– discuss </w:t>
      </w:r>
      <w:r w:rsidR="000319D2" w:rsidRPr="00F002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its</w:t>
      </w:r>
      <w:r w:rsidRPr="00F002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main features.</w:t>
      </w:r>
    </w:p>
    <w:p w14:paraId="713B0AD9" w14:textId="4849616D" w:rsidR="00990B66" w:rsidRPr="00F0021E" w:rsidRDefault="009C0A6C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F002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Social issues in the novels of Charles Dickens – discuss.</w:t>
      </w:r>
    </w:p>
    <w:p w14:paraId="1B61F972" w14:textId="255F9D03" w:rsidR="003A16F2" w:rsidRPr="00F0021E" w:rsidRDefault="00251448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F002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Briefly discuss the importance of setting </w:t>
      </w:r>
      <w:r w:rsidR="00005CCF" w:rsidRPr="00F002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in</w:t>
      </w:r>
      <w:r w:rsidRPr="00F002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fiction.</w:t>
      </w:r>
    </w:p>
    <w:p w14:paraId="69B9A20F" w14:textId="38F89ED8" w:rsidR="00DF6452" w:rsidRPr="00F0021E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F002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Two faces of American Romanticism: transcendentalism and gothic.</w:t>
      </w:r>
    </w:p>
    <w:p w14:paraId="118B177B" w14:textId="77777777" w:rsidR="00DF6452" w:rsidRPr="00F0021E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F002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The notion of the American Dream in selected works of American literature.</w:t>
      </w:r>
    </w:p>
    <w:p w14:paraId="20109118" w14:textId="77777777" w:rsidR="00DF6452" w:rsidRPr="00F0021E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F002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The age of imperialism in Great Britain.</w:t>
      </w:r>
    </w:p>
    <w:p w14:paraId="369AFD2B" w14:textId="77777777" w:rsidR="00DF6452" w:rsidRPr="00F0021E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F002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The UK political system.</w:t>
      </w:r>
    </w:p>
    <w:p w14:paraId="5A5E0B56" w14:textId="77777777" w:rsidR="009A509F" w:rsidRPr="00F0021E" w:rsidRDefault="009A509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A509F" w:rsidRPr="00F00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16B3"/>
    <w:multiLevelType w:val="hybridMultilevel"/>
    <w:tmpl w:val="C5B67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76D"/>
    <w:multiLevelType w:val="hybridMultilevel"/>
    <w:tmpl w:val="C5B67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56C60"/>
    <w:multiLevelType w:val="hybridMultilevel"/>
    <w:tmpl w:val="5F4C5C92"/>
    <w:lvl w:ilvl="0" w:tplc="CE5EAA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30CB0"/>
    <w:multiLevelType w:val="hybridMultilevel"/>
    <w:tmpl w:val="2158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28601">
    <w:abstractNumId w:val="1"/>
  </w:num>
  <w:num w:numId="2" w16cid:durableId="1038360709">
    <w:abstractNumId w:val="3"/>
  </w:num>
  <w:num w:numId="3" w16cid:durableId="744379271">
    <w:abstractNumId w:val="0"/>
  </w:num>
  <w:num w:numId="4" w16cid:durableId="1960256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C2"/>
    <w:rsid w:val="00005CCF"/>
    <w:rsid w:val="000319D2"/>
    <w:rsid w:val="000562B8"/>
    <w:rsid w:val="00226716"/>
    <w:rsid w:val="00251448"/>
    <w:rsid w:val="00264489"/>
    <w:rsid w:val="00275C17"/>
    <w:rsid w:val="003100B8"/>
    <w:rsid w:val="00332BA2"/>
    <w:rsid w:val="003A16F2"/>
    <w:rsid w:val="004F335C"/>
    <w:rsid w:val="005016EA"/>
    <w:rsid w:val="006220E5"/>
    <w:rsid w:val="006750F4"/>
    <w:rsid w:val="00761275"/>
    <w:rsid w:val="00833635"/>
    <w:rsid w:val="008551EB"/>
    <w:rsid w:val="00857CBF"/>
    <w:rsid w:val="009715E6"/>
    <w:rsid w:val="009837BC"/>
    <w:rsid w:val="00990B66"/>
    <w:rsid w:val="009A509F"/>
    <w:rsid w:val="009C0A6C"/>
    <w:rsid w:val="00A34A10"/>
    <w:rsid w:val="00A630C2"/>
    <w:rsid w:val="00AB6C21"/>
    <w:rsid w:val="00B0490E"/>
    <w:rsid w:val="00C64400"/>
    <w:rsid w:val="00CB0CD4"/>
    <w:rsid w:val="00D97699"/>
    <w:rsid w:val="00DF6452"/>
    <w:rsid w:val="00E126C9"/>
    <w:rsid w:val="00E67C42"/>
    <w:rsid w:val="00EA3388"/>
    <w:rsid w:val="00F0021E"/>
    <w:rsid w:val="00F3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0E1E"/>
  <w15:docId w15:val="{91F09EB5-812C-584B-BFDB-7AFA9B3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4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next w:val="Normalny"/>
    <w:link w:val="Nagwek1Znak"/>
    <w:qFormat/>
    <w:rsid w:val="00761275"/>
    <w:pPr>
      <w:keepNext/>
      <w:tabs>
        <w:tab w:val="left" w:pos="426"/>
      </w:tabs>
      <w:spacing w:before="600" w:after="60"/>
      <w:ind w:left="426" w:hanging="426"/>
      <w:jc w:val="both"/>
      <w:outlineLvl w:val="0"/>
    </w:pPr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0C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0C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0CD4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CD4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B0CD4"/>
    <w:pPr>
      <w:spacing w:before="240" w:after="60"/>
      <w:outlineLvl w:val="5"/>
    </w:pPr>
    <w:rPr>
      <w:rFonts w:eastAsiaTheme="minorEastAsia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B0CD4"/>
    <w:pPr>
      <w:spacing w:before="240" w:after="60"/>
      <w:outlineLvl w:val="6"/>
    </w:pPr>
    <w:rPr>
      <w:rFonts w:eastAsiaTheme="minorEastAsi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B0CD4"/>
    <w:pPr>
      <w:spacing w:before="240" w:after="60"/>
      <w:outlineLvl w:val="7"/>
    </w:pPr>
    <w:rPr>
      <w:rFonts w:eastAsiaTheme="minorEastAsia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B0CD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1275"/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basedOn w:val="Domylnaczcionkaakapitu"/>
    <w:link w:val="Nagwek2"/>
    <w:semiHidden/>
    <w:rsid w:val="00CB0CD4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0CD4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0CD4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B0CD4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B0CD4"/>
    <w:rPr>
      <w:rFonts w:asciiTheme="minorHAnsi" w:eastAsiaTheme="minorEastAsia" w:hAnsiTheme="minorHAnsi" w:cstheme="minorBidi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B0CD4"/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B0CD4"/>
    <w:rPr>
      <w:rFonts w:asciiTheme="minorHAnsi" w:eastAsiaTheme="minorEastAsia" w:hAnsiTheme="minorHAnsi" w:cstheme="minorBid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B0CD4"/>
    <w:rPr>
      <w:rFonts w:asciiTheme="majorHAnsi" w:eastAsiaTheme="majorEastAsia" w:hAnsiTheme="majorHAnsi" w:cstheme="majorBid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CB0C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B0CD4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B0C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B0CD4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B0CD4"/>
    <w:rPr>
      <w:b/>
      <w:bCs/>
    </w:rPr>
  </w:style>
  <w:style w:type="character" w:styleId="Uwydatnienie">
    <w:name w:val="Emphasis"/>
    <w:basedOn w:val="Domylnaczcionkaakapitu"/>
    <w:qFormat/>
    <w:rsid w:val="00CB0CD4"/>
    <w:rPr>
      <w:i/>
      <w:iCs/>
    </w:rPr>
  </w:style>
  <w:style w:type="paragraph" w:styleId="Bezodstpw">
    <w:name w:val="No Spacing"/>
    <w:qFormat/>
    <w:rsid w:val="0076127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CB0CD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CB0CD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B0CD4"/>
    <w:rPr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C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CD4"/>
    <w:rPr>
      <w:b/>
      <w:bCs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CB0CD4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B0CD4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CB0CD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CB0CD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B0CD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0CD4"/>
    <w:pPr>
      <w:tabs>
        <w:tab w:val="clear" w:pos="426"/>
      </w:tabs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color w:val="auto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NormalnyWeb">
    <w:name w:val="Normal (Web)"/>
    <w:basedOn w:val="Normalny"/>
    <w:uiPriority w:val="99"/>
    <w:semiHidden/>
    <w:unhideWhenUsed/>
    <w:rsid w:val="00F0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Bobin</cp:lastModifiedBy>
  <cp:revision>13</cp:revision>
  <dcterms:created xsi:type="dcterms:W3CDTF">2020-04-28T20:09:00Z</dcterms:created>
  <dcterms:modified xsi:type="dcterms:W3CDTF">2025-05-26T09:13:00Z</dcterms:modified>
</cp:coreProperties>
</file>