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D1A1" w14:textId="77777777" w:rsidR="00CC0A26" w:rsidRPr="00463E6F" w:rsidRDefault="00D852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 </w:t>
      </w:r>
      <w:r w:rsidR="00463E6F" w:rsidRPr="00463E6F">
        <w:rPr>
          <w:rFonts w:ascii="Times New Roman" w:hAnsi="Times New Roman" w:cs="Times New Roman"/>
          <w:sz w:val="24"/>
        </w:rPr>
        <w:t>Magdalena Witkowska</w:t>
      </w:r>
    </w:p>
    <w:p w14:paraId="3D8D08F8" w14:textId="77777777" w:rsidR="00463E6F" w:rsidRDefault="008F6A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Pytania</w:t>
      </w:r>
      <w:r w:rsidR="00463E6F" w:rsidRPr="00463E6F">
        <w:rPr>
          <w:rFonts w:ascii="Times New Roman" w:hAnsi="Times New Roman" w:cs="Times New Roman"/>
          <w:b/>
          <w:sz w:val="24"/>
        </w:rPr>
        <w:t xml:space="preserve"> na egzamin dyplomowy – </w:t>
      </w:r>
      <w:r w:rsidR="00D8522E">
        <w:rPr>
          <w:rFonts w:ascii="Times New Roman" w:hAnsi="Times New Roman" w:cs="Times New Roman"/>
          <w:b/>
          <w:sz w:val="24"/>
        </w:rPr>
        <w:t>filologia studia I stopnia, sp. nauczycielska</w:t>
      </w:r>
    </w:p>
    <w:p w14:paraId="669DF91E" w14:textId="77777777" w:rsidR="00463E6F" w:rsidRDefault="00463E6F">
      <w:pPr>
        <w:rPr>
          <w:rFonts w:ascii="Times New Roman" w:hAnsi="Times New Roman" w:cs="Times New Roman"/>
          <w:b/>
          <w:sz w:val="24"/>
        </w:rPr>
      </w:pPr>
    </w:p>
    <w:p w14:paraId="510875A5" w14:textId="440EDA6D" w:rsidR="003447EC" w:rsidRDefault="003447EC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Presenting and practising vocabulary techniques in teaching a FL to primary school students</w:t>
      </w:r>
      <w:r w:rsidR="009503BC">
        <w:rPr>
          <w:rFonts w:ascii="Times New Roman" w:hAnsi="Times New Roman" w:cs="Times New Roman"/>
          <w:sz w:val="24"/>
          <w:lang w:val="en-US"/>
        </w:rPr>
        <w:t>.</w:t>
      </w:r>
    </w:p>
    <w:p w14:paraId="1F5412F3" w14:textId="5ED242B3" w:rsidR="003447EC" w:rsidRDefault="00A9398E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Implicit and explicit </w:t>
      </w:r>
      <w:r>
        <w:rPr>
          <w:rFonts w:ascii="Times New Roman" w:hAnsi="Times New Roman" w:cs="Times New Roman"/>
          <w:sz w:val="24"/>
          <w:lang w:val="en-US"/>
        </w:rPr>
        <w:t>grammar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="003447EC">
        <w:rPr>
          <w:rFonts w:ascii="Times New Roman" w:hAnsi="Times New Roman" w:cs="Times New Roman"/>
          <w:sz w:val="24"/>
          <w:lang w:val="en-US"/>
        </w:rPr>
        <w:t xml:space="preserve">eaching </w:t>
      </w:r>
      <w:r>
        <w:rPr>
          <w:rFonts w:ascii="Times New Roman" w:hAnsi="Times New Roman" w:cs="Times New Roman"/>
          <w:sz w:val="24"/>
          <w:lang w:val="en-US"/>
        </w:rPr>
        <w:t>in a FL class.</w:t>
      </w:r>
    </w:p>
    <w:p w14:paraId="17AC8AB6" w14:textId="77777777" w:rsidR="003447EC" w:rsidRDefault="003447EC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stages of teaching receptive skills in a FL class.</w:t>
      </w:r>
    </w:p>
    <w:p w14:paraId="51522DF3" w14:textId="77777777" w:rsidR="003447EC" w:rsidRDefault="003447EC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stages of teaching speaking in a FL class. </w:t>
      </w:r>
    </w:p>
    <w:p w14:paraId="58B9A834" w14:textId="7EC8DF45" w:rsidR="003447EC" w:rsidRDefault="00A9398E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3447EC">
        <w:rPr>
          <w:rFonts w:ascii="Times New Roman" w:hAnsi="Times New Roman" w:cs="Times New Roman"/>
          <w:sz w:val="24"/>
          <w:lang w:val="en-US"/>
        </w:rPr>
        <w:t>each</w:t>
      </w:r>
      <w:r>
        <w:rPr>
          <w:rFonts w:ascii="Times New Roman" w:hAnsi="Times New Roman" w:cs="Times New Roman"/>
          <w:sz w:val="24"/>
          <w:lang w:val="en-US"/>
        </w:rPr>
        <w:t>ing</w:t>
      </w:r>
      <w:r w:rsidR="003447EC">
        <w:rPr>
          <w:rFonts w:ascii="Times New Roman" w:hAnsi="Times New Roman" w:cs="Times New Roman"/>
          <w:sz w:val="24"/>
          <w:lang w:val="en-US"/>
        </w:rPr>
        <w:t xml:space="preserve"> pronunciation</w:t>
      </w:r>
      <w:r>
        <w:rPr>
          <w:rFonts w:ascii="Times New Roman" w:hAnsi="Times New Roman" w:cs="Times New Roman"/>
          <w:sz w:val="24"/>
          <w:lang w:val="en-US"/>
        </w:rPr>
        <w:t xml:space="preserve"> materials and techniques</w:t>
      </w:r>
      <w:r w:rsidR="003447EC">
        <w:rPr>
          <w:rFonts w:ascii="Times New Roman" w:hAnsi="Times New Roman" w:cs="Times New Roman"/>
          <w:sz w:val="24"/>
          <w:lang w:val="en-US"/>
        </w:rPr>
        <w:t xml:space="preserve"> in a FL class? </w:t>
      </w:r>
    </w:p>
    <w:p w14:paraId="2C1B1E26" w14:textId="77777777" w:rsidR="003447EC" w:rsidRDefault="003447EC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process of guiding learners to develop their writing skills in a FL class.</w:t>
      </w:r>
    </w:p>
    <w:p w14:paraId="72292E86" w14:textId="77777777" w:rsidR="003447EC" w:rsidRDefault="003447EC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Communicative activities – characteristics and types.</w:t>
      </w:r>
    </w:p>
    <w:p w14:paraId="30EAB7DA" w14:textId="77777777" w:rsidR="003447EC" w:rsidRDefault="003447EC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Techniques of practicing reading subskills in a FL class.</w:t>
      </w:r>
    </w:p>
    <w:p w14:paraId="4F7E8008" w14:textId="77777777" w:rsidR="003447EC" w:rsidRDefault="003447EC" w:rsidP="003447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use of course books is inevitable in a FL class. Do you agree? Why?</w:t>
      </w:r>
    </w:p>
    <w:p w14:paraId="01BC0B49" w14:textId="32A3385D" w:rsidR="005118E7" w:rsidRDefault="005118E7" w:rsidP="005118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</w:t>
      </w:r>
      <w:r w:rsidR="00792036">
        <w:rPr>
          <w:rFonts w:ascii="Times New Roman" w:hAnsi="Times New Roman" w:cs="Times New Roman"/>
          <w:sz w:val="24"/>
          <w:lang w:val="en-US"/>
        </w:rPr>
        <w:t xml:space="preserve"> techniques and advantages</w:t>
      </w:r>
      <w:r>
        <w:rPr>
          <w:rFonts w:ascii="Times New Roman" w:hAnsi="Times New Roman" w:cs="Times New Roman"/>
          <w:sz w:val="24"/>
          <w:lang w:val="en-US"/>
        </w:rPr>
        <w:t xml:space="preserve"> of </w:t>
      </w:r>
      <w:r w:rsidR="003447EC">
        <w:rPr>
          <w:rFonts w:ascii="Times New Roman" w:hAnsi="Times New Roman" w:cs="Times New Roman"/>
          <w:sz w:val="24"/>
          <w:lang w:val="en-US"/>
        </w:rPr>
        <w:t>us</w:t>
      </w:r>
      <w:r>
        <w:rPr>
          <w:rFonts w:ascii="Times New Roman" w:hAnsi="Times New Roman" w:cs="Times New Roman"/>
          <w:sz w:val="24"/>
          <w:lang w:val="en-US"/>
        </w:rPr>
        <w:t xml:space="preserve">ing </w:t>
      </w:r>
      <w:r w:rsidR="00792036">
        <w:rPr>
          <w:rFonts w:ascii="Times New Roman" w:hAnsi="Times New Roman" w:cs="Times New Roman"/>
          <w:sz w:val="24"/>
          <w:lang w:val="en-US"/>
        </w:rPr>
        <w:t>video</w:t>
      </w:r>
      <w:r>
        <w:rPr>
          <w:rFonts w:ascii="Times New Roman" w:hAnsi="Times New Roman" w:cs="Times New Roman"/>
          <w:sz w:val="24"/>
          <w:lang w:val="en-US"/>
        </w:rPr>
        <w:t xml:space="preserve"> materials </w:t>
      </w:r>
      <w:r w:rsidR="00C22006">
        <w:rPr>
          <w:rFonts w:ascii="Times New Roman" w:hAnsi="Times New Roman" w:cs="Times New Roman"/>
          <w:sz w:val="24"/>
          <w:lang w:val="en-US"/>
        </w:rPr>
        <w:t>in FLT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D2326C3" w14:textId="26F8653E"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values of telling </w:t>
      </w:r>
      <w:r w:rsidR="00A9398E">
        <w:rPr>
          <w:rFonts w:ascii="Times New Roman" w:hAnsi="Times New Roman" w:cs="Times New Roman"/>
          <w:sz w:val="24"/>
          <w:lang w:val="en-US"/>
        </w:rPr>
        <w:t xml:space="preserve">stories to </w:t>
      </w:r>
      <w:r w:rsidR="00792036">
        <w:rPr>
          <w:rFonts w:ascii="Times New Roman" w:hAnsi="Times New Roman" w:cs="Times New Roman"/>
          <w:sz w:val="24"/>
          <w:lang w:val="en-US"/>
        </w:rPr>
        <w:t>student</w:t>
      </w:r>
      <w:r>
        <w:rPr>
          <w:rFonts w:ascii="Times New Roman" w:hAnsi="Times New Roman" w:cs="Times New Roman"/>
          <w:sz w:val="24"/>
          <w:lang w:val="en-US"/>
        </w:rPr>
        <w:t>s while teaching a FL.</w:t>
      </w:r>
    </w:p>
    <w:p w14:paraId="2892FBCE" w14:textId="77777777"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types and advantages of games in a FL class.</w:t>
      </w:r>
    </w:p>
    <w:p w14:paraId="29D2D612" w14:textId="02EC4D40"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Why sing songs with </w:t>
      </w:r>
      <w:r w:rsidR="00792036">
        <w:rPr>
          <w:rFonts w:ascii="Times New Roman" w:hAnsi="Times New Roman" w:cs="Times New Roman"/>
          <w:sz w:val="24"/>
          <w:lang w:val="en-US"/>
        </w:rPr>
        <w:t>students</w:t>
      </w:r>
      <w:r>
        <w:rPr>
          <w:rFonts w:ascii="Times New Roman" w:hAnsi="Times New Roman" w:cs="Times New Roman"/>
          <w:sz w:val="24"/>
          <w:lang w:val="en-US"/>
        </w:rPr>
        <w:t xml:space="preserve"> in a FL class?</w:t>
      </w:r>
    </w:p>
    <w:p w14:paraId="2412786E" w14:textId="08DE7299" w:rsidR="00732920" w:rsidRDefault="009D06D8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Features of a good lesson plan. </w:t>
      </w:r>
      <w:r w:rsidR="003447EC">
        <w:rPr>
          <w:rFonts w:ascii="Times New Roman" w:hAnsi="Times New Roman" w:cs="Times New Roman"/>
          <w:sz w:val="24"/>
          <w:lang w:val="en-US"/>
        </w:rPr>
        <w:t>The value of</w:t>
      </w:r>
      <w:r w:rsidR="00792036">
        <w:rPr>
          <w:rFonts w:ascii="Times New Roman" w:hAnsi="Times New Roman" w:cs="Times New Roman"/>
          <w:sz w:val="24"/>
          <w:lang w:val="en-US"/>
        </w:rPr>
        <w:t xml:space="preserve"> plan</w:t>
      </w:r>
      <w:r w:rsidR="003447EC">
        <w:rPr>
          <w:rFonts w:ascii="Times New Roman" w:hAnsi="Times New Roman" w:cs="Times New Roman"/>
          <w:sz w:val="24"/>
          <w:lang w:val="en-US"/>
        </w:rPr>
        <w:t>ning</w:t>
      </w:r>
      <w:r w:rsidR="00792036">
        <w:rPr>
          <w:rFonts w:ascii="Times New Roman" w:hAnsi="Times New Roman" w:cs="Times New Roman"/>
          <w:sz w:val="24"/>
          <w:lang w:val="en-US"/>
        </w:rPr>
        <w:t xml:space="preserve"> lessons</w:t>
      </w:r>
      <w:r w:rsidR="009503BC">
        <w:rPr>
          <w:rFonts w:ascii="Times New Roman" w:hAnsi="Times New Roman" w:cs="Times New Roman"/>
          <w:sz w:val="24"/>
          <w:lang w:val="en-US"/>
        </w:rPr>
        <w:t>.</w:t>
      </w:r>
    </w:p>
    <w:p w14:paraId="73A2EA5A" w14:textId="77777777" w:rsidR="008D045B" w:rsidRDefault="008D045B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linguistic and educational values of project work in a FL class.</w:t>
      </w:r>
    </w:p>
    <w:p w14:paraId="1D9C11E9" w14:textId="474C5D0C" w:rsidR="00597EF9" w:rsidRDefault="00597EF9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Teaching FL culture techniques and materials.</w:t>
      </w:r>
    </w:p>
    <w:p w14:paraId="4C056918" w14:textId="5D2633BF" w:rsidR="00732920" w:rsidRDefault="00732920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use of L1 and L2 in a FL class.</w:t>
      </w:r>
      <w:r w:rsidR="008D045B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69D94DD" w14:textId="31E795AA" w:rsidR="00732920" w:rsidRDefault="00732920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Types of tests and testing techniques while teaching FL.</w:t>
      </w:r>
    </w:p>
    <w:p w14:paraId="66649F46" w14:textId="77777777" w:rsidR="00732920" w:rsidRDefault="00942AC8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Discipline problems and solutions in a FL class.</w:t>
      </w:r>
    </w:p>
    <w:p w14:paraId="3D3F3B16" w14:textId="77777777" w:rsidR="00942AC8" w:rsidRPr="00610C78" w:rsidRDefault="00942AC8" w:rsidP="00610C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How should a FL teacher  develop professionally?</w:t>
      </w:r>
    </w:p>
    <w:sectPr w:rsidR="00942AC8" w:rsidRPr="00610C78" w:rsidSect="0002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B6C41"/>
    <w:multiLevelType w:val="hybridMultilevel"/>
    <w:tmpl w:val="C7CE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6F"/>
    <w:rsid w:val="000170C9"/>
    <w:rsid w:val="000218EA"/>
    <w:rsid w:val="0002338F"/>
    <w:rsid w:val="00084376"/>
    <w:rsid w:val="001738F0"/>
    <w:rsid w:val="00334E46"/>
    <w:rsid w:val="003447EC"/>
    <w:rsid w:val="003D63BF"/>
    <w:rsid w:val="00407B5B"/>
    <w:rsid w:val="00463E6F"/>
    <w:rsid w:val="005118E7"/>
    <w:rsid w:val="00575E44"/>
    <w:rsid w:val="00597EF9"/>
    <w:rsid w:val="00610C78"/>
    <w:rsid w:val="006802B9"/>
    <w:rsid w:val="00732920"/>
    <w:rsid w:val="00792036"/>
    <w:rsid w:val="008D045B"/>
    <w:rsid w:val="008F6AF6"/>
    <w:rsid w:val="00942AC8"/>
    <w:rsid w:val="009503BC"/>
    <w:rsid w:val="009D06D8"/>
    <w:rsid w:val="00A3486B"/>
    <w:rsid w:val="00A9398E"/>
    <w:rsid w:val="00AC370B"/>
    <w:rsid w:val="00C04924"/>
    <w:rsid w:val="00C22006"/>
    <w:rsid w:val="00CC0A26"/>
    <w:rsid w:val="00D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DFC2"/>
  <w15:docId w15:val="{2C1FFC01-6E7E-0D47-A1E5-BAE1BF1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W.</dc:creator>
  <cp:keywords/>
  <dc:description/>
  <cp:lastModifiedBy>Magdalena</cp:lastModifiedBy>
  <cp:revision>8</cp:revision>
  <dcterms:created xsi:type="dcterms:W3CDTF">2025-04-04T19:52:00Z</dcterms:created>
  <dcterms:modified xsi:type="dcterms:W3CDTF">2025-04-07T10:19:00Z</dcterms:modified>
</cp:coreProperties>
</file>