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292933" w14:textId="6B9D8D43" w:rsidR="002259DC" w:rsidRDefault="002259DC" w:rsidP="002259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24"/>
          <w:lang w:eastAsia="pl-PL"/>
        </w:rPr>
      </w:pPr>
      <w:r w:rsidRPr="002259DC">
        <w:rPr>
          <w:rFonts w:ascii="Times New Roman" w:eastAsia="Times New Roman" w:hAnsi="Times New Roman" w:cs="Times New Roman"/>
          <w:b/>
          <w:sz w:val="16"/>
          <w:szCs w:val="24"/>
          <w:lang w:eastAsia="pl-PL"/>
        </w:rPr>
        <w:t xml:space="preserve">PEDAGOGIKA  I rok -  studia </w:t>
      </w:r>
      <w:r w:rsidR="006932F1">
        <w:rPr>
          <w:rFonts w:ascii="Times New Roman" w:eastAsia="Times New Roman" w:hAnsi="Times New Roman" w:cs="Times New Roman"/>
          <w:b/>
          <w:sz w:val="16"/>
          <w:szCs w:val="24"/>
          <w:lang w:eastAsia="pl-PL"/>
        </w:rPr>
        <w:t>pierwszego stopnia</w:t>
      </w:r>
    </w:p>
    <w:p w14:paraId="675B202B" w14:textId="64985CB3" w:rsidR="00FE7A69" w:rsidRPr="00FE7A69" w:rsidRDefault="00FE7A69" w:rsidP="00FE7A69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24"/>
          <w:lang w:eastAsia="pl-PL"/>
        </w:rPr>
      </w:pPr>
      <w:r w:rsidRPr="00FE7A69">
        <w:rPr>
          <w:rFonts w:ascii="Times New Roman" w:eastAsia="Times New Roman" w:hAnsi="Times New Roman" w:cs="Times New Roman"/>
          <w:b/>
          <w:sz w:val="16"/>
          <w:szCs w:val="24"/>
          <w:lang w:eastAsia="pl-PL"/>
        </w:rPr>
        <w:t>WYDZIAŁ HUMANISTYCZNY</w:t>
      </w:r>
    </w:p>
    <w:p w14:paraId="2FB3B217" w14:textId="50B4E329" w:rsidR="001930FF" w:rsidRDefault="00FE7A69" w:rsidP="00FE7A69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eastAsia="pl-PL"/>
        </w:rPr>
      </w:pPr>
      <w:r w:rsidRPr="00FE7A69">
        <w:rPr>
          <w:rFonts w:ascii="Times New Roman" w:eastAsia="Times New Roman" w:hAnsi="Times New Roman" w:cs="Times New Roman"/>
          <w:sz w:val="16"/>
          <w:szCs w:val="24"/>
          <w:lang w:eastAsia="pl-PL"/>
        </w:rPr>
        <w:t xml:space="preserve">Semestr </w:t>
      </w:r>
      <w:r w:rsidR="00D65600">
        <w:rPr>
          <w:rFonts w:ascii="Times New Roman" w:eastAsia="Times New Roman" w:hAnsi="Times New Roman" w:cs="Times New Roman"/>
          <w:sz w:val="16"/>
          <w:szCs w:val="24"/>
          <w:lang w:eastAsia="pl-PL"/>
        </w:rPr>
        <w:t>letni</w:t>
      </w:r>
      <w:r w:rsidRPr="00FE7A69">
        <w:rPr>
          <w:rFonts w:ascii="Times New Roman" w:eastAsia="Times New Roman" w:hAnsi="Times New Roman" w:cs="Times New Roman"/>
          <w:sz w:val="16"/>
          <w:szCs w:val="24"/>
          <w:lang w:eastAsia="pl-PL"/>
        </w:rPr>
        <w:t>, r. a. 202</w:t>
      </w:r>
      <w:r w:rsidR="00433C88">
        <w:rPr>
          <w:rFonts w:ascii="Times New Roman" w:eastAsia="Times New Roman" w:hAnsi="Times New Roman" w:cs="Times New Roman"/>
          <w:sz w:val="16"/>
          <w:szCs w:val="24"/>
          <w:lang w:eastAsia="pl-PL"/>
        </w:rPr>
        <w:t>4</w:t>
      </w:r>
      <w:r w:rsidRPr="00FE7A69">
        <w:rPr>
          <w:rFonts w:ascii="Times New Roman" w:eastAsia="Times New Roman" w:hAnsi="Times New Roman" w:cs="Times New Roman"/>
          <w:sz w:val="16"/>
          <w:szCs w:val="24"/>
          <w:lang w:eastAsia="pl-PL"/>
        </w:rPr>
        <w:t>/202</w:t>
      </w:r>
      <w:r w:rsidR="00433C88">
        <w:rPr>
          <w:rFonts w:ascii="Times New Roman" w:eastAsia="Times New Roman" w:hAnsi="Times New Roman" w:cs="Times New Roman"/>
          <w:sz w:val="16"/>
          <w:szCs w:val="24"/>
          <w:lang w:eastAsia="pl-PL"/>
        </w:rPr>
        <w:t>5</w:t>
      </w:r>
      <w:r w:rsidRPr="00FE7A69">
        <w:rPr>
          <w:rFonts w:ascii="Times New Roman" w:eastAsia="Times New Roman" w:hAnsi="Times New Roman" w:cs="Times New Roman"/>
          <w:sz w:val="16"/>
          <w:szCs w:val="24"/>
          <w:lang w:eastAsia="pl-PL"/>
        </w:rPr>
        <w:t>, studia niestacjonarne</w:t>
      </w:r>
      <w:r w:rsidRPr="00FE7A69">
        <w:rPr>
          <w:rFonts w:ascii="Times New Roman" w:eastAsia="Times New Roman" w:hAnsi="Times New Roman" w:cs="Times New Roman"/>
          <w:sz w:val="16"/>
          <w:szCs w:val="24"/>
          <w:lang w:eastAsia="pl-PL"/>
        </w:rPr>
        <w:tab/>
      </w:r>
    </w:p>
    <w:tbl>
      <w:tblPr>
        <w:tblW w:w="5021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1188"/>
        <w:gridCol w:w="400"/>
        <w:gridCol w:w="1154"/>
        <w:gridCol w:w="1153"/>
        <w:gridCol w:w="1153"/>
        <w:gridCol w:w="1153"/>
        <w:gridCol w:w="1150"/>
        <w:gridCol w:w="1150"/>
        <w:gridCol w:w="1150"/>
        <w:gridCol w:w="1150"/>
        <w:gridCol w:w="1150"/>
        <w:gridCol w:w="1150"/>
        <w:gridCol w:w="1150"/>
        <w:gridCol w:w="1202"/>
      </w:tblGrid>
      <w:tr w:rsidR="001930FF" w:rsidRPr="00FE7A69" w14:paraId="1D105078" w14:textId="77777777" w:rsidTr="007A5EB4">
        <w:trPr>
          <w:cantSplit/>
          <w:trHeight w:val="147"/>
        </w:trPr>
        <w:tc>
          <w:tcPr>
            <w:tcW w:w="384" w:type="pct"/>
            <w:vMerge w:val="restart"/>
            <w:shd w:val="clear" w:color="auto" w:fill="FFFFFF" w:themeFill="background1"/>
            <w:vAlign w:val="center"/>
          </w:tcPr>
          <w:p w14:paraId="77958EB5" w14:textId="77777777" w:rsidR="001930FF" w:rsidRPr="00FE7A69" w:rsidRDefault="001930FF" w:rsidP="00F41EB7">
            <w:pPr>
              <w:spacing w:after="0" w:line="240" w:lineRule="auto"/>
              <w:ind w:left="-26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Godziny zajęć</w:t>
            </w:r>
          </w:p>
        </w:tc>
        <w:tc>
          <w:tcPr>
            <w:tcW w:w="129" w:type="pct"/>
            <w:vMerge w:val="restart"/>
            <w:shd w:val="clear" w:color="auto" w:fill="FFFFFF" w:themeFill="background1"/>
            <w:textDirection w:val="btLr"/>
            <w:vAlign w:val="center"/>
          </w:tcPr>
          <w:p w14:paraId="3F90A433" w14:textId="77777777" w:rsidR="001930FF" w:rsidRPr="00FE7A69" w:rsidRDefault="001930FF" w:rsidP="00F41EB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dzień</w:t>
            </w:r>
          </w:p>
        </w:tc>
        <w:tc>
          <w:tcPr>
            <w:tcW w:w="373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F8087A" w14:textId="77777777" w:rsidR="001930FF" w:rsidRPr="00FE7A69" w:rsidRDefault="001930FF" w:rsidP="00F41EB7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Zjazd I</w:t>
            </w:r>
          </w:p>
        </w:tc>
        <w:tc>
          <w:tcPr>
            <w:tcW w:w="3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6A02E5" w14:textId="77777777" w:rsidR="001930FF" w:rsidRPr="00FE7A69" w:rsidRDefault="001930FF" w:rsidP="00F41EB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Zjazd II</w:t>
            </w:r>
          </w:p>
        </w:tc>
        <w:tc>
          <w:tcPr>
            <w:tcW w:w="3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FDC51C" w14:textId="77777777" w:rsidR="001930FF" w:rsidRPr="00FE7A69" w:rsidRDefault="001930FF" w:rsidP="00F41EB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Zjazd III</w:t>
            </w:r>
          </w:p>
        </w:tc>
        <w:tc>
          <w:tcPr>
            <w:tcW w:w="3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FACAC" w14:textId="77777777" w:rsidR="001930FF" w:rsidRPr="00FE7A69" w:rsidRDefault="001930FF" w:rsidP="00F41EB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Zjazd IV</w:t>
            </w:r>
          </w:p>
        </w:tc>
        <w:tc>
          <w:tcPr>
            <w:tcW w:w="37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1012BB" w14:textId="77777777" w:rsidR="001930FF" w:rsidRPr="00FE7A69" w:rsidRDefault="001930FF" w:rsidP="00F41EB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Zjazd V</w:t>
            </w:r>
          </w:p>
        </w:tc>
        <w:tc>
          <w:tcPr>
            <w:tcW w:w="37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AB7E60" w14:textId="77777777" w:rsidR="001930FF" w:rsidRPr="00FE7A69" w:rsidRDefault="001930FF" w:rsidP="00F41EB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Zjazd VI</w:t>
            </w:r>
          </w:p>
        </w:tc>
        <w:tc>
          <w:tcPr>
            <w:tcW w:w="37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1C1F09" w14:textId="77777777" w:rsidR="001930FF" w:rsidRPr="00FE7A69" w:rsidRDefault="001930FF" w:rsidP="00F41EB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Zjazd VII</w:t>
            </w:r>
          </w:p>
        </w:tc>
        <w:tc>
          <w:tcPr>
            <w:tcW w:w="37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DF8744" w14:textId="77777777" w:rsidR="001930FF" w:rsidRPr="00FE7A69" w:rsidRDefault="001930FF" w:rsidP="00F41EB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Zjazd VIII</w:t>
            </w:r>
          </w:p>
        </w:tc>
        <w:tc>
          <w:tcPr>
            <w:tcW w:w="37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55243A" w14:textId="77777777" w:rsidR="001930FF" w:rsidRPr="00FE7A69" w:rsidRDefault="001930FF" w:rsidP="00F41EB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Zjazd IX</w:t>
            </w:r>
          </w:p>
        </w:tc>
        <w:tc>
          <w:tcPr>
            <w:tcW w:w="37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5BADE4" w14:textId="77777777" w:rsidR="001930FF" w:rsidRPr="00FE7A69" w:rsidRDefault="001930FF" w:rsidP="00F41EB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Zjazd X</w:t>
            </w:r>
          </w:p>
        </w:tc>
        <w:tc>
          <w:tcPr>
            <w:tcW w:w="37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B0886" w14:textId="77777777" w:rsidR="001930FF" w:rsidRPr="00FE7A69" w:rsidRDefault="001930FF" w:rsidP="00F41EB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Zjazd XI</w:t>
            </w:r>
          </w:p>
        </w:tc>
        <w:tc>
          <w:tcPr>
            <w:tcW w:w="38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F2F0E4" w14:textId="77777777" w:rsidR="001930FF" w:rsidRPr="00FE7A69" w:rsidRDefault="001930FF" w:rsidP="00F41EB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Zjazd XII</w:t>
            </w:r>
          </w:p>
        </w:tc>
      </w:tr>
      <w:tr w:rsidR="00614111" w:rsidRPr="00FE7A69" w14:paraId="3F9E35D7" w14:textId="77777777" w:rsidTr="007A5EB4">
        <w:trPr>
          <w:cantSplit/>
          <w:trHeight w:val="70"/>
        </w:trPr>
        <w:tc>
          <w:tcPr>
            <w:tcW w:w="384" w:type="pct"/>
            <w:vMerge/>
            <w:shd w:val="clear" w:color="auto" w:fill="FFFFFF" w:themeFill="background1"/>
            <w:vAlign w:val="center"/>
          </w:tcPr>
          <w:p w14:paraId="15EBC5D1" w14:textId="77777777" w:rsidR="00614111" w:rsidRPr="00FE7A69" w:rsidRDefault="00614111" w:rsidP="00614111">
            <w:pPr>
              <w:spacing w:after="0" w:line="240" w:lineRule="auto"/>
              <w:ind w:left="-26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9" w:type="pct"/>
            <w:vMerge/>
            <w:shd w:val="clear" w:color="auto" w:fill="FFFFFF" w:themeFill="background1"/>
            <w:textDirection w:val="btLr"/>
            <w:vAlign w:val="center"/>
          </w:tcPr>
          <w:p w14:paraId="11109B93" w14:textId="77777777" w:rsidR="00614111" w:rsidRPr="00FE7A69" w:rsidRDefault="00614111" w:rsidP="0061411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373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2D162B" w14:textId="7C6C681D" w:rsidR="00614111" w:rsidRPr="006D44A4" w:rsidRDefault="00614111" w:rsidP="00614111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6D44A4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2 tydzień</w:t>
            </w:r>
          </w:p>
        </w:tc>
        <w:tc>
          <w:tcPr>
            <w:tcW w:w="3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83933" w14:textId="51FF0BED" w:rsidR="00614111" w:rsidRPr="006D44A4" w:rsidRDefault="00614111" w:rsidP="00614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6D44A4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1 tydzień</w:t>
            </w:r>
          </w:p>
        </w:tc>
        <w:tc>
          <w:tcPr>
            <w:tcW w:w="3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77419A" w14:textId="0B98CD3C" w:rsidR="00614111" w:rsidRPr="006D44A4" w:rsidRDefault="00614111" w:rsidP="00614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6D44A4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2 tydzień</w:t>
            </w:r>
          </w:p>
        </w:tc>
        <w:tc>
          <w:tcPr>
            <w:tcW w:w="3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1C9653" w14:textId="058E0841" w:rsidR="00614111" w:rsidRPr="006D44A4" w:rsidRDefault="00614111" w:rsidP="00614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6D44A4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1 tydzień</w:t>
            </w:r>
          </w:p>
        </w:tc>
        <w:tc>
          <w:tcPr>
            <w:tcW w:w="37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BFBEC7" w14:textId="78A8B853" w:rsidR="00614111" w:rsidRPr="006D44A4" w:rsidRDefault="00614111" w:rsidP="00614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6D44A4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2 tydzień</w:t>
            </w:r>
          </w:p>
        </w:tc>
        <w:tc>
          <w:tcPr>
            <w:tcW w:w="37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069CDB" w14:textId="4DCFE23D" w:rsidR="00614111" w:rsidRPr="006D44A4" w:rsidRDefault="00614111" w:rsidP="00614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6D44A4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1 tydzień</w:t>
            </w:r>
          </w:p>
        </w:tc>
        <w:tc>
          <w:tcPr>
            <w:tcW w:w="37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BC38C0" w14:textId="63FEDE9F" w:rsidR="00614111" w:rsidRPr="006D44A4" w:rsidRDefault="00614111" w:rsidP="00614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6D44A4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2 tydzień</w:t>
            </w:r>
          </w:p>
        </w:tc>
        <w:tc>
          <w:tcPr>
            <w:tcW w:w="37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DA0AA0" w14:textId="737BF443" w:rsidR="00614111" w:rsidRPr="006D44A4" w:rsidRDefault="00C75044" w:rsidP="00614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2</w:t>
            </w:r>
            <w:r w:rsidR="00614111" w:rsidRPr="006D44A4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 xml:space="preserve"> tydzień</w:t>
            </w:r>
          </w:p>
        </w:tc>
        <w:tc>
          <w:tcPr>
            <w:tcW w:w="37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D64CAF" w14:textId="330D6AC0" w:rsidR="00614111" w:rsidRPr="006D44A4" w:rsidRDefault="006D44A4" w:rsidP="00614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6D44A4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1</w:t>
            </w:r>
            <w:r w:rsidR="00614111" w:rsidRPr="006D44A4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 xml:space="preserve"> tydzień</w:t>
            </w:r>
          </w:p>
        </w:tc>
        <w:tc>
          <w:tcPr>
            <w:tcW w:w="37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487DAB" w14:textId="36BB1127" w:rsidR="00614111" w:rsidRPr="006D44A4" w:rsidRDefault="006D44A4" w:rsidP="00614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6D44A4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2</w:t>
            </w:r>
            <w:r w:rsidR="00614111" w:rsidRPr="006D44A4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 xml:space="preserve"> tydzień</w:t>
            </w:r>
          </w:p>
        </w:tc>
        <w:tc>
          <w:tcPr>
            <w:tcW w:w="37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9B40E" w14:textId="1D5DA7A9" w:rsidR="00614111" w:rsidRPr="006D44A4" w:rsidRDefault="00614111" w:rsidP="00614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6D44A4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1 tydzień</w:t>
            </w:r>
          </w:p>
        </w:tc>
        <w:tc>
          <w:tcPr>
            <w:tcW w:w="38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4D2C03" w14:textId="6D3355F3" w:rsidR="00614111" w:rsidRPr="006D44A4" w:rsidRDefault="00614111" w:rsidP="00614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6D44A4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1 tydzień</w:t>
            </w:r>
          </w:p>
        </w:tc>
      </w:tr>
      <w:tr w:rsidR="00614111" w:rsidRPr="00FE7A69" w14:paraId="579F8EA5" w14:textId="77777777" w:rsidTr="005E28F7">
        <w:trPr>
          <w:cantSplit/>
          <w:trHeight w:val="152"/>
        </w:trPr>
        <w:tc>
          <w:tcPr>
            <w:tcW w:w="384" w:type="pct"/>
            <w:vMerge/>
            <w:tcBorders>
              <w:bottom w:val="double" w:sz="4" w:space="0" w:color="auto"/>
            </w:tcBorders>
            <w:shd w:val="clear" w:color="auto" w:fill="FFFFFF" w:themeFill="background1"/>
          </w:tcPr>
          <w:p w14:paraId="33845D10" w14:textId="77777777" w:rsidR="00614111" w:rsidRPr="00FE7A69" w:rsidRDefault="00614111" w:rsidP="00614111">
            <w:pPr>
              <w:spacing w:after="0" w:line="240" w:lineRule="auto"/>
              <w:ind w:left="-26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29" w:type="pct"/>
            <w:vMerge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7F2EE20" w14:textId="77777777" w:rsidR="00614111" w:rsidRPr="00FE7A69" w:rsidRDefault="00614111" w:rsidP="00614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73" w:type="pct"/>
            <w:tcBorders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A62E1F" w14:textId="691F2AD4" w:rsidR="00614111" w:rsidRPr="007E670C" w:rsidRDefault="00614111" w:rsidP="0061411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6"/>
                <w:szCs w:val="16"/>
                <w:lang w:eastAsia="pl-PL"/>
              </w:rPr>
            </w:pPr>
            <w:r w:rsidRPr="007E670C">
              <w:rPr>
                <w:rFonts w:ascii="Garamond" w:hAnsi="Garamond"/>
                <w:bCs/>
                <w:sz w:val="16"/>
                <w:szCs w:val="16"/>
              </w:rPr>
              <w:t>28.02-02.03</w:t>
            </w:r>
          </w:p>
        </w:tc>
        <w:tc>
          <w:tcPr>
            <w:tcW w:w="373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4435B4" w14:textId="55ABB3CE" w:rsidR="00614111" w:rsidRPr="007E670C" w:rsidRDefault="00614111" w:rsidP="0061411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6"/>
                <w:szCs w:val="16"/>
                <w:lang w:eastAsia="pl-PL"/>
              </w:rPr>
            </w:pPr>
            <w:r w:rsidRPr="007E670C">
              <w:rPr>
                <w:rFonts w:ascii="Garamond" w:hAnsi="Garamond"/>
                <w:bCs/>
                <w:sz w:val="16"/>
                <w:szCs w:val="16"/>
              </w:rPr>
              <w:t>7-9</w:t>
            </w:r>
            <w:r>
              <w:rPr>
                <w:rFonts w:ascii="Garamond" w:hAnsi="Garamond"/>
                <w:bCs/>
                <w:sz w:val="16"/>
                <w:szCs w:val="16"/>
              </w:rPr>
              <w:t>.03</w:t>
            </w:r>
          </w:p>
        </w:tc>
        <w:tc>
          <w:tcPr>
            <w:tcW w:w="373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CCF714" w14:textId="4B24D3CB" w:rsidR="00614111" w:rsidRPr="007E670C" w:rsidRDefault="00614111" w:rsidP="0061411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6"/>
                <w:szCs w:val="16"/>
                <w:lang w:eastAsia="pl-PL"/>
              </w:rPr>
            </w:pPr>
            <w:r w:rsidRPr="007E670C">
              <w:rPr>
                <w:rFonts w:ascii="Garamond" w:hAnsi="Garamond"/>
                <w:bCs/>
                <w:sz w:val="16"/>
                <w:szCs w:val="16"/>
              </w:rPr>
              <w:t>14-1</w:t>
            </w:r>
            <w:r>
              <w:rPr>
                <w:rFonts w:ascii="Garamond" w:hAnsi="Garamond"/>
                <w:bCs/>
                <w:sz w:val="16"/>
                <w:szCs w:val="16"/>
              </w:rPr>
              <w:t>6.03</w:t>
            </w:r>
          </w:p>
        </w:tc>
        <w:tc>
          <w:tcPr>
            <w:tcW w:w="373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2FBF6A" w14:textId="0499A919" w:rsidR="00614111" w:rsidRPr="007E670C" w:rsidRDefault="00614111" w:rsidP="0061411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6"/>
                <w:szCs w:val="16"/>
                <w:lang w:eastAsia="pl-PL"/>
              </w:rPr>
            </w:pPr>
            <w:r w:rsidRPr="007E670C">
              <w:rPr>
                <w:rFonts w:ascii="Garamond" w:hAnsi="Garamond"/>
                <w:bCs/>
                <w:sz w:val="16"/>
                <w:szCs w:val="16"/>
              </w:rPr>
              <w:t>21-23</w:t>
            </w:r>
            <w:r>
              <w:rPr>
                <w:rFonts w:ascii="Garamond" w:hAnsi="Garamond"/>
                <w:bCs/>
                <w:sz w:val="16"/>
                <w:szCs w:val="16"/>
              </w:rPr>
              <w:t>.03</w:t>
            </w:r>
          </w:p>
        </w:tc>
        <w:tc>
          <w:tcPr>
            <w:tcW w:w="372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CF16CF" w14:textId="64C62FEE" w:rsidR="00614111" w:rsidRPr="007E670C" w:rsidRDefault="00614111" w:rsidP="0061411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6"/>
                <w:szCs w:val="16"/>
                <w:lang w:eastAsia="pl-PL"/>
              </w:rPr>
            </w:pPr>
            <w:r w:rsidRPr="007E670C">
              <w:rPr>
                <w:rFonts w:ascii="Garamond" w:hAnsi="Garamond"/>
                <w:bCs/>
                <w:sz w:val="16"/>
                <w:szCs w:val="16"/>
              </w:rPr>
              <w:t>28-30</w:t>
            </w:r>
            <w:r>
              <w:rPr>
                <w:rFonts w:ascii="Garamond" w:hAnsi="Garamond"/>
                <w:bCs/>
                <w:sz w:val="16"/>
                <w:szCs w:val="16"/>
              </w:rPr>
              <w:t>.03</w:t>
            </w:r>
          </w:p>
        </w:tc>
        <w:tc>
          <w:tcPr>
            <w:tcW w:w="372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AAB9BF" w14:textId="2A27502B" w:rsidR="00614111" w:rsidRPr="007E670C" w:rsidRDefault="00614111" w:rsidP="0061411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6"/>
                <w:szCs w:val="16"/>
                <w:lang w:eastAsia="pl-PL"/>
              </w:rPr>
            </w:pPr>
            <w:r w:rsidRPr="007E670C">
              <w:rPr>
                <w:rFonts w:ascii="Garamond" w:hAnsi="Garamond"/>
                <w:bCs/>
                <w:sz w:val="16"/>
                <w:szCs w:val="16"/>
              </w:rPr>
              <w:t>4-6</w:t>
            </w:r>
            <w:r>
              <w:rPr>
                <w:rFonts w:ascii="Garamond" w:hAnsi="Garamond"/>
                <w:bCs/>
                <w:sz w:val="16"/>
                <w:szCs w:val="16"/>
              </w:rPr>
              <w:t>.04</w:t>
            </w:r>
          </w:p>
        </w:tc>
        <w:tc>
          <w:tcPr>
            <w:tcW w:w="372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A4B737" w14:textId="0D65C8B3" w:rsidR="00614111" w:rsidRPr="007E670C" w:rsidRDefault="00614111" w:rsidP="0061411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6"/>
                <w:szCs w:val="16"/>
                <w:lang w:eastAsia="pl-PL"/>
              </w:rPr>
            </w:pPr>
            <w:r w:rsidRPr="007E670C">
              <w:rPr>
                <w:rFonts w:ascii="Garamond" w:hAnsi="Garamond"/>
                <w:bCs/>
                <w:sz w:val="16"/>
                <w:szCs w:val="16"/>
              </w:rPr>
              <w:t>11-13</w:t>
            </w:r>
            <w:r>
              <w:rPr>
                <w:rFonts w:ascii="Garamond" w:hAnsi="Garamond"/>
                <w:bCs/>
                <w:sz w:val="16"/>
                <w:szCs w:val="16"/>
              </w:rPr>
              <w:t>.04</w:t>
            </w:r>
          </w:p>
        </w:tc>
        <w:tc>
          <w:tcPr>
            <w:tcW w:w="372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15A938" w14:textId="1A1374AF" w:rsidR="00614111" w:rsidRPr="007E670C" w:rsidRDefault="00614111" w:rsidP="0061411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6"/>
                <w:szCs w:val="16"/>
                <w:lang w:eastAsia="pl-PL"/>
              </w:rPr>
            </w:pPr>
            <w:r w:rsidRPr="007E670C">
              <w:rPr>
                <w:rFonts w:ascii="Garamond" w:hAnsi="Garamond"/>
                <w:bCs/>
                <w:sz w:val="16"/>
                <w:szCs w:val="16"/>
              </w:rPr>
              <w:t>25-27</w:t>
            </w:r>
            <w:r>
              <w:rPr>
                <w:rFonts w:ascii="Garamond" w:hAnsi="Garamond"/>
                <w:bCs/>
                <w:sz w:val="16"/>
                <w:szCs w:val="16"/>
              </w:rPr>
              <w:t>.04</w:t>
            </w:r>
          </w:p>
        </w:tc>
        <w:tc>
          <w:tcPr>
            <w:tcW w:w="372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09CD4C" w14:textId="3422BB96" w:rsidR="00614111" w:rsidRPr="007E670C" w:rsidRDefault="00614111" w:rsidP="0061411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6"/>
                <w:szCs w:val="16"/>
                <w:lang w:eastAsia="pl-PL"/>
              </w:rPr>
            </w:pPr>
            <w:r w:rsidRPr="007E670C">
              <w:rPr>
                <w:rFonts w:ascii="Garamond" w:hAnsi="Garamond"/>
                <w:bCs/>
                <w:sz w:val="16"/>
                <w:szCs w:val="16"/>
              </w:rPr>
              <w:t>9-11</w:t>
            </w:r>
            <w:r>
              <w:rPr>
                <w:rFonts w:ascii="Garamond" w:hAnsi="Garamond"/>
                <w:bCs/>
                <w:sz w:val="16"/>
                <w:szCs w:val="16"/>
              </w:rPr>
              <w:t>.05</w:t>
            </w:r>
          </w:p>
        </w:tc>
        <w:tc>
          <w:tcPr>
            <w:tcW w:w="372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158B24" w14:textId="21471252" w:rsidR="00614111" w:rsidRPr="007E670C" w:rsidRDefault="00614111" w:rsidP="0061411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6"/>
                <w:szCs w:val="16"/>
                <w:lang w:eastAsia="pl-PL"/>
              </w:rPr>
            </w:pPr>
            <w:r w:rsidRPr="007E670C">
              <w:rPr>
                <w:rFonts w:ascii="Garamond" w:hAnsi="Garamond"/>
                <w:bCs/>
                <w:sz w:val="16"/>
                <w:szCs w:val="16"/>
              </w:rPr>
              <w:t>16-18</w:t>
            </w:r>
            <w:r>
              <w:rPr>
                <w:rFonts w:ascii="Garamond" w:hAnsi="Garamond"/>
                <w:bCs/>
                <w:sz w:val="16"/>
                <w:szCs w:val="16"/>
              </w:rPr>
              <w:t>.05</w:t>
            </w:r>
          </w:p>
        </w:tc>
        <w:tc>
          <w:tcPr>
            <w:tcW w:w="372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87B633" w14:textId="79455517" w:rsidR="00614111" w:rsidRPr="007E670C" w:rsidRDefault="00614111" w:rsidP="00614111">
            <w:pPr>
              <w:spacing w:after="0" w:line="240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7E670C">
              <w:rPr>
                <w:rFonts w:ascii="Garamond" w:hAnsi="Garamond"/>
                <w:bCs/>
                <w:sz w:val="16"/>
                <w:szCs w:val="16"/>
              </w:rPr>
              <w:t>23-25</w:t>
            </w:r>
            <w:r>
              <w:rPr>
                <w:rFonts w:ascii="Garamond" w:hAnsi="Garamond"/>
                <w:bCs/>
                <w:sz w:val="16"/>
                <w:szCs w:val="16"/>
              </w:rPr>
              <w:t>.05</w:t>
            </w:r>
          </w:p>
        </w:tc>
        <w:tc>
          <w:tcPr>
            <w:tcW w:w="389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659F5C" w14:textId="78FF57DE" w:rsidR="00614111" w:rsidRPr="007E670C" w:rsidRDefault="00614111" w:rsidP="0061411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6"/>
                <w:szCs w:val="16"/>
                <w:lang w:eastAsia="pl-PL"/>
              </w:rPr>
            </w:pPr>
            <w:r w:rsidRPr="007E670C">
              <w:rPr>
                <w:rFonts w:ascii="Garamond" w:hAnsi="Garamond"/>
                <w:bCs/>
                <w:sz w:val="16"/>
                <w:szCs w:val="16"/>
              </w:rPr>
              <w:t>6-8</w:t>
            </w:r>
            <w:r>
              <w:rPr>
                <w:rFonts w:ascii="Garamond" w:hAnsi="Garamond"/>
                <w:bCs/>
                <w:sz w:val="16"/>
                <w:szCs w:val="16"/>
              </w:rPr>
              <w:t>.06</w:t>
            </w:r>
          </w:p>
        </w:tc>
      </w:tr>
      <w:tr w:rsidR="00701E18" w:rsidRPr="00FE7A69" w14:paraId="73030A64" w14:textId="77777777" w:rsidTr="007A5EB4">
        <w:trPr>
          <w:cantSplit/>
          <w:trHeight w:val="473"/>
        </w:trPr>
        <w:tc>
          <w:tcPr>
            <w:tcW w:w="384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F30444F" w14:textId="77777777" w:rsidR="00701E18" w:rsidRPr="00C829B2" w:rsidRDefault="00701E18" w:rsidP="00701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4A7C52">
              <w:rPr>
                <w:rFonts w:ascii="Times New Roman" w:hAnsi="Times New Roman" w:cs="Times New Roman"/>
                <w:sz w:val="12"/>
                <w:szCs w:val="12"/>
              </w:rPr>
              <w:t>15:30-17:00</w:t>
            </w:r>
          </w:p>
        </w:tc>
        <w:tc>
          <w:tcPr>
            <w:tcW w:w="129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19B9418D" w14:textId="77777777" w:rsidR="00701E18" w:rsidRPr="00FE7A69" w:rsidRDefault="00701E18" w:rsidP="00701E1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PIĄTEK</w:t>
            </w:r>
          </w:p>
        </w:tc>
        <w:tc>
          <w:tcPr>
            <w:tcW w:w="373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16812D" w14:textId="77777777" w:rsidR="00701E18" w:rsidRPr="00502ACF" w:rsidRDefault="00701E18" w:rsidP="00701E18">
            <w:pPr>
              <w:pStyle w:val="NormalnyWeb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12"/>
                <w:szCs w:val="12"/>
              </w:rPr>
            </w:pPr>
            <w:r w:rsidRPr="00502ACF">
              <w:rPr>
                <w:color w:val="000000"/>
                <w:sz w:val="12"/>
                <w:szCs w:val="12"/>
              </w:rPr>
              <w:t>Edukacja regionalna i międzykult-w.+ćw.</w:t>
            </w:r>
          </w:p>
          <w:p w14:paraId="08667FAE" w14:textId="77777777" w:rsidR="00701E18" w:rsidRPr="00502ACF" w:rsidRDefault="00701E18" w:rsidP="00701E1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02ACF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prof. AJP dr hab.</w:t>
            </w:r>
          </w:p>
          <w:p w14:paraId="4EA3A79B" w14:textId="77777777" w:rsidR="00701E18" w:rsidRDefault="00701E18" w:rsidP="00701E18">
            <w:pPr>
              <w:pStyle w:val="NormalnyWeb"/>
              <w:shd w:val="clear" w:color="auto" w:fill="FFFFFF"/>
              <w:spacing w:before="0" w:beforeAutospacing="0" w:after="0" w:afterAutospacing="0"/>
              <w:rPr>
                <w:color w:val="000000"/>
                <w:spacing w:val="-4"/>
                <w:sz w:val="12"/>
                <w:szCs w:val="12"/>
              </w:rPr>
            </w:pPr>
            <w:r w:rsidRPr="00502ACF">
              <w:rPr>
                <w:color w:val="000000"/>
                <w:spacing w:val="-4"/>
                <w:sz w:val="12"/>
                <w:szCs w:val="12"/>
              </w:rPr>
              <w:t xml:space="preserve">D. Rymar </w:t>
            </w:r>
            <w:r>
              <w:rPr>
                <w:color w:val="000000"/>
                <w:spacing w:val="-4"/>
                <w:sz w:val="12"/>
                <w:szCs w:val="12"/>
              </w:rPr>
              <w:t xml:space="preserve">   </w:t>
            </w:r>
          </w:p>
          <w:p w14:paraId="7AF7B198" w14:textId="77777777" w:rsidR="00701E18" w:rsidRDefault="00701E18" w:rsidP="00701E18">
            <w:pPr>
              <w:pStyle w:val="NormalnyWeb"/>
              <w:shd w:val="clear" w:color="auto" w:fill="FFFFFF"/>
              <w:spacing w:before="0" w:beforeAutospacing="0" w:after="0" w:afterAutospacing="0"/>
              <w:rPr>
                <w:color w:val="000000"/>
                <w:spacing w:val="-4"/>
                <w:sz w:val="12"/>
                <w:szCs w:val="12"/>
              </w:rPr>
            </w:pPr>
          </w:p>
          <w:p w14:paraId="0A98505F" w14:textId="7761B8B3" w:rsidR="00701E18" w:rsidRDefault="00701E18" w:rsidP="00701E18">
            <w:pPr>
              <w:pStyle w:val="NormalnyWeb"/>
              <w:shd w:val="clear" w:color="auto" w:fill="FFFFFF"/>
              <w:spacing w:before="0" w:beforeAutospacing="0" w:after="0" w:afterAutospacing="0"/>
              <w:jc w:val="right"/>
              <w:rPr>
                <w:color w:val="000000"/>
                <w:spacing w:val="-4"/>
                <w:sz w:val="12"/>
                <w:szCs w:val="12"/>
              </w:rPr>
            </w:pPr>
            <w:r>
              <w:rPr>
                <w:color w:val="000000"/>
                <w:spacing w:val="-4"/>
                <w:sz w:val="12"/>
                <w:szCs w:val="12"/>
              </w:rPr>
              <w:t xml:space="preserve"> </w:t>
            </w:r>
            <w:r w:rsidRPr="008357C8">
              <w:rPr>
                <w:color w:val="000000"/>
                <w:spacing w:val="-4"/>
                <w:sz w:val="10"/>
                <w:szCs w:val="10"/>
              </w:rPr>
              <w:t xml:space="preserve">b.5, s.109 </w:t>
            </w:r>
          </w:p>
          <w:p w14:paraId="73147032" w14:textId="105004B6" w:rsidR="00701E18" w:rsidRPr="00502ACF" w:rsidRDefault="00701E18" w:rsidP="00701E18">
            <w:pPr>
              <w:pStyle w:val="NormalnyWeb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12"/>
                <w:szCs w:val="12"/>
              </w:rPr>
            </w:pPr>
            <w:r w:rsidRPr="00502ACF">
              <w:rPr>
                <w:color w:val="FF0000"/>
                <w:spacing w:val="-4"/>
                <w:sz w:val="10"/>
                <w:szCs w:val="10"/>
              </w:rPr>
              <w:t>(gr.wsp.)</w:t>
            </w:r>
          </w:p>
        </w:tc>
        <w:tc>
          <w:tcPr>
            <w:tcW w:w="373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489C779" w14:textId="77777777" w:rsidR="00701E18" w:rsidRPr="006763D4" w:rsidRDefault="00701E18" w:rsidP="00701E18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color w:val="FF0000"/>
                <w:spacing w:val="-6"/>
                <w:sz w:val="10"/>
                <w:szCs w:val="10"/>
                <w:lang w:eastAsia="pl-PL"/>
              </w:rPr>
            </w:pPr>
            <w:r w:rsidRPr="006763D4">
              <w:rPr>
                <w:rFonts w:ascii="Times New Roman" w:eastAsia="Times New Roman" w:hAnsi="Times New Roman" w:cs="Times New Roman"/>
                <w:color w:val="FF0000"/>
                <w:spacing w:val="-6"/>
                <w:sz w:val="10"/>
                <w:szCs w:val="10"/>
                <w:lang w:eastAsia="pl-PL"/>
              </w:rPr>
              <w:t>online</w:t>
            </w:r>
          </w:p>
          <w:p w14:paraId="7C63E044" w14:textId="77777777" w:rsidR="00701E18" w:rsidRPr="006B1270" w:rsidRDefault="00701E18" w:rsidP="00701E18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</w:pPr>
            <w:r w:rsidRPr="006B1270"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  <w:t xml:space="preserve">LEKTORAT </w:t>
            </w:r>
          </w:p>
          <w:p w14:paraId="1E9F981A" w14:textId="77777777" w:rsidR="00701E18" w:rsidRPr="006B1270" w:rsidRDefault="00701E18" w:rsidP="00701E18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</w:pPr>
            <w:r w:rsidRPr="006B1270"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  <w:t>- j. angielski</w:t>
            </w:r>
          </w:p>
          <w:p w14:paraId="72213448" w14:textId="2E9B3068" w:rsidR="00701E18" w:rsidRPr="002A1556" w:rsidRDefault="00701E18" w:rsidP="00701E18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</w:pPr>
            <w:r w:rsidRPr="006B1270"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  <w:t>- j. niemiecki</w:t>
            </w:r>
          </w:p>
        </w:tc>
        <w:tc>
          <w:tcPr>
            <w:tcW w:w="373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5C2370F" w14:textId="77777777" w:rsidR="00701E18" w:rsidRPr="00C70FA8" w:rsidRDefault="00701E18" w:rsidP="00701E18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</w:pPr>
            <w:r w:rsidRPr="00C70FA8"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 xml:space="preserve">Podstawy filozofii </w:t>
            </w:r>
          </w:p>
          <w:p w14:paraId="66C73508" w14:textId="77777777" w:rsidR="00701E18" w:rsidRPr="00C70FA8" w:rsidRDefault="00701E18" w:rsidP="00701E18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</w:pPr>
            <w:r w:rsidRPr="00C70FA8"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>z elem.etyki-w.+ćw.</w:t>
            </w:r>
            <w:r w:rsidRPr="00C70FA8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 xml:space="preserve"> prof. AJP dr hab. </w:t>
            </w:r>
          </w:p>
          <w:p w14:paraId="7EDFB3C0" w14:textId="18DC06AC" w:rsidR="00701E18" w:rsidRPr="00C70FA8" w:rsidRDefault="00701E18" w:rsidP="00701E18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6"/>
                <w:szCs w:val="16"/>
                <w:lang w:val="en-US" w:eastAsia="pl-PL"/>
              </w:rPr>
            </w:pPr>
            <w:r w:rsidRPr="00C70FA8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 xml:space="preserve">M. Jaworska </w:t>
            </w:r>
            <w:r w:rsidRPr="00C70FA8">
              <w:rPr>
                <w:rFonts w:ascii="Times New Roman" w:hAnsi="Times New Roman" w:cs="Times New Roman"/>
                <w:color w:val="000000"/>
                <w:spacing w:val="-4"/>
                <w:sz w:val="10"/>
                <w:szCs w:val="10"/>
              </w:rPr>
              <w:t>b.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10"/>
                <w:szCs w:val="10"/>
              </w:rPr>
              <w:t>7</w:t>
            </w:r>
            <w:r w:rsidRPr="00C70FA8">
              <w:rPr>
                <w:rFonts w:ascii="Times New Roman" w:hAnsi="Times New Roman" w:cs="Times New Roman"/>
                <w:color w:val="000000"/>
                <w:spacing w:val="-4"/>
                <w:sz w:val="10"/>
                <w:szCs w:val="10"/>
              </w:rPr>
              <w:t>, s.10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10"/>
                <w:szCs w:val="10"/>
              </w:rPr>
              <w:t>8</w:t>
            </w:r>
            <w:r w:rsidRPr="00C70FA8">
              <w:rPr>
                <w:rFonts w:ascii="Times New Roman" w:hAnsi="Times New Roman" w:cs="Times New Roman"/>
                <w:color w:val="000000"/>
                <w:spacing w:val="-4"/>
                <w:sz w:val="10"/>
                <w:szCs w:val="10"/>
              </w:rPr>
              <w:t xml:space="preserve"> </w:t>
            </w:r>
            <w:r w:rsidRPr="00C70FA8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  <w:t>(gr.wsp.)</w:t>
            </w:r>
          </w:p>
        </w:tc>
        <w:tc>
          <w:tcPr>
            <w:tcW w:w="373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C842096" w14:textId="77777777" w:rsidR="00701E18" w:rsidRPr="006763D4" w:rsidRDefault="00701E18" w:rsidP="00701E18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color w:val="FF0000"/>
                <w:spacing w:val="-6"/>
                <w:sz w:val="10"/>
                <w:szCs w:val="10"/>
                <w:lang w:eastAsia="pl-PL"/>
              </w:rPr>
            </w:pPr>
            <w:r w:rsidRPr="006763D4">
              <w:rPr>
                <w:rFonts w:ascii="Times New Roman" w:eastAsia="Times New Roman" w:hAnsi="Times New Roman" w:cs="Times New Roman"/>
                <w:color w:val="FF0000"/>
                <w:spacing w:val="-6"/>
                <w:sz w:val="10"/>
                <w:szCs w:val="10"/>
                <w:lang w:eastAsia="pl-PL"/>
              </w:rPr>
              <w:t>online</w:t>
            </w:r>
          </w:p>
          <w:p w14:paraId="43E2D04A" w14:textId="77777777" w:rsidR="00701E18" w:rsidRPr="006B1270" w:rsidRDefault="00701E18" w:rsidP="00701E18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</w:pPr>
            <w:r w:rsidRPr="006B1270"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  <w:t xml:space="preserve">LEKTORAT </w:t>
            </w:r>
          </w:p>
          <w:p w14:paraId="6F5D90C1" w14:textId="77777777" w:rsidR="00701E18" w:rsidRPr="006B1270" w:rsidRDefault="00701E18" w:rsidP="00701E18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</w:pPr>
            <w:r w:rsidRPr="006B1270"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  <w:t>- j. angielski</w:t>
            </w:r>
          </w:p>
          <w:p w14:paraId="66FFC7DB" w14:textId="73872F33" w:rsidR="00701E18" w:rsidRPr="008D5C82" w:rsidRDefault="00701E18" w:rsidP="00701E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</w:pPr>
            <w:r w:rsidRPr="006B1270"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  <w:t>- j. niemiecki</w:t>
            </w:r>
          </w:p>
        </w:tc>
        <w:tc>
          <w:tcPr>
            <w:tcW w:w="372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05C7C47" w14:textId="77777777" w:rsidR="00701E18" w:rsidRDefault="00701E18" w:rsidP="00701E18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</w:pPr>
            <w:r w:rsidRPr="008106CE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 xml:space="preserve">Kultura języka </w:t>
            </w:r>
          </w:p>
          <w:p w14:paraId="371874F4" w14:textId="79F44007" w:rsidR="00701E18" w:rsidRDefault="00701E18" w:rsidP="00701E18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</w:pPr>
            <w:r w:rsidRPr="008106CE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>polskiego</w:t>
            </w:r>
            <w:r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 xml:space="preserve"> </w:t>
            </w:r>
            <w:r w:rsidRPr="008106CE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>ć</w:t>
            </w:r>
            <w:r w:rsidRPr="008106CE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 xml:space="preserve">w. </w:t>
            </w:r>
            <w:r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 xml:space="preserve"> </w:t>
            </w:r>
          </w:p>
          <w:p w14:paraId="766D5379" w14:textId="77777777" w:rsidR="00701E18" w:rsidRDefault="00701E18" w:rsidP="00701E1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>dr J. Rutkowska</w:t>
            </w:r>
          </w:p>
          <w:p w14:paraId="7DA3072E" w14:textId="2EAC5486" w:rsidR="00701E18" w:rsidRPr="00442310" w:rsidRDefault="00701E18" w:rsidP="00701E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</w:pPr>
            <w:r w:rsidRPr="00442310"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val="en-US" w:eastAsia="pl-PL"/>
              </w:rPr>
              <w:t>b. 5, s. 109</w:t>
            </w:r>
          </w:p>
        </w:tc>
        <w:tc>
          <w:tcPr>
            <w:tcW w:w="372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D12B66E" w14:textId="77777777" w:rsidR="00701E18" w:rsidRPr="006763D4" w:rsidRDefault="00701E18" w:rsidP="00701E18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color w:val="FF0000"/>
                <w:spacing w:val="-6"/>
                <w:sz w:val="10"/>
                <w:szCs w:val="10"/>
                <w:lang w:eastAsia="pl-PL"/>
              </w:rPr>
            </w:pPr>
            <w:r w:rsidRPr="006763D4">
              <w:rPr>
                <w:rFonts w:ascii="Times New Roman" w:eastAsia="Times New Roman" w:hAnsi="Times New Roman" w:cs="Times New Roman"/>
                <w:color w:val="FF0000"/>
                <w:spacing w:val="-6"/>
                <w:sz w:val="10"/>
                <w:szCs w:val="10"/>
                <w:lang w:eastAsia="pl-PL"/>
              </w:rPr>
              <w:t>online</w:t>
            </w:r>
          </w:p>
          <w:p w14:paraId="21ED55FB" w14:textId="77777777" w:rsidR="00701E18" w:rsidRPr="006B1270" w:rsidRDefault="00701E18" w:rsidP="00701E18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</w:pPr>
            <w:r w:rsidRPr="006B1270"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  <w:t xml:space="preserve">LEKTORAT </w:t>
            </w:r>
          </w:p>
          <w:p w14:paraId="2908449E" w14:textId="77777777" w:rsidR="00701E18" w:rsidRPr="006B1270" w:rsidRDefault="00701E18" w:rsidP="00701E18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</w:pPr>
            <w:r w:rsidRPr="006B1270"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  <w:t>- j. angielski</w:t>
            </w:r>
          </w:p>
          <w:p w14:paraId="72575BC1" w14:textId="3D3D3159" w:rsidR="00701E18" w:rsidRPr="008D5C82" w:rsidRDefault="00701E18" w:rsidP="00701E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</w:pPr>
            <w:r w:rsidRPr="006B1270"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  <w:t>- j. niemiecki</w:t>
            </w:r>
          </w:p>
        </w:tc>
        <w:tc>
          <w:tcPr>
            <w:tcW w:w="372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A996B7" w14:textId="77777777" w:rsidR="00701E18" w:rsidRPr="00502ACF" w:rsidRDefault="00701E18" w:rsidP="00701E18">
            <w:pPr>
              <w:pStyle w:val="NormalnyWeb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Wykład monograficzny</w:t>
            </w:r>
            <w:r w:rsidRPr="00502ACF">
              <w:rPr>
                <w:color w:val="000000"/>
                <w:sz w:val="12"/>
                <w:szCs w:val="12"/>
              </w:rPr>
              <w:t>-w</w:t>
            </w:r>
            <w:r>
              <w:rPr>
                <w:color w:val="000000"/>
                <w:sz w:val="12"/>
                <w:szCs w:val="12"/>
              </w:rPr>
              <w:t>.</w:t>
            </w:r>
          </w:p>
          <w:p w14:paraId="7607A96B" w14:textId="77777777" w:rsidR="00701E18" w:rsidRPr="00502ACF" w:rsidRDefault="00701E18" w:rsidP="00701E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02ACF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prof. AJP dr hab.</w:t>
            </w:r>
          </w:p>
          <w:p w14:paraId="1C67F89F" w14:textId="1EFB5DE4" w:rsidR="00701E18" w:rsidRPr="008D5C82" w:rsidRDefault="00701E18" w:rsidP="00701E18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pl-PL"/>
              </w:rPr>
            </w:pPr>
            <w:r w:rsidRPr="00502ACF">
              <w:rPr>
                <w:rFonts w:ascii="Times New Roman" w:hAnsi="Times New Roman" w:cs="Times New Roman"/>
                <w:color w:val="000000"/>
                <w:spacing w:val="-4"/>
                <w:sz w:val="12"/>
                <w:szCs w:val="12"/>
              </w:rPr>
              <w:t>D. Rymar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12"/>
                <w:szCs w:val="12"/>
              </w:rPr>
              <w:t xml:space="preserve">    </w:t>
            </w:r>
            <w:r w:rsidRPr="009445D3">
              <w:rPr>
                <w:rFonts w:ascii="Times New Roman" w:hAnsi="Times New Roman" w:cs="Times New Roman"/>
                <w:color w:val="000000"/>
                <w:spacing w:val="-4"/>
                <w:sz w:val="10"/>
                <w:szCs w:val="10"/>
              </w:rPr>
              <w:t xml:space="preserve">b. 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10"/>
                <w:szCs w:val="10"/>
              </w:rPr>
              <w:t>5</w:t>
            </w:r>
            <w:r w:rsidRPr="009445D3">
              <w:rPr>
                <w:rFonts w:ascii="Times New Roman" w:hAnsi="Times New Roman" w:cs="Times New Roman"/>
                <w:color w:val="000000"/>
                <w:spacing w:val="-4"/>
                <w:sz w:val="10"/>
                <w:szCs w:val="10"/>
              </w:rPr>
              <w:t xml:space="preserve">, s. 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10"/>
                <w:szCs w:val="10"/>
              </w:rPr>
              <w:t>108</w:t>
            </w:r>
          </w:p>
        </w:tc>
        <w:tc>
          <w:tcPr>
            <w:tcW w:w="372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4AC0B70" w14:textId="77777777" w:rsidR="00701E18" w:rsidRPr="00502ACF" w:rsidRDefault="00701E18" w:rsidP="00701E18">
            <w:pPr>
              <w:pStyle w:val="NormalnyWeb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Wykład monograficzny</w:t>
            </w:r>
            <w:r w:rsidRPr="00502ACF">
              <w:rPr>
                <w:color w:val="000000"/>
                <w:sz w:val="12"/>
                <w:szCs w:val="12"/>
              </w:rPr>
              <w:t>-w</w:t>
            </w:r>
            <w:r>
              <w:rPr>
                <w:color w:val="000000"/>
                <w:sz w:val="12"/>
                <w:szCs w:val="12"/>
              </w:rPr>
              <w:t>.</w:t>
            </w:r>
          </w:p>
          <w:p w14:paraId="773F83DA" w14:textId="77777777" w:rsidR="00701E18" w:rsidRPr="00502ACF" w:rsidRDefault="00701E18" w:rsidP="00701E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02ACF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prof. AJP dr hab.</w:t>
            </w:r>
          </w:p>
          <w:p w14:paraId="5BB9A8D4" w14:textId="5A7F1B2D" w:rsidR="00701E18" w:rsidRPr="008D5C82" w:rsidRDefault="00701E18" w:rsidP="00701E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02ACF">
              <w:rPr>
                <w:rFonts w:ascii="Times New Roman" w:hAnsi="Times New Roman" w:cs="Times New Roman"/>
                <w:color w:val="000000"/>
                <w:spacing w:val="-4"/>
                <w:sz w:val="12"/>
                <w:szCs w:val="12"/>
              </w:rPr>
              <w:t>D. Rymar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12"/>
                <w:szCs w:val="12"/>
              </w:rPr>
              <w:t xml:space="preserve">   </w:t>
            </w:r>
            <w:r w:rsidRPr="009445D3">
              <w:rPr>
                <w:rFonts w:ascii="Times New Roman" w:hAnsi="Times New Roman" w:cs="Times New Roman"/>
                <w:color w:val="000000"/>
                <w:spacing w:val="-4"/>
                <w:sz w:val="10"/>
                <w:szCs w:val="10"/>
              </w:rPr>
              <w:t xml:space="preserve">b. 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10"/>
                <w:szCs w:val="10"/>
              </w:rPr>
              <w:t>7</w:t>
            </w:r>
            <w:r w:rsidRPr="009445D3">
              <w:rPr>
                <w:rFonts w:ascii="Times New Roman" w:hAnsi="Times New Roman" w:cs="Times New Roman"/>
                <w:color w:val="000000"/>
                <w:spacing w:val="-4"/>
                <w:sz w:val="10"/>
                <w:szCs w:val="10"/>
              </w:rPr>
              <w:t xml:space="preserve">, s. 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10"/>
                <w:szCs w:val="10"/>
              </w:rPr>
              <w:t>108</w:t>
            </w:r>
          </w:p>
        </w:tc>
        <w:tc>
          <w:tcPr>
            <w:tcW w:w="372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E5227A5" w14:textId="77777777" w:rsidR="00701E18" w:rsidRPr="006763D4" w:rsidRDefault="00701E18" w:rsidP="00701E18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color w:val="FF0000"/>
                <w:spacing w:val="-6"/>
                <w:sz w:val="10"/>
                <w:szCs w:val="10"/>
                <w:lang w:eastAsia="pl-PL"/>
              </w:rPr>
            </w:pPr>
            <w:r w:rsidRPr="006763D4">
              <w:rPr>
                <w:rFonts w:ascii="Times New Roman" w:eastAsia="Times New Roman" w:hAnsi="Times New Roman" w:cs="Times New Roman"/>
                <w:color w:val="FF0000"/>
                <w:spacing w:val="-6"/>
                <w:sz w:val="10"/>
                <w:szCs w:val="10"/>
                <w:lang w:eastAsia="pl-PL"/>
              </w:rPr>
              <w:t>online</w:t>
            </w:r>
          </w:p>
          <w:p w14:paraId="30C7E48C" w14:textId="77777777" w:rsidR="00701E18" w:rsidRPr="006B1270" w:rsidRDefault="00701E18" w:rsidP="00701E18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</w:pPr>
            <w:r w:rsidRPr="006B1270"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  <w:t xml:space="preserve">LEKTORAT </w:t>
            </w:r>
          </w:p>
          <w:p w14:paraId="592C74F3" w14:textId="77777777" w:rsidR="00701E18" w:rsidRDefault="00701E18" w:rsidP="00701E18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</w:pPr>
            <w:r w:rsidRPr="006B1270"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  <w:t>- j. angielski</w:t>
            </w:r>
          </w:p>
          <w:p w14:paraId="7C8EA846" w14:textId="098BF46B" w:rsidR="00701E18" w:rsidRPr="008D5C82" w:rsidRDefault="00701E18" w:rsidP="00701E18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pl-PL"/>
              </w:rPr>
            </w:pPr>
            <w:r w:rsidRPr="006B1270"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  <w:t>- j. niemiecki</w:t>
            </w:r>
          </w:p>
        </w:tc>
        <w:tc>
          <w:tcPr>
            <w:tcW w:w="372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7DA8EC7" w14:textId="77777777" w:rsidR="00701E18" w:rsidRPr="008D5C82" w:rsidRDefault="00701E18" w:rsidP="00701E18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pl-PL"/>
              </w:rPr>
            </w:pPr>
          </w:p>
        </w:tc>
        <w:tc>
          <w:tcPr>
            <w:tcW w:w="372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227946" w14:textId="77777777" w:rsidR="00701E18" w:rsidRPr="006763D4" w:rsidRDefault="00701E18" w:rsidP="00701E18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color w:val="FF0000"/>
                <w:spacing w:val="-6"/>
                <w:sz w:val="10"/>
                <w:szCs w:val="10"/>
                <w:lang w:eastAsia="pl-PL"/>
              </w:rPr>
            </w:pPr>
            <w:r w:rsidRPr="006763D4">
              <w:rPr>
                <w:rFonts w:ascii="Times New Roman" w:eastAsia="Times New Roman" w:hAnsi="Times New Roman" w:cs="Times New Roman"/>
                <w:color w:val="FF0000"/>
                <w:spacing w:val="-6"/>
                <w:sz w:val="10"/>
                <w:szCs w:val="10"/>
                <w:lang w:eastAsia="pl-PL"/>
              </w:rPr>
              <w:t>online</w:t>
            </w:r>
          </w:p>
          <w:p w14:paraId="0C937508" w14:textId="77777777" w:rsidR="00701E18" w:rsidRPr="006B1270" w:rsidRDefault="00701E18" w:rsidP="00701E18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</w:pPr>
            <w:r w:rsidRPr="006B1270"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  <w:t xml:space="preserve">LEKTORAT </w:t>
            </w:r>
          </w:p>
          <w:p w14:paraId="0FFD7E77" w14:textId="77777777" w:rsidR="00701E18" w:rsidRDefault="00701E18" w:rsidP="00701E18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</w:pPr>
            <w:r w:rsidRPr="006B1270"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  <w:t>- j. angielski</w:t>
            </w:r>
          </w:p>
          <w:p w14:paraId="66A419D2" w14:textId="0AE94472" w:rsidR="00701E18" w:rsidRPr="008D5C82" w:rsidRDefault="00701E18" w:rsidP="00701E18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6"/>
                <w:szCs w:val="16"/>
                <w:lang w:eastAsia="pl-PL"/>
              </w:rPr>
            </w:pPr>
            <w:r w:rsidRPr="006B1270"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  <w:t>- j. niemiecki</w:t>
            </w:r>
          </w:p>
        </w:tc>
        <w:tc>
          <w:tcPr>
            <w:tcW w:w="389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3116D3" w14:textId="77777777" w:rsidR="00701E18" w:rsidRPr="006763D4" w:rsidRDefault="00701E18" w:rsidP="00701E18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color w:val="FF0000"/>
                <w:spacing w:val="-6"/>
                <w:sz w:val="10"/>
                <w:szCs w:val="10"/>
                <w:lang w:eastAsia="pl-PL"/>
              </w:rPr>
            </w:pPr>
            <w:r w:rsidRPr="006763D4">
              <w:rPr>
                <w:rFonts w:ascii="Times New Roman" w:eastAsia="Times New Roman" w:hAnsi="Times New Roman" w:cs="Times New Roman"/>
                <w:color w:val="FF0000"/>
                <w:spacing w:val="-6"/>
                <w:sz w:val="10"/>
                <w:szCs w:val="10"/>
                <w:lang w:eastAsia="pl-PL"/>
              </w:rPr>
              <w:t>online</w:t>
            </w:r>
          </w:p>
          <w:p w14:paraId="37456B54" w14:textId="77777777" w:rsidR="00701E18" w:rsidRPr="006763D4" w:rsidRDefault="00701E18" w:rsidP="00701E18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</w:pPr>
            <w:r w:rsidRPr="004F0DA9"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eastAsia="pl-PL"/>
              </w:rPr>
              <w:t>Teoretyczne podstawy wychowania</w:t>
            </w:r>
            <w:r w:rsidRPr="006763D4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>-w.</w:t>
            </w:r>
          </w:p>
          <w:p w14:paraId="7D3344B6" w14:textId="77777777" w:rsidR="00701E18" w:rsidRDefault="00701E18" w:rsidP="00701E18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</w:pPr>
            <w:r w:rsidRPr="006763D4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 xml:space="preserve">prof. AJP dr hab. </w:t>
            </w:r>
          </w:p>
          <w:p w14:paraId="407F699A" w14:textId="32DFFA19" w:rsidR="00701E18" w:rsidRPr="008D5C82" w:rsidRDefault="00701E18" w:rsidP="00701E18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6"/>
                <w:szCs w:val="16"/>
                <w:lang w:eastAsia="pl-PL"/>
              </w:rPr>
            </w:pPr>
            <w:r w:rsidRPr="006763D4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>N. Chahrak</w:t>
            </w:r>
            <w:r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 xml:space="preserve">   </w:t>
            </w:r>
            <w:r w:rsidRPr="006763D4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  <w:t>(gr.w</w:t>
            </w:r>
            <w:r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  <w:t>sp.</w:t>
            </w:r>
            <w:r w:rsidRPr="006763D4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  <w:t>)</w:t>
            </w:r>
          </w:p>
        </w:tc>
      </w:tr>
      <w:tr w:rsidR="00701E18" w:rsidRPr="00FE7A69" w14:paraId="3409AA01" w14:textId="77777777" w:rsidTr="007A5EB4">
        <w:trPr>
          <w:cantSplit/>
          <w:trHeight w:val="473"/>
        </w:trPr>
        <w:tc>
          <w:tcPr>
            <w:tcW w:w="384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6B2892D" w14:textId="77777777" w:rsidR="00701E18" w:rsidRPr="00C829B2" w:rsidRDefault="00701E18" w:rsidP="00701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4A7C52">
              <w:rPr>
                <w:rFonts w:ascii="Times New Roman" w:hAnsi="Times New Roman" w:cs="Times New Roman"/>
                <w:sz w:val="12"/>
                <w:szCs w:val="12"/>
              </w:rPr>
              <w:t>17:05-18:35</w:t>
            </w:r>
          </w:p>
        </w:tc>
        <w:tc>
          <w:tcPr>
            <w:tcW w:w="129" w:type="pct"/>
            <w:vMerge/>
            <w:tcBorders>
              <w:bottom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1A455E17" w14:textId="77777777" w:rsidR="00701E18" w:rsidRPr="00FE7A69" w:rsidRDefault="00701E18" w:rsidP="00701E1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 w:eastAsia="pl-PL"/>
              </w:rPr>
            </w:pPr>
          </w:p>
        </w:tc>
        <w:tc>
          <w:tcPr>
            <w:tcW w:w="373" w:type="pct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74A8E" w14:textId="5EE94D30" w:rsidR="00701E18" w:rsidRPr="00512710" w:rsidRDefault="00701E18" w:rsidP="00701E18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</w:pPr>
          </w:p>
        </w:tc>
        <w:tc>
          <w:tcPr>
            <w:tcW w:w="373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2D3444" w14:textId="77777777" w:rsidR="00701E18" w:rsidRPr="006763D4" w:rsidRDefault="00701E18" w:rsidP="00701E18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color w:val="FF0000"/>
                <w:spacing w:val="-6"/>
                <w:sz w:val="10"/>
                <w:szCs w:val="10"/>
                <w:lang w:eastAsia="pl-PL"/>
              </w:rPr>
            </w:pPr>
            <w:r w:rsidRPr="006763D4">
              <w:rPr>
                <w:rFonts w:ascii="Times New Roman" w:eastAsia="Times New Roman" w:hAnsi="Times New Roman" w:cs="Times New Roman"/>
                <w:color w:val="FF0000"/>
                <w:spacing w:val="-6"/>
                <w:sz w:val="10"/>
                <w:szCs w:val="10"/>
                <w:lang w:eastAsia="pl-PL"/>
              </w:rPr>
              <w:t>online</w:t>
            </w:r>
          </w:p>
          <w:p w14:paraId="323AC136" w14:textId="77777777" w:rsidR="00701E18" w:rsidRPr="006B1270" w:rsidRDefault="00701E18" w:rsidP="00701E18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</w:pPr>
            <w:r w:rsidRPr="006B1270"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  <w:t xml:space="preserve">LEKTORAT </w:t>
            </w:r>
          </w:p>
          <w:p w14:paraId="13130A6A" w14:textId="77777777" w:rsidR="00701E18" w:rsidRPr="006B1270" w:rsidRDefault="00701E18" w:rsidP="00701E18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</w:pPr>
            <w:r w:rsidRPr="006B1270"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  <w:t>- j. angielski</w:t>
            </w:r>
          </w:p>
          <w:p w14:paraId="4E341E40" w14:textId="5C833728" w:rsidR="00701E18" w:rsidRPr="008D5C82" w:rsidRDefault="00701E18" w:rsidP="00701E18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pl-PL"/>
              </w:rPr>
            </w:pPr>
            <w:r w:rsidRPr="006B1270"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  <w:t>- j. niemiecki</w:t>
            </w:r>
          </w:p>
        </w:tc>
        <w:tc>
          <w:tcPr>
            <w:tcW w:w="373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539568" w14:textId="77777777" w:rsidR="00701E18" w:rsidRPr="00C70FA8" w:rsidRDefault="00701E18" w:rsidP="00701E18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</w:pPr>
            <w:r w:rsidRPr="00C70FA8"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 xml:space="preserve">Podstawy filozofii </w:t>
            </w:r>
          </w:p>
          <w:p w14:paraId="0F978D07" w14:textId="77777777" w:rsidR="00701E18" w:rsidRPr="00C70FA8" w:rsidRDefault="00701E18" w:rsidP="00701E18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</w:pPr>
            <w:r w:rsidRPr="00C70FA8"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>z elem.etyki-w.+ćw.</w:t>
            </w:r>
            <w:r w:rsidRPr="00C70FA8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 xml:space="preserve"> prof. AJP dr hab. </w:t>
            </w:r>
          </w:p>
          <w:p w14:paraId="2225C5E3" w14:textId="77777777" w:rsidR="00701E18" w:rsidRDefault="00701E18" w:rsidP="00701E18">
            <w:pPr>
              <w:keepNext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pacing w:val="-4"/>
                <w:sz w:val="10"/>
                <w:szCs w:val="10"/>
              </w:rPr>
            </w:pPr>
            <w:r w:rsidRPr="00C70FA8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 xml:space="preserve">M. Jaworska </w:t>
            </w:r>
            <w:r w:rsidRPr="00C70FA8">
              <w:rPr>
                <w:rFonts w:ascii="Times New Roman" w:hAnsi="Times New Roman" w:cs="Times New Roman"/>
                <w:color w:val="000000"/>
                <w:spacing w:val="-4"/>
                <w:sz w:val="10"/>
                <w:szCs w:val="10"/>
              </w:rPr>
              <w:t>b.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10"/>
                <w:szCs w:val="10"/>
              </w:rPr>
              <w:t>7</w:t>
            </w:r>
            <w:r w:rsidRPr="00C70FA8">
              <w:rPr>
                <w:rFonts w:ascii="Times New Roman" w:hAnsi="Times New Roman" w:cs="Times New Roman"/>
                <w:color w:val="000000"/>
                <w:spacing w:val="-4"/>
                <w:sz w:val="10"/>
                <w:szCs w:val="10"/>
              </w:rPr>
              <w:t>, s.10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10"/>
                <w:szCs w:val="10"/>
              </w:rPr>
              <w:t>8</w:t>
            </w:r>
            <w:r w:rsidRPr="00C70FA8">
              <w:rPr>
                <w:rFonts w:ascii="Times New Roman" w:hAnsi="Times New Roman" w:cs="Times New Roman"/>
                <w:color w:val="000000"/>
                <w:spacing w:val="-4"/>
                <w:sz w:val="10"/>
                <w:szCs w:val="10"/>
              </w:rPr>
              <w:t xml:space="preserve"> </w:t>
            </w:r>
          </w:p>
          <w:p w14:paraId="4079500C" w14:textId="37D2842F" w:rsidR="00701E18" w:rsidRPr="008D5C82" w:rsidRDefault="00701E18" w:rsidP="00701E18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highlight w:val="yellow"/>
                <w:lang w:eastAsia="pl-PL"/>
              </w:rPr>
            </w:pPr>
            <w:r w:rsidRPr="00C70FA8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  <w:t>(gr.wsp.)</w:t>
            </w:r>
          </w:p>
        </w:tc>
        <w:tc>
          <w:tcPr>
            <w:tcW w:w="373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42AB7BB" w14:textId="77777777" w:rsidR="00701E18" w:rsidRPr="006763D4" w:rsidRDefault="00701E18" w:rsidP="00701E18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color w:val="FF0000"/>
                <w:spacing w:val="-6"/>
                <w:sz w:val="10"/>
                <w:szCs w:val="10"/>
                <w:lang w:eastAsia="pl-PL"/>
              </w:rPr>
            </w:pPr>
            <w:r w:rsidRPr="006763D4">
              <w:rPr>
                <w:rFonts w:ascii="Times New Roman" w:eastAsia="Times New Roman" w:hAnsi="Times New Roman" w:cs="Times New Roman"/>
                <w:color w:val="FF0000"/>
                <w:spacing w:val="-6"/>
                <w:sz w:val="10"/>
                <w:szCs w:val="10"/>
                <w:lang w:eastAsia="pl-PL"/>
              </w:rPr>
              <w:t>online</w:t>
            </w:r>
          </w:p>
          <w:p w14:paraId="15D752AF" w14:textId="77777777" w:rsidR="00701E18" w:rsidRPr="006B1270" w:rsidRDefault="00701E18" w:rsidP="00701E18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</w:pPr>
            <w:r w:rsidRPr="006B1270"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  <w:t xml:space="preserve">LEKTORAT </w:t>
            </w:r>
          </w:p>
          <w:p w14:paraId="008BBD93" w14:textId="77777777" w:rsidR="00701E18" w:rsidRPr="006B1270" w:rsidRDefault="00701E18" w:rsidP="00701E18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</w:pPr>
            <w:r w:rsidRPr="006B1270"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  <w:t>- j. angielski</w:t>
            </w:r>
          </w:p>
          <w:p w14:paraId="0900AB30" w14:textId="0BF45426" w:rsidR="00701E18" w:rsidRPr="008D5C82" w:rsidRDefault="00701E18" w:rsidP="00701E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B1270"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  <w:t>- j. niemiecki</w:t>
            </w:r>
          </w:p>
        </w:tc>
        <w:tc>
          <w:tcPr>
            <w:tcW w:w="372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4C6B2D" w14:textId="77777777" w:rsidR="00701E18" w:rsidRDefault="00701E18" w:rsidP="00701E18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</w:pPr>
            <w:r w:rsidRPr="008106CE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 xml:space="preserve">Kultura języka </w:t>
            </w:r>
          </w:p>
          <w:p w14:paraId="3FB893F6" w14:textId="674F918F" w:rsidR="00701E18" w:rsidRDefault="00701E18" w:rsidP="00701E18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</w:pPr>
            <w:r w:rsidRPr="008106CE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>polskiego</w:t>
            </w:r>
            <w:r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 xml:space="preserve"> </w:t>
            </w:r>
            <w:r w:rsidRPr="008106CE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>ć</w:t>
            </w:r>
            <w:r w:rsidRPr="008106CE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 xml:space="preserve">w. </w:t>
            </w:r>
            <w:r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 xml:space="preserve"> </w:t>
            </w:r>
          </w:p>
          <w:p w14:paraId="27110C73" w14:textId="77777777" w:rsidR="00701E18" w:rsidRDefault="00701E18" w:rsidP="00701E1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>dr J. Rutkowska</w:t>
            </w:r>
          </w:p>
          <w:p w14:paraId="79B40735" w14:textId="54176793" w:rsidR="00701E18" w:rsidRPr="008D5C82" w:rsidRDefault="00701E18" w:rsidP="00701E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42310"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val="en-US" w:eastAsia="pl-PL"/>
              </w:rPr>
              <w:t>b. 5, s. 109</w:t>
            </w:r>
          </w:p>
        </w:tc>
        <w:tc>
          <w:tcPr>
            <w:tcW w:w="372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9AF5E7" w14:textId="77777777" w:rsidR="00701E18" w:rsidRPr="006763D4" w:rsidRDefault="00701E18" w:rsidP="00701E18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color w:val="FF0000"/>
                <w:spacing w:val="-6"/>
                <w:sz w:val="10"/>
                <w:szCs w:val="10"/>
                <w:lang w:eastAsia="pl-PL"/>
              </w:rPr>
            </w:pPr>
            <w:r w:rsidRPr="006763D4">
              <w:rPr>
                <w:rFonts w:ascii="Times New Roman" w:eastAsia="Times New Roman" w:hAnsi="Times New Roman" w:cs="Times New Roman"/>
                <w:color w:val="FF0000"/>
                <w:spacing w:val="-6"/>
                <w:sz w:val="10"/>
                <w:szCs w:val="10"/>
                <w:lang w:eastAsia="pl-PL"/>
              </w:rPr>
              <w:t>online</w:t>
            </w:r>
          </w:p>
          <w:p w14:paraId="26D87F34" w14:textId="77777777" w:rsidR="00701E18" w:rsidRPr="006B1270" w:rsidRDefault="00701E18" w:rsidP="00701E18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</w:pPr>
            <w:r w:rsidRPr="006B1270"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  <w:t xml:space="preserve">LEKTORAT </w:t>
            </w:r>
          </w:p>
          <w:p w14:paraId="7B4989ED" w14:textId="77777777" w:rsidR="00701E18" w:rsidRDefault="00701E18" w:rsidP="00701E18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</w:pPr>
            <w:r w:rsidRPr="006B1270"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  <w:t>- j. angielski</w:t>
            </w:r>
          </w:p>
          <w:p w14:paraId="0A8573FE" w14:textId="56399D04" w:rsidR="00701E18" w:rsidRPr="008D5C82" w:rsidRDefault="00701E18" w:rsidP="00701E18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pl-PL"/>
              </w:rPr>
            </w:pPr>
            <w:r w:rsidRPr="006B1270"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  <w:t>- j. niemiecki</w:t>
            </w:r>
          </w:p>
        </w:tc>
        <w:tc>
          <w:tcPr>
            <w:tcW w:w="372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37B2462" w14:textId="77777777" w:rsidR="00701E18" w:rsidRPr="00502ACF" w:rsidRDefault="00701E18" w:rsidP="00701E18">
            <w:pPr>
              <w:pStyle w:val="NormalnyWeb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Wykład monograficzny</w:t>
            </w:r>
            <w:r w:rsidRPr="00502ACF">
              <w:rPr>
                <w:color w:val="000000"/>
                <w:sz w:val="12"/>
                <w:szCs w:val="12"/>
              </w:rPr>
              <w:t>-w</w:t>
            </w:r>
            <w:r>
              <w:rPr>
                <w:color w:val="000000"/>
                <w:sz w:val="12"/>
                <w:szCs w:val="12"/>
              </w:rPr>
              <w:t>.</w:t>
            </w:r>
          </w:p>
          <w:p w14:paraId="362FAED3" w14:textId="77777777" w:rsidR="00701E18" w:rsidRPr="00502ACF" w:rsidRDefault="00701E18" w:rsidP="00701E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02ACF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prof. AJP dr hab.</w:t>
            </w:r>
          </w:p>
          <w:p w14:paraId="3CBF94F1" w14:textId="5E52ABB8" w:rsidR="00701E18" w:rsidRPr="008D5C82" w:rsidRDefault="00701E18" w:rsidP="00701E18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pl-PL"/>
              </w:rPr>
            </w:pPr>
            <w:r w:rsidRPr="00502ACF">
              <w:rPr>
                <w:rFonts w:ascii="Times New Roman" w:hAnsi="Times New Roman" w:cs="Times New Roman"/>
                <w:color w:val="000000"/>
                <w:spacing w:val="-4"/>
                <w:sz w:val="12"/>
                <w:szCs w:val="12"/>
              </w:rPr>
              <w:t>D. Rymar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12"/>
                <w:szCs w:val="12"/>
              </w:rPr>
              <w:t xml:space="preserve">    </w:t>
            </w:r>
            <w:r w:rsidRPr="009445D3">
              <w:rPr>
                <w:rFonts w:ascii="Times New Roman" w:hAnsi="Times New Roman" w:cs="Times New Roman"/>
                <w:color w:val="000000"/>
                <w:spacing w:val="-4"/>
                <w:sz w:val="10"/>
                <w:szCs w:val="10"/>
              </w:rPr>
              <w:t xml:space="preserve">b. 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10"/>
                <w:szCs w:val="10"/>
              </w:rPr>
              <w:t>5</w:t>
            </w:r>
            <w:r w:rsidRPr="009445D3">
              <w:rPr>
                <w:rFonts w:ascii="Times New Roman" w:hAnsi="Times New Roman" w:cs="Times New Roman"/>
                <w:color w:val="000000"/>
                <w:spacing w:val="-4"/>
                <w:sz w:val="10"/>
                <w:szCs w:val="10"/>
              </w:rPr>
              <w:t xml:space="preserve">, s. 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10"/>
                <w:szCs w:val="10"/>
              </w:rPr>
              <w:t>108</w:t>
            </w:r>
          </w:p>
        </w:tc>
        <w:tc>
          <w:tcPr>
            <w:tcW w:w="372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77E620" w14:textId="77777777" w:rsidR="00701E18" w:rsidRPr="00502ACF" w:rsidRDefault="00701E18" w:rsidP="00701E18">
            <w:pPr>
              <w:pStyle w:val="NormalnyWeb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Wykład monograficzny</w:t>
            </w:r>
            <w:r w:rsidRPr="00502ACF">
              <w:rPr>
                <w:color w:val="000000"/>
                <w:sz w:val="12"/>
                <w:szCs w:val="12"/>
              </w:rPr>
              <w:t>-w</w:t>
            </w:r>
            <w:r>
              <w:rPr>
                <w:color w:val="000000"/>
                <w:sz w:val="12"/>
                <w:szCs w:val="12"/>
              </w:rPr>
              <w:t>.</w:t>
            </w:r>
          </w:p>
          <w:p w14:paraId="0EC412A6" w14:textId="77777777" w:rsidR="00701E18" w:rsidRPr="00502ACF" w:rsidRDefault="00701E18" w:rsidP="00701E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02ACF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prof. AJP dr hab.</w:t>
            </w:r>
          </w:p>
          <w:p w14:paraId="1CC1A7D6" w14:textId="130C268D" w:rsidR="00701E18" w:rsidRPr="008D5C82" w:rsidRDefault="00701E18" w:rsidP="00701E18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6"/>
                <w:szCs w:val="16"/>
                <w:lang w:val="en-US" w:eastAsia="pl-PL"/>
              </w:rPr>
            </w:pPr>
            <w:r w:rsidRPr="00502ACF">
              <w:rPr>
                <w:rFonts w:ascii="Times New Roman" w:hAnsi="Times New Roman" w:cs="Times New Roman"/>
                <w:color w:val="000000"/>
                <w:spacing w:val="-4"/>
                <w:sz w:val="12"/>
                <w:szCs w:val="12"/>
              </w:rPr>
              <w:t>D. Rymar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12"/>
                <w:szCs w:val="12"/>
              </w:rPr>
              <w:t xml:space="preserve">   </w:t>
            </w:r>
            <w:r w:rsidRPr="009445D3">
              <w:rPr>
                <w:rFonts w:ascii="Times New Roman" w:hAnsi="Times New Roman" w:cs="Times New Roman"/>
                <w:color w:val="000000"/>
                <w:spacing w:val="-4"/>
                <w:sz w:val="10"/>
                <w:szCs w:val="10"/>
              </w:rPr>
              <w:t xml:space="preserve">b. 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10"/>
                <w:szCs w:val="10"/>
              </w:rPr>
              <w:t>7</w:t>
            </w:r>
            <w:r w:rsidRPr="009445D3">
              <w:rPr>
                <w:rFonts w:ascii="Times New Roman" w:hAnsi="Times New Roman" w:cs="Times New Roman"/>
                <w:color w:val="000000"/>
                <w:spacing w:val="-4"/>
                <w:sz w:val="10"/>
                <w:szCs w:val="10"/>
              </w:rPr>
              <w:t xml:space="preserve">, s. 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10"/>
                <w:szCs w:val="10"/>
              </w:rPr>
              <w:t>108</w:t>
            </w:r>
          </w:p>
        </w:tc>
        <w:tc>
          <w:tcPr>
            <w:tcW w:w="372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27C85BD" w14:textId="77777777" w:rsidR="00701E18" w:rsidRPr="006763D4" w:rsidRDefault="00701E18" w:rsidP="00701E18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color w:val="FF0000"/>
                <w:spacing w:val="-6"/>
                <w:sz w:val="10"/>
                <w:szCs w:val="10"/>
                <w:lang w:eastAsia="pl-PL"/>
              </w:rPr>
            </w:pPr>
            <w:r w:rsidRPr="006763D4">
              <w:rPr>
                <w:rFonts w:ascii="Times New Roman" w:eastAsia="Times New Roman" w:hAnsi="Times New Roman" w:cs="Times New Roman"/>
                <w:color w:val="FF0000"/>
                <w:spacing w:val="-6"/>
                <w:sz w:val="10"/>
                <w:szCs w:val="10"/>
                <w:lang w:eastAsia="pl-PL"/>
              </w:rPr>
              <w:t>online</w:t>
            </w:r>
          </w:p>
          <w:p w14:paraId="5E2399F8" w14:textId="77777777" w:rsidR="00701E18" w:rsidRPr="006B1270" w:rsidRDefault="00701E18" w:rsidP="00701E18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</w:pPr>
            <w:r w:rsidRPr="006B1270"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  <w:t xml:space="preserve">LEKTORAT </w:t>
            </w:r>
          </w:p>
          <w:p w14:paraId="20F82B7D" w14:textId="77777777" w:rsidR="00701E18" w:rsidRDefault="00701E18" w:rsidP="00701E18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</w:pPr>
            <w:r w:rsidRPr="006B1270"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  <w:t>- j. angielski</w:t>
            </w:r>
          </w:p>
          <w:p w14:paraId="4C507EC1" w14:textId="5D8A62AB" w:rsidR="00701E18" w:rsidRPr="008D5C82" w:rsidRDefault="00701E18" w:rsidP="00701E18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pl-PL"/>
              </w:rPr>
            </w:pPr>
            <w:r w:rsidRPr="006B1270"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  <w:t>- j. niemiecki</w:t>
            </w:r>
          </w:p>
        </w:tc>
        <w:tc>
          <w:tcPr>
            <w:tcW w:w="372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71B8CED" w14:textId="77777777" w:rsidR="00701E18" w:rsidRPr="008D5C82" w:rsidRDefault="00701E18" w:rsidP="00701E18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pl-PL"/>
              </w:rPr>
            </w:pPr>
          </w:p>
        </w:tc>
        <w:tc>
          <w:tcPr>
            <w:tcW w:w="372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6FA3FA3" w14:textId="59380856" w:rsidR="00701E18" w:rsidRPr="008D5C82" w:rsidRDefault="00701E18" w:rsidP="00701E18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pl-PL"/>
              </w:rPr>
            </w:pPr>
          </w:p>
        </w:tc>
        <w:tc>
          <w:tcPr>
            <w:tcW w:w="389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E8D76" w14:textId="77777777" w:rsidR="00701E18" w:rsidRPr="006763D4" w:rsidRDefault="00701E18" w:rsidP="00701E18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color w:val="FF0000"/>
                <w:spacing w:val="-6"/>
                <w:sz w:val="10"/>
                <w:szCs w:val="10"/>
                <w:lang w:eastAsia="pl-PL"/>
              </w:rPr>
            </w:pPr>
            <w:r w:rsidRPr="006763D4">
              <w:rPr>
                <w:rFonts w:ascii="Times New Roman" w:eastAsia="Times New Roman" w:hAnsi="Times New Roman" w:cs="Times New Roman"/>
                <w:color w:val="FF0000"/>
                <w:spacing w:val="-6"/>
                <w:sz w:val="10"/>
                <w:szCs w:val="10"/>
                <w:lang w:eastAsia="pl-PL"/>
              </w:rPr>
              <w:t>online</w:t>
            </w:r>
          </w:p>
          <w:p w14:paraId="6025DF73" w14:textId="77777777" w:rsidR="00701E18" w:rsidRPr="006763D4" w:rsidRDefault="00701E18" w:rsidP="00701E18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</w:pPr>
            <w:r w:rsidRPr="004F0DA9"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eastAsia="pl-PL"/>
              </w:rPr>
              <w:t>Teoretyczne podstawy wychowania</w:t>
            </w:r>
            <w:r w:rsidRPr="006763D4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>-w.</w:t>
            </w:r>
          </w:p>
          <w:p w14:paraId="27FA3B16" w14:textId="77777777" w:rsidR="00701E18" w:rsidRDefault="00701E18" w:rsidP="00701E18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</w:pPr>
            <w:r w:rsidRPr="006763D4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 xml:space="preserve">prof. AJP dr hab. </w:t>
            </w:r>
          </w:p>
          <w:p w14:paraId="4967F408" w14:textId="45B97B95" w:rsidR="00701E18" w:rsidRPr="008D5C82" w:rsidRDefault="00701E18" w:rsidP="00701E18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pl-PL"/>
              </w:rPr>
            </w:pPr>
            <w:r w:rsidRPr="006763D4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>N. Chahrak</w:t>
            </w:r>
            <w:r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 xml:space="preserve">   </w:t>
            </w:r>
            <w:r w:rsidRPr="006763D4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  <w:t>(gr.w</w:t>
            </w:r>
            <w:r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  <w:t>sp.</w:t>
            </w:r>
            <w:r w:rsidRPr="006763D4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  <w:t>)</w:t>
            </w:r>
          </w:p>
        </w:tc>
      </w:tr>
      <w:tr w:rsidR="00701E18" w:rsidRPr="00FE7A69" w14:paraId="20413E75" w14:textId="77777777" w:rsidTr="007A5EB4">
        <w:trPr>
          <w:cantSplit/>
          <w:trHeight w:val="473"/>
        </w:trPr>
        <w:tc>
          <w:tcPr>
            <w:tcW w:w="384" w:type="pct"/>
            <w:shd w:val="clear" w:color="auto" w:fill="FFFFFF" w:themeFill="background1"/>
            <w:vAlign w:val="center"/>
          </w:tcPr>
          <w:p w14:paraId="71CBACB2" w14:textId="77777777" w:rsidR="00701E18" w:rsidRPr="00C829B2" w:rsidRDefault="00701E18" w:rsidP="00701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4A7C52">
              <w:rPr>
                <w:rFonts w:ascii="Times New Roman" w:hAnsi="Times New Roman" w:cs="Times New Roman"/>
                <w:sz w:val="12"/>
                <w:szCs w:val="12"/>
              </w:rPr>
              <w:t>18:40-20:10</w:t>
            </w:r>
          </w:p>
        </w:tc>
        <w:tc>
          <w:tcPr>
            <w:tcW w:w="129" w:type="pct"/>
            <w:vMerge/>
            <w:shd w:val="clear" w:color="auto" w:fill="FFFFFF" w:themeFill="background1"/>
            <w:textDirection w:val="btLr"/>
            <w:vAlign w:val="center"/>
          </w:tcPr>
          <w:p w14:paraId="2DAD1BAE" w14:textId="77777777" w:rsidR="00701E18" w:rsidRPr="00FE7A69" w:rsidRDefault="00701E18" w:rsidP="00701E1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373" w:type="pct"/>
            <w:shd w:val="clear" w:color="auto" w:fill="FFFFFF" w:themeFill="background1"/>
            <w:vAlign w:val="center"/>
          </w:tcPr>
          <w:p w14:paraId="650BB528" w14:textId="2FD6E648" w:rsidR="00701E18" w:rsidRPr="007E670C" w:rsidRDefault="00701E18" w:rsidP="00701E18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73" w:type="pct"/>
            <w:shd w:val="clear" w:color="auto" w:fill="FFFFFF" w:themeFill="background1"/>
            <w:vAlign w:val="center"/>
          </w:tcPr>
          <w:p w14:paraId="3178C6ED" w14:textId="77777777" w:rsidR="00701E18" w:rsidRPr="006763D4" w:rsidRDefault="00701E18" w:rsidP="00701E18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color w:val="FF0000"/>
                <w:spacing w:val="-6"/>
                <w:sz w:val="10"/>
                <w:szCs w:val="10"/>
                <w:lang w:eastAsia="pl-PL"/>
              </w:rPr>
            </w:pPr>
            <w:r w:rsidRPr="006763D4">
              <w:rPr>
                <w:rFonts w:ascii="Times New Roman" w:eastAsia="Times New Roman" w:hAnsi="Times New Roman" w:cs="Times New Roman"/>
                <w:color w:val="FF0000"/>
                <w:spacing w:val="-6"/>
                <w:sz w:val="10"/>
                <w:szCs w:val="10"/>
                <w:lang w:eastAsia="pl-PL"/>
              </w:rPr>
              <w:t>online</w:t>
            </w:r>
          </w:p>
          <w:p w14:paraId="3F212132" w14:textId="3E4DD36F" w:rsidR="00701E18" w:rsidRPr="006763D4" w:rsidRDefault="00701E18" w:rsidP="00701E18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</w:pPr>
            <w:r w:rsidRPr="006763D4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 xml:space="preserve">Pedagogika </w:t>
            </w:r>
          </w:p>
          <w:p w14:paraId="18ECDB0D" w14:textId="77777777" w:rsidR="00701E18" w:rsidRPr="006763D4" w:rsidRDefault="00701E18" w:rsidP="00701E18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</w:pPr>
            <w:r w:rsidRPr="006763D4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>ogólna-w.</w:t>
            </w:r>
          </w:p>
          <w:p w14:paraId="3C11E4F0" w14:textId="77777777" w:rsidR="00701E18" w:rsidRDefault="00701E18" w:rsidP="00701E18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</w:pPr>
            <w:r w:rsidRPr="006763D4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 xml:space="preserve">prof. AJP dr hab. </w:t>
            </w:r>
          </w:p>
          <w:p w14:paraId="0D319C4C" w14:textId="6D338FE1" w:rsidR="00701E18" w:rsidRPr="006763D4" w:rsidRDefault="00701E18" w:rsidP="00701E18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</w:pPr>
            <w:r w:rsidRPr="006763D4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>N. Chahrak</w:t>
            </w:r>
            <w:r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 xml:space="preserve">    </w:t>
            </w:r>
            <w:r w:rsidRPr="006763D4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  <w:t>(gr.w</w:t>
            </w:r>
            <w:r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  <w:t>sp.</w:t>
            </w:r>
            <w:r w:rsidRPr="006763D4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  <w:t>)</w:t>
            </w:r>
          </w:p>
        </w:tc>
        <w:tc>
          <w:tcPr>
            <w:tcW w:w="373" w:type="pct"/>
            <w:shd w:val="clear" w:color="auto" w:fill="FFFFFF" w:themeFill="background1"/>
            <w:vAlign w:val="center"/>
          </w:tcPr>
          <w:p w14:paraId="59C1C575" w14:textId="77777777" w:rsidR="00701E18" w:rsidRDefault="00701E18" w:rsidP="00701E18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</w:pPr>
            <w:r w:rsidRPr="008106CE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 xml:space="preserve">Kultura języka </w:t>
            </w:r>
          </w:p>
          <w:p w14:paraId="6DC68CEA" w14:textId="3368E263" w:rsidR="00701E18" w:rsidRPr="008106CE" w:rsidRDefault="00701E18" w:rsidP="00701E18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</w:pPr>
            <w:r w:rsidRPr="008106CE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 xml:space="preserve">polskiego- w. </w:t>
            </w:r>
          </w:p>
          <w:p w14:paraId="15DD3CFA" w14:textId="77777777" w:rsidR="00701E18" w:rsidRDefault="00701E18" w:rsidP="00701E18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</w:pPr>
            <w:r w:rsidRPr="008106CE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>prof. AJP d</w:t>
            </w:r>
            <w:r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>r</w:t>
            </w:r>
            <w:r w:rsidRPr="008106CE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 xml:space="preserve"> M. Maczel</w:t>
            </w:r>
          </w:p>
          <w:p w14:paraId="4345BE24" w14:textId="7909D714" w:rsidR="00701E18" w:rsidRPr="008106CE" w:rsidRDefault="00701E18" w:rsidP="00701E18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10"/>
                <w:szCs w:val="10"/>
              </w:rPr>
              <w:t xml:space="preserve">                                 </w:t>
            </w:r>
            <w:r w:rsidRPr="00C70FA8">
              <w:rPr>
                <w:rFonts w:ascii="Times New Roman" w:hAnsi="Times New Roman" w:cs="Times New Roman"/>
                <w:color w:val="000000"/>
                <w:spacing w:val="-4"/>
                <w:sz w:val="10"/>
                <w:szCs w:val="10"/>
              </w:rPr>
              <w:t>b.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10"/>
                <w:szCs w:val="10"/>
              </w:rPr>
              <w:t>7</w:t>
            </w:r>
            <w:r w:rsidRPr="00C70FA8">
              <w:rPr>
                <w:rFonts w:ascii="Times New Roman" w:hAnsi="Times New Roman" w:cs="Times New Roman"/>
                <w:color w:val="000000"/>
                <w:spacing w:val="-4"/>
                <w:sz w:val="10"/>
                <w:szCs w:val="10"/>
              </w:rPr>
              <w:t>, s.1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10"/>
                <w:szCs w:val="10"/>
              </w:rPr>
              <w:t>14</w:t>
            </w:r>
          </w:p>
        </w:tc>
        <w:tc>
          <w:tcPr>
            <w:tcW w:w="373" w:type="pct"/>
            <w:shd w:val="clear" w:color="auto" w:fill="FFFFFF" w:themeFill="background1"/>
            <w:vAlign w:val="center"/>
          </w:tcPr>
          <w:p w14:paraId="7FEBA59B" w14:textId="77777777" w:rsidR="00701E18" w:rsidRPr="006763D4" w:rsidRDefault="00701E18" w:rsidP="00701E18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color w:val="FF0000"/>
                <w:spacing w:val="-6"/>
                <w:sz w:val="10"/>
                <w:szCs w:val="10"/>
                <w:lang w:eastAsia="pl-PL"/>
              </w:rPr>
            </w:pPr>
            <w:r w:rsidRPr="006763D4">
              <w:rPr>
                <w:rFonts w:ascii="Times New Roman" w:eastAsia="Times New Roman" w:hAnsi="Times New Roman" w:cs="Times New Roman"/>
                <w:color w:val="FF0000"/>
                <w:spacing w:val="-6"/>
                <w:sz w:val="10"/>
                <w:szCs w:val="10"/>
                <w:lang w:eastAsia="pl-PL"/>
              </w:rPr>
              <w:t>online</w:t>
            </w:r>
          </w:p>
          <w:p w14:paraId="0E3D1ABB" w14:textId="77777777" w:rsidR="00701E18" w:rsidRPr="006763D4" w:rsidRDefault="00701E18" w:rsidP="00701E18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</w:pPr>
            <w:r w:rsidRPr="006763D4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 xml:space="preserve">Pedagogika </w:t>
            </w:r>
          </w:p>
          <w:p w14:paraId="59372F4E" w14:textId="77777777" w:rsidR="00701E18" w:rsidRPr="006763D4" w:rsidRDefault="00701E18" w:rsidP="00701E18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</w:pPr>
            <w:r w:rsidRPr="006763D4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>ogólna-w.</w:t>
            </w:r>
          </w:p>
          <w:p w14:paraId="351EA618" w14:textId="77777777" w:rsidR="00701E18" w:rsidRDefault="00701E18" w:rsidP="00701E18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</w:pPr>
            <w:r w:rsidRPr="006763D4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 xml:space="preserve">prof. AJP dr hab. </w:t>
            </w:r>
          </w:p>
          <w:p w14:paraId="659C3D33" w14:textId="73D6A9A0" w:rsidR="00701E18" w:rsidRPr="008D5C82" w:rsidRDefault="00701E18" w:rsidP="00701E18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pl-PL"/>
              </w:rPr>
            </w:pPr>
            <w:r w:rsidRPr="006763D4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>N. Chahrak</w:t>
            </w:r>
            <w:r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 xml:space="preserve">    </w:t>
            </w:r>
            <w:r w:rsidRPr="006763D4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  <w:t>(gr.w</w:t>
            </w:r>
            <w:r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  <w:t>sp.</w:t>
            </w:r>
            <w:r w:rsidRPr="006763D4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  <w:t>)</w:t>
            </w:r>
          </w:p>
        </w:tc>
        <w:tc>
          <w:tcPr>
            <w:tcW w:w="372" w:type="pct"/>
            <w:shd w:val="clear" w:color="auto" w:fill="FFFFFF" w:themeFill="background1"/>
            <w:vAlign w:val="center"/>
          </w:tcPr>
          <w:p w14:paraId="3BED2695" w14:textId="77777777" w:rsidR="00701E18" w:rsidRDefault="00701E18" w:rsidP="00701E18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</w:pPr>
            <w:r w:rsidRPr="008106CE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 xml:space="preserve">Kultura języka </w:t>
            </w:r>
          </w:p>
          <w:p w14:paraId="13EDF766" w14:textId="20ED5D67" w:rsidR="00701E18" w:rsidRPr="008106CE" w:rsidRDefault="00701E18" w:rsidP="00701E18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</w:pPr>
            <w:r w:rsidRPr="008106CE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>polskiego</w:t>
            </w:r>
            <w:r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 xml:space="preserve"> </w:t>
            </w:r>
            <w:r w:rsidRPr="008106CE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 xml:space="preserve">- w. </w:t>
            </w:r>
          </w:p>
          <w:p w14:paraId="748416C2" w14:textId="77777777" w:rsidR="00701E18" w:rsidRDefault="00701E18" w:rsidP="00701E18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</w:pPr>
            <w:r w:rsidRPr="008106CE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>prof. AJP d</w:t>
            </w:r>
            <w:r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>r</w:t>
            </w:r>
            <w:r w:rsidRPr="008106CE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 xml:space="preserve"> M. Maczel</w:t>
            </w:r>
          </w:p>
          <w:p w14:paraId="35E4AA5D" w14:textId="01232C13" w:rsidR="00701E18" w:rsidRPr="008D5C82" w:rsidRDefault="00701E18" w:rsidP="00701E18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val="en-US" w:eastAsia="pl-PL"/>
              </w:rPr>
              <w:t xml:space="preserve">                                  </w:t>
            </w:r>
            <w:r w:rsidRPr="00442310"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val="en-US" w:eastAsia="pl-PL"/>
              </w:rPr>
              <w:t xml:space="preserve">b. </w:t>
            </w:r>
            <w:r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val="en-US" w:eastAsia="pl-PL"/>
              </w:rPr>
              <w:t>7</w:t>
            </w:r>
            <w:r w:rsidRPr="00442310"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val="en-US" w:eastAsia="pl-PL"/>
              </w:rPr>
              <w:t>, s. 1</w:t>
            </w:r>
            <w:r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val="en-US" w:eastAsia="pl-PL"/>
              </w:rPr>
              <w:t>15</w:t>
            </w:r>
          </w:p>
        </w:tc>
        <w:tc>
          <w:tcPr>
            <w:tcW w:w="372" w:type="pct"/>
            <w:shd w:val="clear" w:color="auto" w:fill="FFFFFF" w:themeFill="background1"/>
            <w:vAlign w:val="center"/>
          </w:tcPr>
          <w:p w14:paraId="5918B72B" w14:textId="77777777" w:rsidR="00701E18" w:rsidRPr="006763D4" w:rsidRDefault="00701E18" w:rsidP="00701E18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color w:val="FF0000"/>
                <w:spacing w:val="-6"/>
                <w:sz w:val="10"/>
                <w:szCs w:val="10"/>
                <w:lang w:eastAsia="pl-PL"/>
              </w:rPr>
            </w:pPr>
            <w:r w:rsidRPr="006763D4">
              <w:rPr>
                <w:rFonts w:ascii="Times New Roman" w:eastAsia="Times New Roman" w:hAnsi="Times New Roman" w:cs="Times New Roman"/>
                <w:color w:val="FF0000"/>
                <w:spacing w:val="-6"/>
                <w:sz w:val="10"/>
                <w:szCs w:val="10"/>
                <w:lang w:eastAsia="pl-PL"/>
              </w:rPr>
              <w:t>online</w:t>
            </w:r>
          </w:p>
          <w:p w14:paraId="2437C530" w14:textId="77777777" w:rsidR="00701E18" w:rsidRPr="006763D4" w:rsidRDefault="00701E18" w:rsidP="00701E18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</w:pPr>
            <w:r w:rsidRPr="006763D4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 xml:space="preserve">Pedagogika </w:t>
            </w:r>
          </w:p>
          <w:p w14:paraId="0A9490BE" w14:textId="77777777" w:rsidR="00701E18" w:rsidRPr="006763D4" w:rsidRDefault="00701E18" w:rsidP="00701E18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</w:pPr>
            <w:r w:rsidRPr="006763D4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>ogólna-w.</w:t>
            </w:r>
          </w:p>
          <w:p w14:paraId="00817563" w14:textId="77777777" w:rsidR="00701E18" w:rsidRDefault="00701E18" w:rsidP="00701E18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</w:pPr>
            <w:r w:rsidRPr="006763D4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 xml:space="preserve">prof. AJP dr hab. </w:t>
            </w:r>
          </w:p>
          <w:p w14:paraId="20688DA6" w14:textId="0180F876" w:rsidR="00701E18" w:rsidRPr="008D5C82" w:rsidRDefault="00701E18" w:rsidP="00701E18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pl-PL"/>
              </w:rPr>
            </w:pPr>
            <w:r w:rsidRPr="006763D4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>N. Chahrak</w:t>
            </w:r>
            <w:r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 xml:space="preserve">    </w:t>
            </w:r>
            <w:r w:rsidRPr="006763D4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  <w:t>(gr.w</w:t>
            </w:r>
            <w:r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  <w:t>sp.</w:t>
            </w:r>
            <w:r w:rsidRPr="006763D4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  <w:t>)</w:t>
            </w:r>
          </w:p>
        </w:tc>
        <w:tc>
          <w:tcPr>
            <w:tcW w:w="372" w:type="pct"/>
            <w:shd w:val="clear" w:color="auto" w:fill="FFFFFF" w:themeFill="background1"/>
            <w:vAlign w:val="center"/>
          </w:tcPr>
          <w:p w14:paraId="3834468C" w14:textId="77777777" w:rsidR="00701E18" w:rsidRDefault="00701E18" w:rsidP="00701E18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</w:pPr>
            <w:r w:rsidRPr="008106CE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 xml:space="preserve">Kultura języka </w:t>
            </w:r>
          </w:p>
          <w:p w14:paraId="48834C5D" w14:textId="71704547" w:rsidR="00701E18" w:rsidRPr="008106CE" w:rsidRDefault="00701E18" w:rsidP="00701E18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>p</w:t>
            </w:r>
            <w:r w:rsidRPr="008106CE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>olskiego</w:t>
            </w:r>
            <w:r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 xml:space="preserve"> </w:t>
            </w:r>
            <w:r w:rsidRPr="008106CE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 xml:space="preserve">- w. </w:t>
            </w:r>
          </w:p>
          <w:p w14:paraId="0BD80882" w14:textId="77777777" w:rsidR="00701E18" w:rsidRDefault="00701E18" w:rsidP="00701E18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 w:cs="Times New Roman"/>
                <w:color w:val="000000"/>
                <w:spacing w:val="-4"/>
                <w:sz w:val="10"/>
                <w:szCs w:val="10"/>
              </w:rPr>
            </w:pPr>
            <w:r w:rsidRPr="008106CE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>prof. AJP d</w:t>
            </w:r>
            <w:r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>r</w:t>
            </w:r>
            <w:r w:rsidRPr="008106CE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 xml:space="preserve"> M. Maczel</w:t>
            </w:r>
            <w:r w:rsidRPr="009445D3">
              <w:rPr>
                <w:rFonts w:ascii="Times New Roman" w:hAnsi="Times New Roman" w:cs="Times New Roman"/>
                <w:color w:val="000000"/>
                <w:spacing w:val="-4"/>
                <w:sz w:val="10"/>
                <w:szCs w:val="10"/>
              </w:rPr>
              <w:t xml:space="preserve"> </w:t>
            </w:r>
          </w:p>
          <w:p w14:paraId="660EE74E" w14:textId="79094609" w:rsidR="00701E18" w:rsidRPr="008D5C82" w:rsidRDefault="00701E18" w:rsidP="00701E18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10"/>
                <w:szCs w:val="10"/>
              </w:rPr>
              <w:t xml:space="preserve">                              </w:t>
            </w:r>
            <w:r w:rsidRPr="009445D3">
              <w:rPr>
                <w:rFonts w:ascii="Times New Roman" w:hAnsi="Times New Roman" w:cs="Times New Roman"/>
                <w:color w:val="000000"/>
                <w:spacing w:val="-4"/>
                <w:sz w:val="10"/>
                <w:szCs w:val="10"/>
              </w:rPr>
              <w:t xml:space="preserve">b. 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10"/>
                <w:szCs w:val="10"/>
              </w:rPr>
              <w:t>7</w:t>
            </w:r>
            <w:r w:rsidRPr="009445D3">
              <w:rPr>
                <w:rFonts w:ascii="Times New Roman" w:hAnsi="Times New Roman" w:cs="Times New Roman"/>
                <w:color w:val="000000"/>
                <w:spacing w:val="-4"/>
                <w:sz w:val="10"/>
                <w:szCs w:val="10"/>
              </w:rPr>
              <w:t xml:space="preserve">, s. 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10"/>
                <w:szCs w:val="10"/>
              </w:rPr>
              <w:t>201</w:t>
            </w:r>
          </w:p>
        </w:tc>
        <w:tc>
          <w:tcPr>
            <w:tcW w:w="372" w:type="pct"/>
            <w:shd w:val="clear" w:color="auto" w:fill="FFFFFF" w:themeFill="background1"/>
            <w:vAlign w:val="center"/>
          </w:tcPr>
          <w:p w14:paraId="107EF382" w14:textId="77777777" w:rsidR="00701E18" w:rsidRDefault="00701E18" w:rsidP="00701E18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</w:pPr>
            <w:r w:rsidRPr="008106CE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 xml:space="preserve">Kultura języka </w:t>
            </w:r>
          </w:p>
          <w:p w14:paraId="71506F2E" w14:textId="77777777" w:rsidR="00701E18" w:rsidRPr="008106CE" w:rsidRDefault="00701E18" w:rsidP="00701E18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>p</w:t>
            </w:r>
            <w:r w:rsidRPr="008106CE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>olskiego</w:t>
            </w:r>
            <w:r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 xml:space="preserve"> </w:t>
            </w:r>
            <w:r w:rsidRPr="008106CE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 xml:space="preserve">- w. </w:t>
            </w:r>
          </w:p>
          <w:p w14:paraId="35C63751" w14:textId="77777777" w:rsidR="00701E18" w:rsidRDefault="00701E18" w:rsidP="00701E18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 w:cs="Times New Roman"/>
                <w:color w:val="000000"/>
                <w:spacing w:val="-4"/>
                <w:sz w:val="10"/>
                <w:szCs w:val="10"/>
              </w:rPr>
            </w:pPr>
            <w:r w:rsidRPr="008106CE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>prof. AJP d</w:t>
            </w:r>
            <w:r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>r</w:t>
            </w:r>
            <w:r w:rsidRPr="008106CE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 xml:space="preserve"> M. Maczel</w:t>
            </w:r>
            <w:r w:rsidRPr="009445D3">
              <w:rPr>
                <w:rFonts w:ascii="Times New Roman" w:hAnsi="Times New Roman" w:cs="Times New Roman"/>
                <w:color w:val="000000"/>
                <w:spacing w:val="-4"/>
                <w:sz w:val="10"/>
                <w:szCs w:val="10"/>
              </w:rPr>
              <w:t xml:space="preserve"> </w:t>
            </w:r>
          </w:p>
          <w:p w14:paraId="64CC788B" w14:textId="656850C1" w:rsidR="00701E18" w:rsidRPr="008D5C82" w:rsidRDefault="00701E18" w:rsidP="00701E18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10"/>
                <w:szCs w:val="10"/>
              </w:rPr>
              <w:t xml:space="preserve">                              </w:t>
            </w:r>
            <w:r w:rsidRPr="009445D3">
              <w:rPr>
                <w:rFonts w:ascii="Times New Roman" w:hAnsi="Times New Roman" w:cs="Times New Roman"/>
                <w:color w:val="000000"/>
                <w:spacing w:val="-4"/>
                <w:sz w:val="10"/>
                <w:szCs w:val="10"/>
              </w:rPr>
              <w:t xml:space="preserve">b. 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10"/>
                <w:szCs w:val="10"/>
              </w:rPr>
              <w:t>7</w:t>
            </w:r>
            <w:r w:rsidRPr="009445D3">
              <w:rPr>
                <w:rFonts w:ascii="Times New Roman" w:hAnsi="Times New Roman" w:cs="Times New Roman"/>
                <w:color w:val="000000"/>
                <w:spacing w:val="-4"/>
                <w:sz w:val="10"/>
                <w:szCs w:val="10"/>
              </w:rPr>
              <w:t xml:space="preserve">, s. 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10"/>
                <w:szCs w:val="10"/>
              </w:rPr>
              <w:t>114</w:t>
            </w:r>
          </w:p>
        </w:tc>
        <w:tc>
          <w:tcPr>
            <w:tcW w:w="372" w:type="pct"/>
            <w:shd w:val="clear" w:color="auto" w:fill="FFFFFF" w:themeFill="background1"/>
            <w:vAlign w:val="center"/>
          </w:tcPr>
          <w:p w14:paraId="2DE010B9" w14:textId="77777777" w:rsidR="00701E18" w:rsidRPr="006763D4" w:rsidRDefault="00701E18" w:rsidP="00701E18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color w:val="FF0000"/>
                <w:spacing w:val="-6"/>
                <w:sz w:val="10"/>
                <w:szCs w:val="10"/>
                <w:lang w:eastAsia="pl-PL"/>
              </w:rPr>
            </w:pPr>
            <w:r w:rsidRPr="006763D4">
              <w:rPr>
                <w:rFonts w:ascii="Times New Roman" w:eastAsia="Times New Roman" w:hAnsi="Times New Roman" w:cs="Times New Roman"/>
                <w:color w:val="FF0000"/>
                <w:spacing w:val="-6"/>
                <w:sz w:val="10"/>
                <w:szCs w:val="10"/>
                <w:lang w:eastAsia="pl-PL"/>
              </w:rPr>
              <w:t>online</w:t>
            </w:r>
          </w:p>
          <w:p w14:paraId="07EE4348" w14:textId="77777777" w:rsidR="00701E18" w:rsidRPr="006763D4" w:rsidRDefault="00701E18" w:rsidP="00701E18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</w:pPr>
            <w:r w:rsidRPr="006763D4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 xml:space="preserve">Pedagogika </w:t>
            </w:r>
          </w:p>
          <w:p w14:paraId="5A97CBDD" w14:textId="77777777" w:rsidR="00701E18" w:rsidRPr="006763D4" w:rsidRDefault="00701E18" w:rsidP="00701E18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</w:pPr>
            <w:r w:rsidRPr="006763D4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>ogólna-w.</w:t>
            </w:r>
          </w:p>
          <w:p w14:paraId="0C74CBA8" w14:textId="77777777" w:rsidR="00701E18" w:rsidRDefault="00701E18" w:rsidP="00701E18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</w:pPr>
            <w:r w:rsidRPr="006763D4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 xml:space="preserve">prof. AJP dr hab. </w:t>
            </w:r>
          </w:p>
          <w:p w14:paraId="13396B34" w14:textId="77B5B4DC" w:rsidR="00701E18" w:rsidRPr="008D5C82" w:rsidRDefault="00701E18" w:rsidP="00701E18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pl-PL"/>
              </w:rPr>
            </w:pPr>
            <w:r w:rsidRPr="006763D4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>N. Chahrak</w:t>
            </w:r>
            <w:r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 xml:space="preserve">    </w:t>
            </w:r>
            <w:r w:rsidRPr="006763D4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  <w:t>(gr.w</w:t>
            </w:r>
            <w:r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  <w:t>sp.</w:t>
            </w:r>
            <w:r w:rsidRPr="006763D4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  <w:t>)</w:t>
            </w:r>
          </w:p>
        </w:tc>
        <w:tc>
          <w:tcPr>
            <w:tcW w:w="372" w:type="pct"/>
            <w:shd w:val="clear" w:color="auto" w:fill="FFFFFF" w:themeFill="background1"/>
            <w:vAlign w:val="center"/>
          </w:tcPr>
          <w:p w14:paraId="1CD2634A" w14:textId="77777777" w:rsidR="00701E18" w:rsidRPr="008D5C82" w:rsidRDefault="00701E18" w:rsidP="00701E18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pl-PL"/>
              </w:rPr>
            </w:pPr>
          </w:p>
        </w:tc>
        <w:tc>
          <w:tcPr>
            <w:tcW w:w="372" w:type="pct"/>
            <w:shd w:val="clear" w:color="auto" w:fill="FFFFFF" w:themeFill="background1"/>
            <w:vAlign w:val="center"/>
          </w:tcPr>
          <w:p w14:paraId="4E37C69A" w14:textId="4A77902D" w:rsidR="00701E18" w:rsidRPr="008D5C82" w:rsidRDefault="00701E18" w:rsidP="00701E18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pl-PL"/>
              </w:rPr>
            </w:pPr>
          </w:p>
        </w:tc>
        <w:tc>
          <w:tcPr>
            <w:tcW w:w="389" w:type="pct"/>
            <w:shd w:val="clear" w:color="auto" w:fill="FFFFFF" w:themeFill="background1"/>
            <w:vAlign w:val="center"/>
          </w:tcPr>
          <w:p w14:paraId="4CCAEF0A" w14:textId="77777777" w:rsidR="00701E18" w:rsidRPr="008D5C82" w:rsidRDefault="00701E18" w:rsidP="00701E18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pl-PL"/>
              </w:rPr>
            </w:pPr>
          </w:p>
        </w:tc>
      </w:tr>
      <w:tr w:rsidR="00701E18" w:rsidRPr="00FE7A69" w14:paraId="7226D417" w14:textId="77777777" w:rsidTr="007A5EB4">
        <w:trPr>
          <w:cantSplit/>
          <w:trHeight w:val="473"/>
        </w:trPr>
        <w:tc>
          <w:tcPr>
            <w:tcW w:w="384" w:type="pct"/>
            <w:shd w:val="clear" w:color="auto" w:fill="FFFFFF" w:themeFill="background1"/>
            <w:vAlign w:val="center"/>
          </w:tcPr>
          <w:p w14:paraId="0205D098" w14:textId="77777777" w:rsidR="00701E18" w:rsidRPr="00C829B2" w:rsidRDefault="00701E18" w:rsidP="00701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4A7C52">
              <w:rPr>
                <w:rFonts w:ascii="Times New Roman" w:hAnsi="Times New Roman" w:cs="Times New Roman"/>
                <w:sz w:val="12"/>
                <w:szCs w:val="12"/>
              </w:rPr>
              <w:t>20:15-21:45</w:t>
            </w:r>
          </w:p>
        </w:tc>
        <w:tc>
          <w:tcPr>
            <w:tcW w:w="129" w:type="pct"/>
            <w:vMerge/>
            <w:shd w:val="clear" w:color="auto" w:fill="FFFFFF" w:themeFill="background1"/>
            <w:textDirection w:val="btLr"/>
            <w:vAlign w:val="center"/>
          </w:tcPr>
          <w:p w14:paraId="342012A3" w14:textId="77777777" w:rsidR="00701E18" w:rsidRPr="00FE7A69" w:rsidRDefault="00701E18" w:rsidP="00701E1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373" w:type="pct"/>
            <w:shd w:val="clear" w:color="auto" w:fill="FFFFFF" w:themeFill="background1"/>
            <w:vAlign w:val="center"/>
          </w:tcPr>
          <w:p w14:paraId="4D77D2A1" w14:textId="3543C87F" w:rsidR="00701E18" w:rsidRPr="007E670C" w:rsidRDefault="00701E18" w:rsidP="00701E18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8"/>
                <w:szCs w:val="18"/>
                <w:lang w:val="en-US" w:eastAsia="pl-PL"/>
              </w:rPr>
            </w:pPr>
          </w:p>
        </w:tc>
        <w:tc>
          <w:tcPr>
            <w:tcW w:w="373" w:type="pct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1EFD02E" w14:textId="77777777" w:rsidR="00701E18" w:rsidRPr="006763D4" w:rsidRDefault="00701E18" w:rsidP="00701E18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color w:val="FF0000"/>
                <w:spacing w:val="-6"/>
                <w:sz w:val="10"/>
                <w:szCs w:val="10"/>
                <w:lang w:eastAsia="pl-PL"/>
              </w:rPr>
            </w:pPr>
            <w:r w:rsidRPr="006763D4">
              <w:rPr>
                <w:rFonts w:ascii="Times New Roman" w:eastAsia="Times New Roman" w:hAnsi="Times New Roman" w:cs="Times New Roman"/>
                <w:color w:val="FF0000"/>
                <w:spacing w:val="-6"/>
                <w:sz w:val="10"/>
                <w:szCs w:val="10"/>
                <w:lang w:eastAsia="pl-PL"/>
              </w:rPr>
              <w:t>online</w:t>
            </w:r>
          </w:p>
          <w:p w14:paraId="6C1275DA" w14:textId="77777777" w:rsidR="00701E18" w:rsidRPr="006763D4" w:rsidRDefault="00701E18" w:rsidP="00701E18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</w:pPr>
            <w:r w:rsidRPr="004F0DA9"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eastAsia="pl-PL"/>
              </w:rPr>
              <w:t>Teoretyczne podstawy wychowania</w:t>
            </w:r>
            <w:r w:rsidRPr="006763D4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>-w.</w:t>
            </w:r>
          </w:p>
          <w:p w14:paraId="1B402FD9" w14:textId="77777777" w:rsidR="00701E18" w:rsidRDefault="00701E18" w:rsidP="00701E18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</w:pPr>
            <w:r w:rsidRPr="006763D4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 xml:space="preserve">prof. AJP dr hab. </w:t>
            </w:r>
          </w:p>
          <w:p w14:paraId="08D84C0C" w14:textId="7DC1CD26" w:rsidR="00701E18" w:rsidRPr="004F0DA9" w:rsidRDefault="00701E18" w:rsidP="00701E18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eastAsia="pl-PL"/>
              </w:rPr>
            </w:pPr>
            <w:r w:rsidRPr="006763D4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>N. Chahrak</w:t>
            </w:r>
            <w:r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 xml:space="preserve">   </w:t>
            </w:r>
            <w:r w:rsidRPr="006763D4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  <w:t>(gr.w</w:t>
            </w:r>
            <w:r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  <w:t>sp.</w:t>
            </w:r>
            <w:r w:rsidRPr="006763D4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  <w:t>)</w:t>
            </w:r>
          </w:p>
        </w:tc>
        <w:tc>
          <w:tcPr>
            <w:tcW w:w="373" w:type="pct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CEA2EDD" w14:textId="77777777" w:rsidR="00701E18" w:rsidRPr="008D5C82" w:rsidRDefault="00701E18" w:rsidP="00701E18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6"/>
                <w:szCs w:val="16"/>
                <w:lang w:eastAsia="pl-PL"/>
              </w:rPr>
            </w:pPr>
          </w:p>
        </w:tc>
        <w:tc>
          <w:tcPr>
            <w:tcW w:w="373" w:type="pct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C80ED18" w14:textId="77777777" w:rsidR="00701E18" w:rsidRPr="006763D4" w:rsidRDefault="00701E18" w:rsidP="00701E18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color w:val="FF0000"/>
                <w:spacing w:val="-6"/>
                <w:sz w:val="10"/>
                <w:szCs w:val="10"/>
                <w:lang w:eastAsia="pl-PL"/>
              </w:rPr>
            </w:pPr>
            <w:r w:rsidRPr="006763D4">
              <w:rPr>
                <w:rFonts w:ascii="Times New Roman" w:eastAsia="Times New Roman" w:hAnsi="Times New Roman" w:cs="Times New Roman"/>
                <w:color w:val="FF0000"/>
                <w:spacing w:val="-6"/>
                <w:sz w:val="10"/>
                <w:szCs w:val="10"/>
                <w:lang w:eastAsia="pl-PL"/>
              </w:rPr>
              <w:t>online</w:t>
            </w:r>
          </w:p>
          <w:p w14:paraId="19146592" w14:textId="77777777" w:rsidR="00701E18" w:rsidRPr="006763D4" w:rsidRDefault="00701E18" w:rsidP="00701E18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</w:pPr>
            <w:r w:rsidRPr="004F0DA9"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eastAsia="pl-PL"/>
              </w:rPr>
              <w:t>Teoretyczne podstawy wychowania</w:t>
            </w:r>
            <w:r w:rsidRPr="006763D4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>-w.</w:t>
            </w:r>
          </w:p>
          <w:p w14:paraId="3E896031" w14:textId="77777777" w:rsidR="00701E18" w:rsidRDefault="00701E18" w:rsidP="00701E18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</w:pPr>
            <w:r w:rsidRPr="006763D4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 xml:space="preserve">prof. AJP dr hab. </w:t>
            </w:r>
          </w:p>
          <w:p w14:paraId="6F14D190" w14:textId="373BFC96" w:rsidR="00701E18" w:rsidRPr="008D5C82" w:rsidRDefault="00701E18" w:rsidP="00701E18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6"/>
                <w:szCs w:val="16"/>
                <w:lang w:eastAsia="pl-PL"/>
              </w:rPr>
            </w:pPr>
            <w:r w:rsidRPr="006763D4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>N. Chahrak</w:t>
            </w:r>
            <w:r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 xml:space="preserve">   </w:t>
            </w:r>
            <w:r w:rsidRPr="006763D4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  <w:t>(gr.w</w:t>
            </w:r>
            <w:r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  <w:t>sp.</w:t>
            </w:r>
            <w:r w:rsidRPr="006763D4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  <w:t>)</w:t>
            </w:r>
          </w:p>
        </w:tc>
        <w:tc>
          <w:tcPr>
            <w:tcW w:w="372" w:type="pct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CB87621" w14:textId="10B30686" w:rsidR="00701E18" w:rsidRPr="008D5C82" w:rsidRDefault="00701E18" w:rsidP="00701E18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6"/>
                <w:szCs w:val="16"/>
                <w:lang w:eastAsia="pl-PL"/>
              </w:rPr>
            </w:pPr>
          </w:p>
        </w:tc>
        <w:tc>
          <w:tcPr>
            <w:tcW w:w="372" w:type="pct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464DA6" w14:textId="77777777" w:rsidR="00701E18" w:rsidRPr="006763D4" w:rsidRDefault="00701E18" w:rsidP="00701E18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color w:val="FF0000"/>
                <w:spacing w:val="-6"/>
                <w:sz w:val="10"/>
                <w:szCs w:val="10"/>
                <w:lang w:eastAsia="pl-PL"/>
              </w:rPr>
            </w:pPr>
            <w:r w:rsidRPr="006763D4">
              <w:rPr>
                <w:rFonts w:ascii="Times New Roman" w:eastAsia="Times New Roman" w:hAnsi="Times New Roman" w:cs="Times New Roman"/>
                <w:color w:val="FF0000"/>
                <w:spacing w:val="-6"/>
                <w:sz w:val="10"/>
                <w:szCs w:val="10"/>
                <w:lang w:eastAsia="pl-PL"/>
              </w:rPr>
              <w:t>online</w:t>
            </w:r>
          </w:p>
          <w:p w14:paraId="471DDBE8" w14:textId="77777777" w:rsidR="00701E18" w:rsidRPr="006763D4" w:rsidRDefault="00701E18" w:rsidP="00701E18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</w:pPr>
            <w:r w:rsidRPr="004F0DA9"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eastAsia="pl-PL"/>
              </w:rPr>
              <w:t>Teoretyczne podstawy wychowania</w:t>
            </w:r>
            <w:r w:rsidRPr="006763D4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>-w.</w:t>
            </w:r>
          </w:p>
          <w:p w14:paraId="5F8A1DD5" w14:textId="77777777" w:rsidR="00701E18" w:rsidRDefault="00701E18" w:rsidP="00701E18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</w:pPr>
            <w:r w:rsidRPr="006763D4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 xml:space="preserve">prof. AJP dr hab. </w:t>
            </w:r>
          </w:p>
          <w:p w14:paraId="1B988A5C" w14:textId="50A76A51" w:rsidR="00701E18" w:rsidRPr="008D5C82" w:rsidRDefault="00701E18" w:rsidP="00701E18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6"/>
                <w:szCs w:val="16"/>
                <w:lang w:eastAsia="pl-PL"/>
              </w:rPr>
            </w:pPr>
            <w:r w:rsidRPr="006763D4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>N. Chahrak</w:t>
            </w:r>
            <w:r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 xml:space="preserve">   </w:t>
            </w:r>
            <w:r w:rsidRPr="006763D4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  <w:t>(gr.w</w:t>
            </w:r>
            <w:r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  <w:t>sp.</w:t>
            </w:r>
            <w:r w:rsidRPr="006763D4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  <w:t>)</w:t>
            </w:r>
          </w:p>
        </w:tc>
        <w:tc>
          <w:tcPr>
            <w:tcW w:w="372" w:type="pct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600B201" w14:textId="77777777" w:rsidR="00701E18" w:rsidRPr="008D5C82" w:rsidRDefault="00701E18" w:rsidP="00701E18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6"/>
                <w:szCs w:val="16"/>
                <w:lang w:eastAsia="pl-PL"/>
              </w:rPr>
            </w:pPr>
          </w:p>
        </w:tc>
        <w:tc>
          <w:tcPr>
            <w:tcW w:w="372" w:type="pct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3B9AE40" w14:textId="77777777" w:rsidR="00701E18" w:rsidRPr="008D5C82" w:rsidRDefault="00701E18" w:rsidP="00701E18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6"/>
                <w:szCs w:val="16"/>
                <w:lang w:eastAsia="pl-PL"/>
              </w:rPr>
            </w:pPr>
          </w:p>
        </w:tc>
        <w:tc>
          <w:tcPr>
            <w:tcW w:w="372" w:type="pct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0438079" w14:textId="77777777" w:rsidR="00701E18" w:rsidRPr="006763D4" w:rsidRDefault="00701E18" w:rsidP="00701E18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color w:val="FF0000"/>
                <w:spacing w:val="-6"/>
                <w:sz w:val="10"/>
                <w:szCs w:val="10"/>
                <w:lang w:eastAsia="pl-PL"/>
              </w:rPr>
            </w:pPr>
            <w:r w:rsidRPr="006763D4">
              <w:rPr>
                <w:rFonts w:ascii="Times New Roman" w:eastAsia="Times New Roman" w:hAnsi="Times New Roman" w:cs="Times New Roman"/>
                <w:color w:val="FF0000"/>
                <w:spacing w:val="-6"/>
                <w:sz w:val="10"/>
                <w:szCs w:val="10"/>
                <w:lang w:eastAsia="pl-PL"/>
              </w:rPr>
              <w:t>online</w:t>
            </w:r>
          </w:p>
          <w:p w14:paraId="48A4701B" w14:textId="77777777" w:rsidR="00701E18" w:rsidRPr="006763D4" w:rsidRDefault="00701E18" w:rsidP="00701E18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</w:pPr>
            <w:r w:rsidRPr="004F0DA9"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eastAsia="pl-PL"/>
              </w:rPr>
              <w:t>Teoretyczne podstawy wychowania</w:t>
            </w:r>
            <w:r w:rsidRPr="006763D4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>-w.</w:t>
            </w:r>
          </w:p>
          <w:p w14:paraId="676DA6F4" w14:textId="77777777" w:rsidR="00701E18" w:rsidRDefault="00701E18" w:rsidP="00701E18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</w:pPr>
            <w:r w:rsidRPr="006763D4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 xml:space="preserve">prof. AJP dr hab. </w:t>
            </w:r>
          </w:p>
          <w:p w14:paraId="255E9795" w14:textId="74AAD519" w:rsidR="00701E18" w:rsidRPr="008D5C82" w:rsidRDefault="00701E18" w:rsidP="00701E18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6"/>
                <w:szCs w:val="16"/>
                <w:lang w:eastAsia="pl-PL"/>
              </w:rPr>
            </w:pPr>
            <w:r w:rsidRPr="006763D4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>N. Chahrak</w:t>
            </w:r>
            <w:r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 xml:space="preserve">   </w:t>
            </w:r>
            <w:r w:rsidRPr="006763D4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  <w:t>(gr.w</w:t>
            </w:r>
            <w:r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  <w:t>sp.</w:t>
            </w:r>
            <w:r w:rsidRPr="006763D4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  <w:t>)</w:t>
            </w:r>
          </w:p>
        </w:tc>
        <w:tc>
          <w:tcPr>
            <w:tcW w:w="372" w:type="pct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8E9E9CC" w14:textId="77777777" w:rsidR="00701E18" w:rsidRPr="008D5C82" w:rsidRDefault="00701E18" w:rsidP="00701E18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6"/>
                <w:szCs w:val="16"/>
                <w:lang w:eastAsia="pl-PL"/>
              </w:rPr>
            </w:pPr>
          </w:p>
        </w:tc>
        <w:tc>
          <w:tcPr>
            <w:tcW w:w="372" w:type="pct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0BB1992" w14:textId="34534C0A" w:rsidR="00701E18" w:rsidRPr="008D5C82" w:rsidRDefault="00701E18" w:rsidP="00701E18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6"/>
                <w:szCs w:val="16"/>
                <w:lang w:eastAsia="pl-PL"/>
              </w:rPr>
            </w:pPr>
          </w:p>
        </w:tc>
        <w:tc>
          <w:tcPr>
            <w:tcW w:w="389" w:type="pct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4D09D14" w14:textId="77777777" w:rsidR="00701E18" w:rsidRPr="008D5C82" w:rsidRDefault="00701E18" w:rsidP="00701E18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6"/>
                <w:szCs w:val="16"/>
                <w:lang w:eastAsia="pl-PL"/>
              </w:rPr>
            </w:pPr>
          </w:p>
        </w:tc>
      </w:tr>
      <w:tr w:rsidR="00424C3B" w:rsidRPr="00FE7A69" w14:paraId="2CC41AA5" w14:textId="77777777" w:rsidTr="00AC590F">
        <w:trPr>
          <w:cantSplit/>
          <w:trHeight w:val="473"/>
        </w:trPr>
        <w:tc>
          <w:tcPr>
            <w:tcW w:w="384" w:type="pct"/>
            <w:tcBorders>
              <w:top w:val="doub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6A37B2A" w14:textId="77777777" w:rsidR="00424C3B" w:rsidRPr="00CC1799" w:rsidRDefault="00424C3B" w:rsidP="00424C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C1799">
              <w:rPr>
                <w:rFonts w:ascii="Times New Roman" w:hAnsi="Times New Roman" w:cs="Times New Roman"/>
                <w:sz w:val="12"/>
                <w:szCs w:val="12"/>
              </w:rPr>
              <w:t>08:00-09:30</w:t>
            </w:r>
          </w:p>
        </w:tc>
        <w:tc>
          <w:tcPr>
            <w:tcW w:w="129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58B8E5C7" w14:textId="77777777" w:rsidR="00424C3B" w:rsidRPr="00FE7A69" w:rsidRDefault="00424C3B" w:rsidP="00424C3B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SOBOTA</w:t>
            </w:r>
          </w:p>
        </w:tc>
        <w:tc>
          <w:tcPr>
            <w:tcW w:w="373" w:type="pct"/>
            <w:tcBorders>
              <w:top w:val="doub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AB4946" w14:textId="77777777" w:rsidR="00424C3B" w:rsidRDefault="00424C3B" w:rsidP="00424C3B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</w:pPr>
            <w:r w:rsidRPr="008106CE"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 xml:space="preserve">Podstawy filozofii </w:t>
            </w:r>
          </w:p>
          <w:p w14:paraId="1B4EC99A" w14:textId="2CC9F216" w:rsidR="00424C3B" w:rsidRDefault="00424C3B" w:rsidP="00424C3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>z</w:t>
            </w:r>
            <w:r w:rsidRPr="008106CE"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 xml:space="preserve"> elem</w:t>
            </w:r>
            <w:r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>.</w:t>
            </w:r>
            <w:r w:rsidRPr="008106CE"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>etyki</w:t>
            </w:r>
            <w:r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>-w.+ćw.</w:t>
            </w:r>
            <w:r w:rsidRPr="006763D4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 xml:space="preserve"> prof. AJP dr hab. </w:t>
            </w:r>
          </w:p>
          <w:p w14:paraId="4853F63C" w14:textId="1B4A6E00" w:rsidR="00424C3B" w:rsidRPr="008357C8" w:rsidRDefault="00424C3B" w:rsidP="00424C3B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 xml:space="preserve">M. Jaworska  </w:t>
            </w:r>
            <w:r w:rsidRPr="008357C8"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  <w:t>b.5, s.107</w:t>
            </w:r>
            <w:r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 xml:space="preserve">  </w:t>
            </w:r>
            <w:r w:rsidRPr="006763D4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  <w:t>(gr.w</w:t>
            </w:r>
            <w:r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  <w:t>sp.</w:t>
            </w:r>
            <w:r w:rsidRPr="006763D4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  <w:t>)</w:t>
            </w:r>
          </w:p>
        </w:tc>
        <w:tc>
          <w:tcPr>
            <w:tcW w:w="373" w:type="pct"/>
            <w:tcBorders>
              <w:top w:val="doub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4E2565F" w14:textId="77777777" w:rsidR="00424C3B" w:rsidRDefault="00424C3B" w:rsidP="00424C3B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</w:pPr>
            <w:r w:rsidRPr="007A5EB4"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>Psychologia rozwojowa</w:t>
            </w:r>
            <w:r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>-w.+ćw. dr A. Dobrychłop</w:t>
            </w:r>
            <w:r w:rsidRPr="008357C8"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  <w:t xml:space="preserve"> </w:t>
            </w:r>
          </w:p>
          <w:p w14:paraId="7F409F94" w14:textId="1DEAC774" w:rsidR="00424C3B" w:rsidRDefault="00424C3B" w:rsidP="00424C3B">
            <w:pPr>
              <w:keepNext/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</w:pPr>
            <w:r w:rsidRPr="008357C8"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  <w:t>b.5, s.10</w:t>
            </w:r>
            <w:r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  <w:t>9</w:t>
            </w:r>
            <w:r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 xml:space="preserve"> </w:t>
            </w:r>
          </w:p>
          <w:p w14:paraId="581A27B3" w14:textId="6D36FC34" w:rsidR="00424C3B" w:rsidRPr="008D5C82" w:rsidRDefault="00424C3B" w:rsidP="00424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</w:pPr>
            <w:r w:rsidRPr="006763D4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  <w:t>(gr.w</w:t>
            </w:r>
            <w:r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  <w:t>sp.</w:t>
            </w:r>
            <w:r w:rsidRPr="006763D4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  <w:t>)</w:t>
            </w:r>
          </w:p>
        </w:tc>
        <w:tc>
          <w:tcPr>
            <w:tcW w:w="373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05B806B" w14:textId="77777777" w:rsidR="00424C3B" w:rsidRDefault="00424C3B" w:rsidP="00424C3B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</w:pPr>
            <w:r w:rsidRPr="008106CE"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 xml:space="preserve">Podstawy filozofii </w:t>
            </w:r>
          </w:p>
          <w:p w14:paraId="515A3348" w14:textId="77777777" w:rsidR="00424C3B" w:rsidRDefault="00424C3B" w:rsidP="00424C3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>z</w:t>
            </w:r>
            <w:r w:rsidRPr="008106CE"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 xml:space="preserve"> elem</w:t>
            </w:r>
            <w:r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>.</w:t>
            </w:r>
            <w:r w:rsidRPr="008106CE"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>etyki</w:t>
            </w:r>
            <w:r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>-w.+ćw.</w:t>
            </w:r>
            <w:r w:rsidRPr="006763D4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 xml:space="preserve"> prof. AJP dr hab. </w:t>
            </w:r>
          </w:p>
          <w:p w14:paraId="7E71D7F0" w14:textId="509E9685" w:rsidR="00424C3B" w:rsidRPr="008D5C82" w:rsidRDefault="00424C3B" w:rsidP="00424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 xml:space="preserve">M. Jaworska  </w:t>
            </w:r>
            <w:r w:rsidRPr="008357C8"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  <w:t>b.</w:t>
            </w:r>
            <w:r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  <w:t>7</w:t>
            </w:r>
            <w:r w:rsidRPr="008357C8"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  <w:t>, s.10</w:t>
            </w:r>
            <w:r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 xml:space="preserve">  </w:t>
            </w:r>
            <w:r w:rsidRPr="006763D4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  <w:t>(gr.w</w:t>
            </w:r>
            <w:r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  <w:t>sp.</w:t>
            </w:r>
            <w:r w:rsidRPr="006763D4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  <w:t>)</w:t>
            </w:r>
          </w:p>
        </w:tc>
        <w:tc>
          <w:tcPr>
            <w:tcW w:w="373" w:type="pct"/>
            <w:tcBorders>
              <w:top w:val="doub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0761130" w14:textId="3A63F7BB" w:rsidR="00424C3B" w:rsidRPr="008D5C82" w:rsidRDefault="00424C3B" w:rsidP="00424C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</w:pPr>
          </w:p>
        </w:tc>
        <w:tc>
          <w:tcPr>
            <w:tcW w:w="372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7DAF7E3" w14:textId="77777777" w:rsidR="00424C3B" w:rsidRDefault="00424C3B" w:rsidP="00424C3B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</w:pPr>
            <w:r w:rsidRPr="007A5EB4"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>Psychologia rozwojowa</w:t>
            </w:r>
            <w:r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>-w.+ćw.</w:t>
            </w:r>
          </w:p>
          <w:p w14:paraId="33F9481B" w14:textId="64FAE2C8" w:rsidR="00424C3B" w:rsidRDefault="00424C3B" w:rsidP="00424C3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>dr A. Dobrychłop</w:t>
            </w:r>
            <w:r w:rsidRPr="008357C8"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  <w:t xml:space="preserve"> </w:t>
            </w:r>
          </w:p>
          <w:p w14:paraId="7D500DB8" w14:textId="5E885FEB" w:rsidR="00424C3B" w:rsidRDefault="00424C3B" w:rsidP="00424C3B">
            <w:pPr>
              <w:keepNext/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</w:pPr>
            <w:r w:rsidRPr="008357C8"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  <w:t>b.5, s.10</w:t>
            </w:r>
            <w:r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  <w:t>7</w:t>
            </w:r>
            <w:r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 xml:space="preserve"> </w:t>
            </w:r>
          </w:p>
          <w:p w14:paraId="7C7E5A24" w14:textId="032B4ADA" w:rsidR="00424C3B" w:rsidRPr="008D5C82" w:rsidRDefault="00424C3B" w:rsidP="00424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763D4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  <w:t>(gr.w</w:t>
            </w:r>
            <w:r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  <w:t>sp.</w:t>
            </w:r>
            <w:r w:rsidRPr="006763D4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  <w:t>)</w:t>
            </w:r>
          </w:p>
        </w:tc>
        <w:tc>
          <w:tcPr>
            <w:tcW w:w="372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31A589C" w14:textId="77777777" w:rsidR="00424C3B" w:rsidRDefault="00424C3B" w:rsidP="00424C3B">
            <w:pPr>
              <w:pStyle w:val="NormalnyWeb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12"/>
                <w:szCs w:val="12"/>
              </w:rPr>
            </w:pPr>
            <w:r w:rsidRPr="00502ACF">
              <w:rPr>
                <w:color w:val="000000"/>
                <w:sz w:val="12"/>
                <w:szCs w:val="12"/>
              </w:rPr>
              <w:t xml:space="preserve">Edukacja regionalna </w:t>
            </w:r>
          </w:p>
          <w:p w14:paraId="3255E6A3" w14:textId="1F4C5399" w:rsidR="00424C3B" w:rsidRPr="00502ACF" w:rsidRDefault="00424C3B" w:rsidP="00424C3B">
            <w:pPr>
              <w:pStyle w:val="NormalnyWeb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12"/>
                <w:szCs w:val="12"/>
              </w:rPr>
            </w:pPr>
            <w:r w:rsidRPr="00502ACF">
              <w:rPr>
                <w:color w:val="000000"/>
                <w:sz w:val="12"/>
                <w:szCs w:val="12"/>
              </w:rPr>
              <w:t>i międzykult</w:t>
            </w:r>
            <w:r>
              <w:rPr>
                <w:color w:val="000000"/>
                <w:sz w:val="12"/>
                <w:szCs w:val="12"/>
              </w:rPr>
              <w:t>urowa</w:t>
            </w:r>
          </w:p>
          <w:p w14:paraId="247DDA73" w14:textId="77777777" w:rsidR="00424C3B" w:rsidRPr="00502ACF" w:rsidRDefault="00424C3B" w:rsidP="00424C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02ACF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prof. AJP dr hab.</w:t>
            </w:r>
          </w:p>
          <w:p w14:paraId="16551316" w14:textId="76E8CBED" w:rsidR="00424C3B" w:rsidRPr="008D5C82" w:rsidRDefault="00424C3B" w:rsidP="00424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</w:pPr>
            <w:r w:rsidRPr="00502ACF">
              <w:rPr>
                <w:rFonts w:ascii="Times New Roman" w:hAnsi="Times New Roman" w:cs="Times New Roman"/>
                <w:color w:val="000000"/>
                <w:spacing w:val="-4"/>
                <w:sz w:val="12"/>
                <w:szCs w:val="12"/>
              </w:rPr>
              <w:t>D. Rymar</w:t>
            </w:r>
            <w:r w:rsidRPr="00332044">
              <w:rPr>
                <w:rFonts w:ascii="Times New Roman" w:hAnsi="Times New Roman" w:cs="Times New Roman"/>
                <w:color w:val="000000"/>
                <w:spacing w:val="-4"/>
                <w:sz w:val="10"/>
                <w:szCs w:val="1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10"/>
                <w:szCs w:val="10"/>
              </w:rPr>
              <w:t xml:space="preserve"> </w:t>
            </w:r>
            <w:r w:rsidRPr="00332044">
              <w:rPr>
                <w:rFonts w:ascii="Times New Roman" w:hAnsi="Times New Roman" w:cs="Times New Roman"/>
                <w:color w:val="000000"/>
                <w:spacing w:val="-4"/>
                <w:sz w:val="10"/>
                <w:szCs w:val="10"/>
              </w:rPr>
              <w:t xml:space="preserve"> b. 5, s. 110  </w:t>
            </w:r>
            <w:r w:rsidRPr="00502ACF">
              <w:rPr>
                <w:rFonts w:ascii="Times New Roman" w:eastAsia="Times New Roman" w:hAnsi="Times New Roman" w:cs="Times New Roman"/>
                <w:color w:val="FF0000"/>
                <w:spacing w:val="-4"/>
                <w:sz w:val="10"/>
                <w:szCs w:val="10"/>
                <w:lang w:eastAsia="pl-PL"/>
              </w:rPr>
              <w:t>(gr.wsp.)</w:t>
            </w:r>
          </w:p>
        </w:tc>
        <w:tc>
          <w:tcPr>
            <w:tcW w:w="372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B4307A" w14:textId="77777777" w:rsidR="00424C3B" w:rsidRDefault="00424C3B" w:rsidP="00424C3B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</w:pPr>
            <w:r w:rsidRPr="007A5EB4"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>Psychologia rozwojowa</w:t>
            </w:r>
            <w:r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>-w.+ćw.</w:t>
            </w:r>
          </w:p>
          <w:p w14:paraId="37B49322" w14:textId="77777777" w:rsidR="00424C3B" w:rsidRDefault="00424C3B" w:rsidP="00424C3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>dr A. Dobrychłop</w:t>
            </w:r>
            <w:r w:rsidRPr="008357C8"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  <w:t xml:space="preserve"> </w:t>
            </w:r>
          </w:p>
          <w:p w14:paraId="257D5EE3" w14:textId="1A2699EC" w:rsidR="00424C3B" w:rsidRDefault="00424C3B" w:rsidP="00424C3B">
            <w:pPr>
              <w:keepNext/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</w:pPr>
            <w:r w:rsidRPr="008357C8"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  <w:t>b.</w:t>
            </w:r>
            <w:r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  <w:t>7</w:t>
            </w:r>
            <w:r w:rsidRPr="008357C8"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  <w:t>, s.1</w:t>
            </w:r>
            <w:r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  <w:t>19</w:t>
            </w:r>
            <w:r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 xml:space="preserve"> </w:t>
            </w:r>
          </w:p>
          <w:p w14:paraId="58C9FE25" w14:textId="55ADF4A5" w:rsidR="00424C3B" w:rsidRPr="008D5C82" w:rsidRDefault="00424C3B" w:rsidP="00424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763D4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  <w:t>(gr.w</w:t>
            </w:r>
            <w:r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  <w:t>sp.</w:t>
            </w:r>
            <w:r w:rsidRPr="006763D4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  <w:t>)</w:t>
            </w:r>
          </w:p>
        </w:tc>
        <w:tc>
          <w:tcPr>
            <w:tcW w:w="372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F123C23" w14:textId="77777777" w:rsidR="00424C3B" w:rsidRDefault="00424C3B" w:rsidP="00424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8106CE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Podstawy pedagogiki specjalnej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-ćw. </w:t>
            </w:r>
          </w:p>
          <w:p w14:paraId="336A0664" w14:textId="77777777" w:rsidR="00424C3B" w:rsidRDefault="00424C3B" w:rsidP="00424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dr A. Lis-Zaldivar</w:t>
            </w:r>
          </w:p>
          <w:p w14:paraId="5827B266" w14:textId="1EE1B499" w:rsidR="00424C3B" w:rsidRPr="008D5C82" w:rsidRDefault="00424C3B" w:rsidP="00424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445D3">
              <w:rPr>
                <w:rFonts w:ascii="Times New Roman" w:hAnsi="Times New Roman" w:cs="Times New Roman"/>
                <w:color w:val="000000"/>
                <w:spacing w:val="-4"/>
                <w:sz w:val="10"/>
                <w:szCs w:val="10"/>
              </w:rPr>
              <w:t xml:space="preserve">b. 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10"/>
                <w:szCs w:val="10"/>
              </w:rPr>
              <w:t>7</w:t>
            </w:r>
            <w:r w:rsidRPr="009445D3">
              <w:rPr>
                <w:rFonts w:ascii="Times New Roman" w:hAnsi="Times New Roman" w:cs="Times New Roman"/>
                <w:color w:val="000000"/>
                <w:spacing w:val="-4"/>
                <w:sz w:val="10"/>
                <w:szCs w:val="10"/>
              </w:rPr>
              <w:t xml:space="preserve">, s. 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10"/>
                <w:szCs w:val="10"/>
              </w:rPr>
              <w:t>119</w:t>
            </w:r>
          </w:p>
        </w:tc>
        <w:tc>
          <w:tcPr>
            <w:tcW w:w="372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189F1D5" w14:textId="77777777" w:rsidR="00424C3B" w:rsidRDefault="00424C3B" w:rsidP="00424C3B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</w:pPr>
            <w:r w:rsidRPr="007A5EB4"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>Psychologia rozwojowa</w:t>
            </w:r>
            <w:r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>-w.+ćw.</w:t>
            </w:r>
          </w:p>
          <w:p w14:paraId="740F3717" w14:textId="77777777" w:rsidR="00424C3B" w:rsidRDefault="00424C3B" w:rsidP="00424C3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>dr A. Dobrychłop</w:t>
            </w:r>
            <w:r w:rsidRPr="008357C8"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  <w:t xml:space="preserve"> </w:t>
            </w:r>
          </w:p>
          <w:p w14:paraId="06C16ED6" w14:textId="4327C6D4" w:rsidR="00424C3B" w:rsidRDefault="00424C3B" w:rsidP="00424C3B">
            <w:pPr>
              <w:keepNext/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</w:pPr>
            <w:r w:rsidRPr="008357C8"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  <w:t>b.</w:t>
            </w:r>
            <w:r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  <w:t>7</w:t>
            </w:r>
            <w:r w:rsidRPr="008357C8"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  <w:t>, s.1</w:t>
            </w:r>
            <w:r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  <w:t>21</w:t>
            </w:r>
          </w:p>
          <w:p w14:paraId="05F3CE8C" w14:textId="45C5B66C" w:rsidR="00424C3B" w:rsidRPr="008D5C82" w:rsidRDefault="00424C3B" w:rsidP="00424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763D4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  <w:t>(gr.w</w:t>
            </w:r>
            <w:r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  <w:t>sp.</w:t>
            </w:r>
            <w:r w:rsidRPr="006763D4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  <w:t>)</w:t>
            </w:r>
          </w:p>
        </w:tc>
        <w:tc>
          <w:tcPr>
            <w:tcW w:w="372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5477C04" w14:textId="77777777" w:rsidR="00424C3B" w:rsidRPr="008D5C82" w:rsidRDefault="00424C3B" w:rsidP="00424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2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26D9745" w14:textId="77777777" w:rsidR="00424C3B" w:rsidRPr="008D5C82" w:rsidRDefault="00424C3B" w:rsidP="00424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89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91440E0" w14:textId="77777777" w:rsidR="00424C3B" w:rsidRPr="00265D5A" w:rsidRDefault="00424C3B" w:rsidP="00424C3B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trike/>
                <w:spacing w:val="-6"/>
                <w:sz w:val="12"/>
                <w:szCs w:val="12"/>
                <w:lang w:val="en-US" w:eastAsia="pl-PL"/>
              </w:rPr>
            </w:pPr>
            <w:r w:rsidRPr="00265D5A">
              <w:rPr>
                <w:rFonts w:ascii="Times New Roman" w:eastAsia="Times New Roman" w:hAnsi="Times New Roman" w:cs="Times New Roman"/>
                <w:bCs/>
                <w:strike/>
                <w:spacing w:val="-6"/>
                <w:sz w:val="12"/>
                <w:szCs w:val="12"/>
                <w:lang w:val="en-US" w:eastAsia="pl-PL"/>
              </w:rPr>
              <w:t xml:space="preserve">Podstawy filozofii </w:t>
            </w:r>
          </w:p>
          <w:p w14:paraId="2909B5EE" w14:textId="77777777" w:rsidR="00424C3B" w:rsidRPr="00265D5A" w:rsidRDefault="00424C3B" w:rsidP="00424C3B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trike/>
                <w:spacing w:val="-6"/>
                <w:sz w:val="12"/>
                <w:szCs w:val="12"/>
                <w:lang w:eastAsia="pl-PL"/>
              </w:rPr>
            </w:pPr>
            <w:r w:rsidRPr="00265D5A">
              <w:rPr>
                <w:rFonts w:ascii="Times New Roman" w:eastAsia="Times New Roman" w:hAnsi="Times New Roman" w:cs="Times New Roman"/>
                <w:bCs/>
                <w:strike/>
                <w:spacing w:val="-6"/>
                <w:sz w:val="12"/>
                <w:szCs w:val="12"/>
                <w:lang w:val="en-US" w:eastAsia="pl-PL"/>
              </w:rPr>
              <w:t>z elem.etyki-w.+ćw.</w:t>
            </w:r>
            <w:r w:rsidRPr="00265D5A">
              <w:rPr>
                <w:rFonts w:ascii="Times New Roman" w:eastAsia="Times New Roman" w:hAnsi="Times New Roman" w:cs="Times New Roman"/>
                <w:strike/>
                <w:spacing w:val="-6"/>
                <w:sz w:val="12"/>
                <w:szCs w:val="12"/>
                <w:lang w:eastAsia="pl-PL"/>
              </w:rPr>
              <w:t xml:space="preserve"> prof. AJP dr hab. </w:t>
            </w:r>
          </w:p>
          <w:p w14:paraId="5151089C" w14:textId="74953C28" w:rsidR="00424C3B" w:rsidRPr="00265D5A" w:rsidRDefault="00424C3B" w:rsidP="00424C3B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l-PL"/>
              </w:rPr>
            </w:pPr>
            <w:r w:rsidRPr="00265D5A">
              <w:rPr>
                <w:rFonts w:ascii="Times New Roman" w:eastAsia="Times New Roman" w:hAnsi="Times New Roman" w:cs="Times New Roman"/>
                <w:strike/>
                <w:spacing w:val="-6"/>
                <w:sz w:val="12"/>
                <w:szCs w:val="12"/>
                <w:lang w:eastAsia="pl-PL"/>
              </w:rPr>
              <w:t xml:space="preserve">M. Jaworska </w:t>
            </w:r>
            <w:r w:rsidRPr="00265D5A">
              <w:rPr>
                <w:rFonts w:ascii="Times New Roman" w:eastAsia="Times New Roman" w:hAnsi="Times New Roman" w:cs="Times New Roman"/>
                <w:strike/>
                <w:color w:val="FF0000"/>
                <w:sz w:val="10"/>
                <w:szCs w:val="10"/>
                <w:lang w:eastAsia="pl-PL"/>
              </w:rPr>
              <w:t>(gr.wsp.)</w:t>
            </w:r>
          </w:p>
        </w:tc>
      </w:tr>
      <w:tr w:rsidR="000B4398" w:rsidRPr="00FE7A69" w14:paraId="5360B723" w14:textId="77777777" w:rsidTr="00327AB6">
        <w:trPr>
          <w:cantSplit/>
          <w:trHeight w:val="828"/>
        </w:trPr>
        <w:tc>
          <w:tcPr>
            <w:tcW w:w="384" w:type="pct"/>
            <w:shd w:val="clear" w:color="auto" w:fill="FFFFFF" w:themeFill="background1"/>
            <w:vAlign w:val="center"/>
          </w:tcPr>
          <w:p w14:paraId="7A3EFAD6" w14:textId="77777777" w:rsidR="000B4398" w:rsidRPr="00CC1799" w:rsidRDefault="000B4398" w:rsidP="000B439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C1799">
              <w:rPr>
                <w:rFonts w:ascii="Times New Roman" w:hAnsi="Times New Roman" w:cs="Times New Roman"/>
                <w:sz w:val="12"/>
                <w:szCs w:val="12"/>
              </w:rPr>
              <w:t>09:45-11:15</w:t>
            </w:r>
          </w:p>
        </w:tc>
        <w:tc>
          <w:tcPr>
            <w:tcW w:w="129" w:type="pct"/>
            <w:vMerge/>
            <w:shd w:val="clear" w:color="auto" w:fill="FFFFFF" w:themeFill="background1"/>
            <w:textDirection w:val="btLr"/>
            <w:vAlign w:val="center"/>
          </w:tcPr>
          <w:p w14:paraId="5D29EE35" w14:textId="77777777" w:rsidR="000B4398" w:rsidRPr="00FE7A69" w:rsidRDefault="000B4398" w:rsidP="000B439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373" w:type="pct"/>
            <w:shd w:val="clear" w:color="auto" w:fill="FFFFFF" w:themeFill="background1"/>
            <w:vAlign w:val="center"/>
          </w:tcPr>
          <w:p w14:paraId="5F688000" w14:textId="77777777" w:rsidR="000B4398" w:rsidRDefault="000B4398" w:rsidP="000B4398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</w:pPr>
            <w:r w:rsidRPr="008106CE"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 xml:space="preserve">Podstawy filozofii </w:t>
            </w:r>
          </w:p>
          <w:p w14:paraId="47035A83" w14:textId="77777777" w:rsidR="000B4398" w:rsidRDefault="000B4398" w:rsidP="000B4398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>z</w:t>
            </w:r>
            <w:r w:rsidRPr="008106CE"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 xml:space="preserve"> elem</w:t>
            </w:r>
            <w:r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>.</w:t>
            </w:r>
            <w:r w:rsidRPr="008106CE"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>etyki</w:t>
            </w:r>
            <w:r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>-w.+ćw.</w:t>
            </w:r>
            <w:r w:rsidRPr="006763D4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 xml:space="preserve"> prof. AJP dr hab. </w:t>
            </w:r>
          </w:p>
          <w:p w14:paraId="2CA45ADF" w14:textId="66B43D9D" w:rsidR="000B4398" w:rsidRPr="007E670C" w:rsidRDefault="000B4398" w:rsidP="000B4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 xml:space="preserve">M. Jaworska  </w:t>
            </w:r>
            <w:r w:rsidRPr="008357C8"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  <w:t>b.5, s.107</w:t>
            </w:r>
            <w:r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 xml:space="preserve">  </w:t>
            </w:r>
            <w:r w:rsidRPr="006763D4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  <w:t>(gr.w</w:t>
            </w:r>
            <w:r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  <w:t>sp.</w:t>
            </w:r>
            <w:r w:rsidRPr="006763D4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  <w:t>)</w:t>
            </w:r>
          </w:p>
        </w:tc>
        <w:tc>
          <w:tcPr>
            <w:tcW w:w="373" w:type="pct"/>
            <w:shd w:val="clear" w:color="auto" w:fill="FFFFFF" w:themeFill="background1"/>
            <w:vAlign w:val="center"/>
          </w:tcPr>
          <w:p w14:paraId="02B321B1" w14:textId="77777777" w:rsidR="000B4398" w:rsidRDefault="000B4398" w:rsidP="000B4398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</w:pPr>
            <w:r w:rsidRPr="007A5EB4"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>Psychologia rozwojowa</w:t>
            </w:r>
            <w:r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>-w.+ćw. dr A. Dobrychłop</w:t>
            </w:r>
            <w:r w:rsidRPr="008357C8"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  <w:t xml:space="preserve"> </w:t>
            </w:r>
          </w:p>
          <w:p w14:paraId="2D2035E1" w14:textId="77777777" w:rsidR="000B4398" w:rsidRDefault="000B4398" w:rsidP="000B4398">
            <w:pPr>
              <w:keepNext/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</w:pPr>
            <w:r w:rsidRPr="008357C8"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  <w:t>b.5, s.10</w:t>
            </w:r>
            <w:r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  <w:t>9</w:t>
            </w:r>
            <w:r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 xml:space="preserve"> </w:t>
            </w:r>
          </w:p>
          <w:p w14:paraId="383EDAE7" w14:textId="47BFC385" w:rsidR="000B4398" w:rsidRPr="008D5C82" w:rsidRDefault="000B4398" w:rsidP="000B4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</w:pPr>
            <w:r w:rsidRPr="006763D4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  <w:t>(gr.w</w:t>
            </w:r>
            <w:r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  <w:t>sp.</w:t>
            </w:r>
            <w:r w:rsidRPr="006763D4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  <w:t>)</w:t>
            </w:r>
          </w:p>
        </w:tc>
        <w:tc>
          <w:tcPr>
            <w:tcW w:w="373" w:type="pct"/>
            <w:shd w:val="clear" w:color="auto" w:fill="FFFFFF" w:themeFill="background1"/>
            <w:vAlign w:val="center"/>
          </w:tcPr>
          <w:p w14:paraId="4B039C35" w14:textId="77777777" w:rsidR="000B4398" w:rsidRDefault="000B4398" w:rsidP="000B4398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</w:pPr>
            <w:r w:rsidRPr="008106CE"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 xml:space="preserve">Podstawy filozofii </w:t>
            </w:r>
          </w:p>
          <w:p w14:paraId="648C6C27" w14:textId="77777777" w:rsidR="000B4398" w:rsidRDefault="000B4398" w:rsidP="000B4398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>z</w:t>
            </w:r>
            <w:r w:rsidRPr="008106CE"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 xml:space="preserve"> elem</w:t>
            </w:r>
            <w:r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>.</w:t>
            </w:r>
            <w:r w:rsidRPr="008106CE"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>etyki</w:t>
            </w:r>
            <w:r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>-w.+ćw.</w:t>
            </w:r>
            <w:r w:rsidRPr="006763D4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 xml:space="preserve"> prof. AJP dr hab. </w:t>
            </w:r>
          </w:p>
          <w:p w14:paraId="5E60AB1B" w14:textId="7A1DF845" w:rsidR="000B4398" w:rsidRPr="008D5C82" w:rsidRDefault="000B4398" w:rsidP="000B4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 xml:space="preserve">M. Jaworska  </w:t>
            </w:r>
            <w:r w:rsidRPr="008357C8"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  <w:t>b.</w:t>
            </w:r>
            <w:r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  <w:t>7</w:t>
            </w:r>
            <w:r w:rsidRPr="008357C8"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  <w:t>, s.10</w:t>
            </w:r>
            <w:r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 xml:space="preserve">  </w:t>
            </w:r>
            <w:r w:rsidRPr="006763D4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  <w:t>(gr.w</w:t>
            </w:r>
            <w:r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  <w:t>sp.</w:t>
            </w:r>
            <w:r w:rsidRPr="006763D4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  <w:t>)</w:t>
            </w:r>
          </w:p>
        </w:tc>
        <w:tc>
          <w:tcPr>
            <w:tcW w:w="373" w:type="pct"/>
            <w:vMerge w:val="restart"/>
            <w:shd w:val="clear" w:color="auto" w:fill="FFFFFF" w:themeFill="background1"/>
            <w:vAlign w:val="center"/>
          </w:tcPr>
          <w:p w14:paraId="26486E22" w14:textId="77777777" w:rsidR="000B4398" w:rsidRDefault="000B4398" w:rsidP="000B4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AC590F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Pedagogika ogólna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-ćw. </w:t>
            </w:r>
          </w:p>
          <w:p w14:paraId="6A6F5DFF" w14:textId="77777777" w:rsidR="000B4398" w:rsidRDefault="000B4398" w:rsidP="000B4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mgr M. Urban-Sigłowy</w:t>
            </w:r>
            <w:r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 xml:space="preserve"> </w:t>
            </w:r>
            <w:r w:rsidRPr="006763D4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  <w:t>(gr.w</w:t>
            </w:r>
            <w:r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  <w:t>sp.</w:t>
            </w:r>
            <w:r w:rsidRPr="006763D4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  <w:t>)</w:t>
            </w:r>
            <w:r w:rsidRPr="008357C8"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  <w:t xml:space="preserve"> </w:t>
            </w:r>
          </w:p>
          <w:p w14:paraId="61BD18F2" w14:textId="77777777" w:rsidR="000B4398" w:rsidRDefault="000B4398" w:rsidP="000B4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</w:pPr>
          </w:p>
          <w:p w14:paraId="073CD641" w14:textId="2730D482" w:rsidR="000B4398" w:rsidRDefault="000B4398" w:rsidP="000B43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</w:pPr>
            <w:r w:rsidRPr="008357C8"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  <w:t>b.</w:t>
            </w:r>
            <w:r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  <w:t>7</w:t>
            </w:r>
            <w:r w:rsidRPr="008357C8"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  <w:t>, s.1</w:t>
            </w:r>
            <w:r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  <w:t>19</w:t>
            </w:r>
          </w:p>
          <w:p w14:paraId="3D9106D2" w14:textId="2F5A1F37" w:rsidR="000B4398" w:rsidRPr="008D5C82" w:rsidRDefault="000B4398" w:rsidP="000B4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3h.  do g, 12.00</w:t>
            </w:r>
          </w:p>
        </w:tc>
        <w:tc>
          <w:tcPr>
            <w:tcW w:w="372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AEA88B7" w14:textId="728BB01D" w:rsidR="000B4398" w:rsidRDefault="000B4398" w:rsidP="000B4398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</w:pPr>
            <w:r w:rsidRPr="007A5EB4"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>Psychologia rozwojowa</w:t>
            </w:r>
            <w:r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>-w.+ćw.</w:t>
            </w:r>
          </w:p>
          <w:p w14:paraId="4D7C33D9" w14:textId="739FF798" w:rsidR="000B4398" w:rsidRDefault="000B4398" w:rsidP="000B4398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>dr A. Dobrychłop</w:t>
            </w:r>
            <w:r w:rsidRPr="008357C8"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  <w:t xml:space="preserve"> </w:t>
            </w:r>
          </w:p>
          <w:p w14:paraId="30DDFBB4" w14:textId="77777777" w:rsidR="000B4398" w:rsidRDefault="000B4398" w:rsidP="000B4398">
            <w:pPr>
              <w:keepNext/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</w:pPr>
            <w:r w:rsidRPr="008357C8"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  <w:t>b.5, s.10</w:t>
            </w:r>
            <w:r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  <w:t>7</w:t>
            </w:r>
            <w:r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 xml:space="preserve"> </w:t>
            </w:r>
          </w:p>
          <w:p w14:paraId="7FBF8239" w14:textId="4F0DFA23" w:rsidR="000B4398" w:rsidRPr="008D5C82" w:rsidRDefault="000B4398" w:rsidP="000B4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763D4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  <w:t>(gr.w</w:t>
            </w:r>
            <w:r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  <w:t>sp.</w:t>
            </w:r>
            <w:r w:rsidRPr="006763D4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  <w:t>)</w:t>
            </w:r>
          </w:p>
        </w:tc>
        <w:tc>
          <w:tcPr>
            <w:tcW w:w="372" w:type="pct"/>
            <w:shd w:val="clear" w:color="auto" w:fill="FFFFFF" w:themeFill="background1"/>
            <w:vAlign w:val="center"/>
          </w:tcPr>
          <w:p w14:paraId="1DC32A4B" w14:textId="77777777" w:rsidR="000B4398" w:rsidRDefault="000B4398" w:rsidP="000B4398">
            <w:pPr>
              <w:pStyle w:val="NormalnyWeb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12"/>
                <w:szCs w:val="12"/>
              </w:rPr>
            </w:pPr>
            <w:r w:rsidRPr="00502ACF">
              <w:rPr>
                <w:color w:val="000000"/>
                <w:sz w:val="12"/>
                <w:szCs w:val="12"/>
              </w:rPr>
              <w:t xml:space="preserve">Edukacja regionalna </w:t>
            </w:r>
          </w:p>
          <w:p w14:paraId="633A3844" w14:textId="77777777" w:rsidR="000B4398" w:rsidRPr="00502ACF" w:rsidRDefault="000B4398" w:rsidP="000B4398">
            <w:pPr>
              <w:pStyle w:val="NormalnyWeb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12"/>
                <w:szCs w:val="12"/>
              </w:rPr>
            </w:pPr>
            <w:r w:rsidRPr="00502ACF">
              <w:rPr>
                <w:color w:val="000000"/>
                <w:sz w:val="12"/>
                <w:szCs w:val="12"/>
              </w:rPr>
              <w:t>i międzykult</w:t>
            </w:r>
            <w:r>
              <w:rPr>
                <w:color w:val="000000"/>
                <w:sz w:val="12"/>
                <w:szCs w:val="12"/>
              </w:rPr>
              <w:t>urowa</w:t>
            </w:r>
          </w:p>
          <w:p w14:paraId="4B8D6B4F" w14:textId="77777777" w:rsidR="000B4398" w:rsidRPr="00502ACF" w:rsidRDefault="000B4398" w:rsidP="000B43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02ACF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prof. AJP dr hab.</w:t>
            </w:r>
          </w:p>
          <w:p w14:paraId="70F3C009" w14:textId="049C2FF7" w:rsidR="000B4398" w:rsidRPr="008D5C82" w:rsidRDefault="000B4398" w:rsidP="000B4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02ACF">
              <w:rPr>
                <w:rFonts w:ascii="Times New Roman" w:hAnsi="Times New Roman" w:cs="Times New Roman"/>
                <w:color w:val="000000"/>
                <w:spacing w:val="-4"/>
                <w:sz w:val="12"/>
                <w:szCs w:val="12"/>
              </w:rPr>
              <w:t>D. Rymar</w:t>
            </w:r>
            <w:r w:rsidRPr="00332044">
              <w:rPr>
                <w:rFonts w:ascii="Times New Roman" w:hAnsi="Times New Roman" w:cs="Times New Roman"/>
                <w:color w:val="000000"/>
                <w:spacing w:val="-4"/>
                <w:sz w:val="10"/>
                <w:szCs w:val="10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10"/>
                <w:szCs w:val="10"/>
              </w:rPr>
              <w:t xml:space="preserve"> </w:t>
            </w:r>
            <w:r w:rsidRPr="00332044">
              <w:rPr>
                <w:rFonts w:ascii="Times New Roman" w:hAnsi="Times New Roman" w:cs="Times New Roman"/>
                <w:color w:val="000000"/>
                <w:spacing w:val="-4"/>
                <w:sz w:val="10"/>
                <w:szCs w:val="10"/>
              </w:rPr>
              <w:t xml:space="preserve">b. 5, s. 110  </w:t>
            </w:r>
            <w:r w:rsidRPr="00502ACF">
              <w:rPr>
                <w:rFonts w:ascii="Times New Roman" w:eastAsia="Times New Roman" w:hAnsi="Times New Roman" w:cs="Times New Roman"/>
                <w:color w:val="FF0000"/>
                <w:spacing w:val="-4"/>
                <w:sz w:val="10"/>
                <w:szCs w:val="10"/>
                <w:lang w:eastAsia="pl-PL"/>
              </w:rPr>
              <w:t>(gr.wsp.)</w:t>
            </w:r>
          </w:p>
        </w:tc>
        <w:tc>
          <w:tcPr>
            <w:tcW w:w="372" w:type="pct"/>
            <w:shd w:val="clear" w:color="auto" w:fill="FFFFFF" w:themeFill="background1"/>
            <w:vAlign w:val="center"/>
          </w:tcPr>
          <w:p w14:paraId="5C685D86" w14:textId="77777777" w:rsidR="000B4398" w:rsidRDefault="000B4398" w:rsidP="000B4398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</w:pPr>
            <w:r w:rsidRPr="007A5EB4"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>Psychologia rozwojowa</w:t>
            </w:r>
            <w:r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>-w.+ćw.</w:t>
            </w:r>
          </w:p>
          <w:p w14:paraId="2AD8D20C" w14:textId="77777777" w:rsidR="000B4398" w:rsidRDefault="000B4398" w:rsidP="000B4398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>dr A. Dobrychłop</w:t>
            </w:r>
            <w:r w:rsidRPr="008357C8"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  <w:t xml:space="preserve"> </w:t>
            </w:r>
          </w:p>
          <w:p w14:paraId="5AFECD35" w14:textId="77777777" w:rsidR="000B4398" w:rsidRDefault="000B4398" w:rsidP="000B4398">
            <w:pPr>
              <w:keepNext/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</w:pPr>
            <w:r w:rsidRPr="008357C8"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  <w:t>b.</w:t>
            </w:r>
            <w:r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  <w:t>7</w:t>
            </w:r>
            <w:r w:rsidRPr="008357C8"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  <w:t>, s.1</w:t>
            </w:r>
            <w:r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  <w:t>19</w:t>
            </w:r>
            <w:r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 xml:space="preserve"> </w:t>
            </w:r>
          </w:p>
          <w:p w14:paraId="521B18DF" w14:textId="7C134297" w:rsidR="000B4398" w:rsidRPr="008D5C82" w:rsidRDefault="000B4398" w:rsidP="000B4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763D4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  <w:t>(gr.w</w:t>
            </w:r>
            <w:r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  <w:t>sp.</w:t>
            </w:r>
            <w:r w:rsidRPr="006763D4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  <w:t>)</w:t>
            </w:r>
          </w:p>
        </w:tc>
        <w:tc>
          <w:tcPr>
            <w:tcW w:w="372" w:type="pct"/>
            <w:shd w:val="clear" w:color="auto" w:fill="FFFFFF" w:themeFill="background1"/>
            <w:vAlign w:val="center"/>
          </w:tcPr>
          <w:p w14:paraId="1CBA8F9F" w14:textId="77777777" w:rsidR="000B4398" w:rsidRDefault="000B4398" w:rsidP="000B4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8106CE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Podstawy pedagogiki specjalnej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-ćw. </w:t>
            </w:r>
          </w:p>
          <w:p w14:paraId="3C24863A" w14:textId="77777777" w:rsidR="000B4398" w:rsidRDefault="000B4398" w:rsidP="000B4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dr A. Lis-Zaldivar</w:t>
            </w:r>
          </w:p>
          <w:p w14:paraId="749609BC" w14:textId="603E3323" w:rsidR="000B4398" w:rsidRPr="008D5C82" w:rsidRDefault="000B4398" w:rsidP="000B43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445D3">
              <w:rPr>
                <w:rFonts w:ascii="Times New Roman" w:hAnsi="Times New Roman" w:cs="Times New Roman"/>
                <w:color w:val="000000"/>
                <w:spacing w:val="-4"/>
                <w:sz w:val="10"/>
                <w:szCs w:val="10"/>
              </w:rPr>
              <w:t xml:space="preserve">b. 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10"/>
                <w:szCs w:val="10"/>
              </w:rPr>
              <w:t>7</w:t>
            </w:r>
            <w:r w:rsidRPr="009445D3">
              <w:rPr>
                <w:rFonts w:ascii="Times New Roman" w:hAnsi="Times New Roman" w:cs="Times New Roman"/>
                <w:color w:val="000000"/>
                <w:spacing w:val="-4"/>
                <w:sz w:val="10"/>
                <w:szCs w:val="10"/>
              </w:rPr>
              <w:t xml:space="preserve">, s. 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10"/>
                <w:szCs w:val="10"/>
              </w:rPr>
              <w:t>119</w:t>
            </w:r>
          </w:p>
        </w:tc>
        <w:tc>
          <w:tcPr>
            <w:tcW w:w="372" w:type="pct"/>
            <w:shd w:val="clear" w:color="auto" w:fill="FFFFFF" w:themeFill="background1"/>
            <w:vAlign w:val="center"/>
          </w:tcPr>
          <w:p w14:paraId="71128F55" w14:textId="77777777" w:rsidR="000B4398" w:rsidRDefault="000B4398" w:rsidP="000B4398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</w:pPr>
            <w:r w:rsidRPr="007A5EB4"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>Psychologia rozwojowa</w:t>
            </w:r>
            <w:r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>-w.+ćw.</w:t>
            </w:r>
          </w:p>
          <w:p w14:paraId="70119DDF" w14:textId="77777777" w:rsidR="000B4398" w:rsidRDefault="000B4398" w:rsidP="000B4398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>dr A. Dobrychłop</w:t>
            </w:r>
            <w:r w:rsidRPr="008357C8"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  <w:t xml:space="preserve"> </w:t>
            </w:r>
          </w:p>
          <w:p w14:paraId="6EE266B9" w14:textId="77777777" w:rsidR="000B4398" w:rsidRDefault="000B4398" w:rsidP="000B4398">
            <w:pPr>
              <w:keepNext/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</w:pPr>
            <w:r w:rsidRPr="008357C8"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  <w:t>b.</w:t>
            </w:r>
            <w:r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  <w:t>7</w:t>
            </w:r>
            <w:r w:rsidRPr="008357C8"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  <w:t>, s.1</w:t>
            </w:r>
            <w:r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  <w:t>21</w:t>
            </w:r>
          </w:p>
          <w:p w14:paraId="3B0072A0" w14:textId="7E8BCB01" w:rsidR="000B4398" w:rsidRPr="008D5C82" w:rsidRDefault="000B4398" w:rsidP="000B4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763D4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  <w:t>(gr.w</w:t>
            </w:r>
            <w:r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  <w:t>sp.</w:t>
            </w:r>
            <w:r w:rsidRPr="006763D4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  <w:t>)</w:t>
            </w:r>
          </w:p>
        </w:tc>
        <w:tc>
          <w:tcPr>
            <w:tcW w:w="372" w:type="pct"/>
            <w:shd w:val="clear" w:color="auto" w:fill="FFFFFF" w:themeFill="background1"/>
            <w:vAlign w:val="center"/>
          </w:tcPr>
          <w:p w14:paraId="1B3A2B62" w14:textId="77777777" w:rsidR="000B4398" w:rsidRPr="008D5C82" w:rsidRDefault="000B4398" w:rsidP="000B4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2" w:type="pct"/>
            <w:shd w:val="clear" w:color="auto" w:fill="FFFFFF" w:themeFill="background1"/>
            <w:vAlign w:val="center"/>
          </w:tcPr>
          <w:p w14:paraId="40D62F2F" w14:textId="77777777" w:rsidR="000B4398" w:rsidRPr="006763D4" w:rsidRDefault="000B4398" w:rsidP="000B4398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color w:val="FF0000"/>
                <w:spacing w:val="-6"/>
                <w:sz w:val="10"/>
                <w:szCs w:val="10"/>
                <w:lang w:eastAsia="pl-PL"/>
              </w:rPr>
            </w:pPr>
            <w:r w:rsidRPr="006763D4">
              <w:rPr>
                <w:rFonts w:ascii="Times New Roman" w:eastAsia="Times New Roman" w:hAnsi="Times New Roman" w:cs="Times New Roman"/>
                <w:color w:val="FF0000"/>
                <w:spacing w:val="-6"/>
                <w:sz w:val="10"/>
                <w:szCs w:val="10"/>
                <w:lang w:eastAsia="pl-PL"/>
              </w:rPr>
              <w:t>online</w:t>
            </w:r>
          </w:p>
          <w:p w14:paraId="73DCF391" w14:textId="77777777" w:rsidR="000B4398" w:rsidRPr="006763D4" w:rsidRDefault="000B4398" w:rsidP="000B4398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</w:pPr>
            <w:r w:rsidRPr="004F0DA9"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eastAsia="pl-PL"/>
              </w:rPr>
              <w:t>Teoretyczne podstawy wychowania</w:t>
            </w:r>
            <w:r w:rsidRPr="006763D4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>-w.</w:t>
            </w:r>
          </w:p>
          <w:p w14:paraId="7E78E52D" w14:textId="77777777" w:rsidR="000B4398" w:rsidRDefault="000B4398" w:rsidP="000B4398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</w:pPr>
            <w:r w:rsidRPr="006763D4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 xml:space="preserve">prof. AJP dr hab. </w:t>
            </w:r>
          </w:p>
          <w:p w14:paraId="219F1E7A" w14:textId="7EFCF7F0" w:rsidR="000B4398" w:rsidRPr="008D5C82" w:rsidRDefault="000B4398" w:rsidP="000B4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763D4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>N. Chahrak</w:t>
            </w:r>
            <w:r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 xml:space="preserve">   </w:t>
            </w:r>
            <w:r w:rsidRPr="006763D4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  <w:t>(gr.w</w:t>
            </w:r>
            <w:r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  <w:t>sp.</w:t>
            </w:r>
            <w:r w:rsidRPr="006763D4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  <w:t>)</w:t>
            </w:r>
          </w:p>
        </w:tc>
        <w:tc>
          <w:tcPr>
            <w:tcW w:w="389" w:type="pct"/>
            <w:shd w:val="clear" w:color="auto" w:fill="FFFFFF" w:themeFill="background1"/>
            <w:vAlign w:val="center"/>
          </w:tcPr>
          <w:p w14:paraId="4074F288" w14:textId="77777777" w:rsidR="000B4398" w:rsidRPr="00502ACF" w:rsidRDefault="000B4398" w:rsidP="000B4398">
            <w:pPr>
              <w:pStyle w:val="NormalnyWeb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Wykład monograficzny</w:t>
            </w:r>
            <w:r w:rsidRPr="00502ACF">
              <w:rPr>
                <w:color w:val="000000"/>
                <w:sz w:val="12"/>
                <w:szCs w:val="12"/>
              </w:rPr>
              <w:t>-w</w:t>
            </w:r>
            <w:r>
              <w:rPr>
                <w:color w:val="000000"/>
                <w:sz w:val="12"/>
                <w:szCs w:val="12"/>
              </w:rPr>
              <w:t>.</w:t>
            </w:r>
          </w:p>
          <w:p w14:paraId="61892F95" w14:textId="77777777" w:rsidR="000B4398" w:rsidRPr="00502ACF" w:rsidRDefault="000B4398" w:rsidP="000B43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02ACF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prof. AJP dr hab.</w:t>
            </w:r>
          </w:p>
          <w:p w14:paraId="510469D0" w14:textId="77777777" w:rsidR="000B4398" w:rsidRPr="008D5C82" w:rsidRDefault="000B4398" w:rsidP="000B43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02ACF">
              <w:rPr>
                <w:rFonts w:ascii="Times New Roman" w:hAnsi="Times New Roman" w:cs="Times New Roman"/>
                <w:color w:val="000000"/>
                <w:spacing w:val="-4"/>
                <w:sz w:val="12"/>
                <w:szCs w:val="12"/>
              </w:rPr>
              <w:t xml:space="preserve"> D. Rymar</w:t>
            </w:r>
          </w:p>
          <w:p w14:paraId="7060F9EC" w14:textId="3A3E4CCA" w:rsidR="000B4398" w:rsidRPr="008D5C82" w:rsidRDefault="000B4398" w:rsidP="000B43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0B4398" w:rsidRPr="00FE7A69" w14:paraId="23B695F8" w14:textId="77777777" w:rsidTr="006F17E8">
        <w:trPr>
          <w:cantSplit/>
          <w:trHeight w:val="240"/>
        </w:trPr>
        <w:tc>
          <w:tcPr>
            <w:tcW w:w="384" w:type="pct"/>
            <w:vMerge w:val="restart"/>
            <w:shd w:val="clear" w:color="auto" w:fill="FFFFFF" w:themeFill="background1"/>
            <w:vAlign w:val="center"/>
          </w:tcPr>
          <w:p w14:paraId="405EA2D7" w14:textId="77777777" w:rsidR="000B4398" w:rsidRPr="00CC1799" w:rsidRDefault="000B4398" w:rsidP="000B439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C1799">
              <w:rPr>
                <w:rFonts w:ascii="Times New Roman" w:hAnsi="Times New Roman" w:cs="Times New Roman"/>
                <w:sz w:val="12"/>
                <w:szCs w:val="12"/>
              </w:rPr>
              <w:t>11:30-13:00</w:t>
            </w:r>
          </w:p>
        </w:tc>
        <w:tc>
          <w:tcPr>
            <w:tcW w:w="129" w:type="pct"/>
            <w:vMerge/>
            <w:shd w:val="clear" w:color="auto" w:fill="FFFFFF" w:themeFill="background1"/>
            <w:textDirection w:val="btLr"/>
            <w:vAlign w:val="center"/>
          </w:tcPr>
          <w:p w14:paraId="0999E5E1" w14:textId="77777777" w:rsidR="000B4398" w:rsidRPr="00FE7A69" w:rsidRDefault="000B4398" w:rsidP="000B439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373" w:type="pct"/>
            <w:vMerge w:val="restart"/>
            <w:shd w:val="clear" w:color="auto" w:fill="FFFFFF" w:themeFill="background1"/>
            <w:vAlign w:val="center"/>
          </w:tcPr>
          <w:p w14:paraId="723F59B5" w14:textId="77777777" w:rsidR="000B4398" w:rsidRDefault="000B4398" w:rsidP="000B4398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</w:pPr>
            <w:r w:rsidRPr="008106CE"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 xml:space="preserve">Podstawy filozofii </w:t>
            </w:r>
          </w:p>
          <w:p w14:paraId="0361691F" w14:textId="77777777" w:rsidR="000B4398" w:rsidRDefault="000B4398" w:rsidP="000B4398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>z</w:t>
            </w:r>
            <w:r w:rsidRPr="008106CE"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 xml:space="preserve"> elem</w:t>
            </w:r>
            <w:r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>.</w:t>
            </w:r>
            <w:r w:rsidRPr="008106CE"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>etyki</w:t>
            </w:r>
            <w:r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>-w.+ćw.</w:t>
            </w:r>
            <w:r w:rsidRPr="006763D4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 xml:space="preserve"> prof. AJP dr hab. </w:t>
            </w:r>
          </w:p>
          <w:p w14:paraId="70149F0F" w14:textId="4B0A812F" w:rsidR="000B4398" w:rsidRPr="007E670C" w:rsidRDefault="000B4398" w:rsidP="000B4398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 xml:space="preserve">M. Jaworska  </w:t>
            </w:r>
            <w:r w:rsidRPr="008357C8"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  <w:t>b.5, s.107</w:t>
            </w:r>
            <w:r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 xml:space="preserve">  </w:t>
            </w:r>
            <w:r w:rsidRPr="006763D4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  <w:t>(gr.w</w:t>
            </w:r>
            <w:r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  <w:t>sp.</w:t>
            </w:r>
            <w:r w:rsidRPr="006763D4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  <w:t>)</w:t>
            </w:r>
          </w:p>
        </w:tc>
        <w:tc>
          <w:tcPr>
            <w:tcW w:w="373" w:type="pct"/>
            <w:vMerge w:val="restart"/>
            <w:shd w:val="clear" w:color="auto" w:fill="FFFFFF" w:themeFill="background1"/>
            <w:vAlign w:val="center"/>
          </w:tcPr>
          <w:p w14:paraId="167C4A5A" w14:textId="77777777" w:rsidR="000B4398" w:rsidRDefault="000B4398" w:rsidP="000B4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8106CE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Podstawy pedagogiki specjalnej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-ćw. </w:t>
            </w:r>
          </w:p>
          <w:p w14:paraId="387D7B5A" w14:textId="77777777" w:rsidR="000B4398" w:rsidRDefault="000B4398" w:rsidP="000B4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dr A. Lis-Zaldivar</w:t>
            </w:r>
          </w:p>
          <w:p w14:paraId="6226F6BC" w14:textId="2148CACA" w:rsidR="000B4398" w:rsidRPr="002447D0" w:rsidRDefault="000B4398" w:rsidP="000B43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2447D0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b. 7, s. 105</w:t>
            </w:r>
          </w:p>
        </w:tc>
        <w:tc>
          <w:tcPr>
            <w:tcW w:w="373" w:type="pct"/>
            <w:vMerge w:val="restart"/>
            <w:shd w:val="clear" w:color="auto" w:fill="FFFFFF" w:themeFill="background1"/>
            <w:vAlign w:val="center"/>
          </w:tcPr>
          <w:p w14:paraId="0E15A215" w14:textId="77777777" w:rsidR="000B4398" w:rsidRDefault="000B4398" w:rsidP="000B4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AC590F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Pedagogika ogólna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-ćw. </w:t>
            </w:r>
          </w:p>
          <w:p w14:paraId="0BD486E8" w14:textId="20F6B496" w:rsidR="000B4398" w:rsidRPr="00AC590F" w:rsidRDefault="000B4398" w:rsidP="000B4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mgr M. Urban-Sigłowy</w:t>
            </w:r>
            <w:r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 xml:space="preserve">      </w:t>
            </w:r>
            <w:r w:rsidRPr="008357C8"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  <w:t xml:space="preserve">b.5, </w:t>
            </w:r>
            <w:r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  <w:t xml:space="preserve"> </w:t>
            </w:r>
            <w:r w:rsidRPr="008357C8"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  <w:t>s.107</w:t>
            </w:r>
            <w:r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 xml:space="preserve">  </w:t>
            </w:r>
            <w:r w:rsidRPr="006763D4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  <w:t>(gr.w</w:t>
            </w:r>
            <w:r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  <w:t>sp.</w:t>
            </w:r>
            <w:r w:rsidRPr="006763D4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  <w:t>)</w:t>
            </w:r>
          </w:p>
        </w:tc>
        <w:tc>
          <w:tcPr>
            <w:tcW w:w="373" w:type="pct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3482860" w14:textId="404843B4" w:rsidR="000B4398" w:rsidRPr="008D5C82" w:rsidRDefault="000B4398" w:rsidP="000B4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2" w:type="pct"/>
            <w:vMerge w:val="restart"/>
            <w:shd w:val="clear" w:color="auto" w:fill="FFFFFF" w:themeFill="background1"/>
            <w:vAlign w:val="center"/>
          </w:tcPr>
          <w:p w14:paraId="72E0490E" w14:textId="77777777" w:rsidR="000B4398" w:rsidRDefault="000B4398" w:rsidP="000B4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AC590F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Pedagogika ogólna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-ćw. </w:t>
            </w:r>
          </w:p>
          <w:p w14:paraId="559C98D5" w14:textId="77777777" w:rsidR="000B4398" w:rsidRDefault="000B4398" w:rsidP="000B439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mgr M. Urban-Sigłowy</w:t>
            </w:r>
            <w:r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 xml:space="preserve"> </w:t>
            </w:r>
          </w:p>
          <w:p w14:paraId="4EE48978" w14:textId="06430ED4" w:rsidR="000B4398" w:rsidRDefault="000B4398" w:rsidP="000B4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</w:pPr>
            <w:r w:rsidRPr="006763D4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  <w:t>(gr.w</w:t>
            </w:r>
            <w:r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  <w:t>sp.</w:t>
            </w:r>
            <w:r w:rsidRPr="006763D4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  <w:t>)</w:t>
            </w:r>
          </w:p>
          <w:p w14:paraId="0B94C009" w14:textId="77777777" w:rsidR="000B4398" w:rsidRPr="00AE4AEC" w:rsidRDefault="000B4398" w:rsidP="000B4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  <w:lang w:eastAsia="pl-PL"/>
              </w:rPr>
            </w:pPr>
          </w:p>
          <w:p w14:paraId="307AAC0B" w14:textId="5C517EB9" w:rsidR="000B4398" w:rsidRDefault="000B4398" w:rsidP="000B43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</w:pPr>
            <w:r w:rsidRPr="008357C8"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  <w:t>b.</w:t>
            </w:r>
            <w:r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  <w:t>7</w:t>
            </w:r>
            <w:r w:rsidRPr="008357C8"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  <w:t>, s.</w:t>
            </w:r>
            <w:r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  <w:t>102</w:t>
            </w:r>
          </w:p>
          <w:p w14:paraId="3241F0A0" w14:textId="6D26E79A" w:rsidR="000B4398" w:rsidRPr="008D5C82" w:rsidRDefault="000B4398" w:rsidP="000B4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3h.  do g, 13.45</w:t>
            </w:r>
          </w:p>
        </w:tc>
        <w:tc>
          <w:tcPr>
            <w:tcW w:w="372" w:type="pct"/>
            <w:vMerge w:val="restart"/>
            <w:shd w:val="clear" w:color="auto" w:fill="FFFFFF" w:themeFill="background1"/>
            <w:vAlign w:val="center"/>
          </w:tcPr>
          <w:p w14:paraId="42DC55A7" w14:textId="77777777" w:rsidR="000B4398" w:rsidRPr="007D6930" w:rsidRDefault="000B4398" w:rsidP="000B4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12"/>
                <w:szCs w:val="12"/>
                <w:lang w:eastAsia="pl-PL"/>
              </w:rPr>
            </w:pPr>
            <w:r w:rsidRPr="007D6930">
              <w:rPr>
                <w:rFonts w:ascii="Times New Roman" w:eastAsia="Times New Roman" w:hAnsi="Times New Roman" w:cs="Times New Roman"/>
                <w:strike/>
                <w:sz w:val="12"/>
                <w:szCs w:val="12"/>
                <w:lang w:eastAsia="pl-PL"/>
              </w:rPr>
              <w:t xml:space="preserve">Pierwsza pomoc </w:t>
            </w:r>
            <w:r w:rsidRPr="007D6930">
              <w:rPr>
                <w:rFonts w:ascii="Times New Roman" w:eastAsia="Times New Roman" w:hAnsi="Times New Roman" w:cs="Times New Roman"/>
                <w:strike/>
                <w:spacing w:val="-4"/>
                <w:sz w:val="12"/>
                <w:szCs w:val="12"/>
                <w:lang w:eastAsia="pl-PL"/>
              </w:rPr>
              <w:t>przedmedyczna-ćw.</w:t>
            </w:r>
          </w:p>
          <w:p w14:paraId="07355D78" w14:textId="77777777" w:rsidR="000B4398" w:rsidRPr="007D6930" w:rsidRDefault="000B4398" w:rsidP="000B4398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12"/>
                <w:szCs w:val="12"/>
                <w:lang w:eastAsia="pl-PL"/>
              </w:rPr>
            </w:pPr>
            <w:r w:rsidRPr="007D6930">
              <w:rPr>
                <w:rFonts w:ascii="Times New Roman" w:eastAsia="Times New Roman" w:hAnsi="Times New Roman" w:cs="Times New Roman"/>
                <w:strike/>
                <w:sz w:val="12"/>
                <w:szCs w:val="12"/>
                <w:lang w:eastAsia="pl-PL"/>
              </w:rPr>
              <w:t xml:space="preserve">lic. B. Bujko </w:t>
            </w:r>
          </w:p>
          <w:p w14:paraId="19CECDCC" w14:textId="7E0454C7" w:rsidR="000B4398" w:rsidRPr="007D6930" w:rsidRDefault="000B4398" w:rsidP="000B4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color w:val="FF0000"/>
                <w:sz w:val="10"/>
                <w:szCs w:val="10"/>
                <w:lang w:eastAsia="pl-PL"/>
              </w:rPr>
            </w:pPr>
            <w:r w:rsidRPr="007D6930">
              <w:rPr>
                <w:rFonts w:ascii="Times New Roman" w:eastAsia="Times New Roman" w:hAnsi="Times New Roman" w:cs="Times New Roman"/>
                <w:strike/>
                <w:color w:val="FF0000"/>
                <w:sz w:val="10"/>
                <w:szCs w:val="10"/>
                <w:lang w:eastAsia="pl-PL"/>
              </w:rPr>
              <w:t>(gr.wsp.)</w:t>
            </w:r>
          </w:p>
          <w:p w14:paraId="26B8E672" w14:textId="4BE3D237" w:rsidR="000B4398" w:rsidRPr="007D6930" w:rsidRDefault="000B4398" w:rsidP="000B43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trike/>
                <w:sz w:val="10"/>
                <w:szCs w:val="10"/>
                <w:lang w:eastAsia="pl-PL"/>
              </w:rPr>
            </w:pPr>
            <w:r w:rsidRPr="007D6930">
              <w:rPr>
                <w:rFonts w:ascii="Times New Roman" w:eastAsia="Times New Roman" w:hAnsi="Times New Roman" w:cs="Times New Roman"/>
                <w:strike/>
                <w:sz w:val="10"/>
                <w:szCs w:val="10"/>
                <w:lang w:eastAsia="pl-PL"/>
              </w:rPr>
              <w:t>b. 8, s. 303</w:t>
            </w:r>
          </w:p>
        </w:tc>
        <w:tc>
          <w:tcPr>
            <w:tcW w:w="372" w:type="pct"/>
            <w:vMerge w:val="restart"/>
            <w:shd w:val="clear" w:color="auto" w:fill="FFFFFF" w:themeFill="background1"/>
            <w:vAlign w:val="center"/>
          </w:tcPr>
          <w:p w14:paraId="285687B4" w14:textId="6C98EF2A" w:rsidR="000B4398" w:rsidRPr="00502ACF" w:rsidRDefault="000B4398" w:rsidP="000B4398">
            <w:pPr>
              <w:pStyle w:val="NormalnyWeb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12"/>
                <w:szCs w:val="12"/>
              </w:rPr>
            </w:pPr>
            <w:r w:rsidRPr="00502ACF">
              <w:rPr>
                <w:color w:val="000000"/>
                <w:sz w:val="12"/>
                <w:szCs w:val="12"/>
              </w:rPr>
              <w:t xml:space="preserve">Edukacja regionalna i </w:t>
            </w:r>
            <w:r w:rsidRPr="009445D3">
              <w:rPr>
                <w:color w:val="000000"/>
                <w:spacing w:val="-6"/>
                <w:sz w:val="12"/>
                <w:szCs w:val="12"/>
              </w:rPr>
              <w:t>międzykult-w.+ćw.</w:t>
            </w:r>
          </w:p>
          <w:p w14:paraId="1AA0DF48" w14:textId="77777777" w:rsidR="000B4398" w:rsidRPr="00502ACF" w:rsidRDefault="000B4398" w:rsidP="000B43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02ACF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prof. AJP dr hab.</w:t>
            </w:r>
          </w:p>
          <w:p w14:paraId="1E6D5F5C" w14:textId="421C0AFB" w:rsidR="000B4398" w:rsidRPr="008D5C82" w:rsidRDefault="000B4398" w:rsidP="000B4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02ACF">
              <w:rPr>
                <w:rFonts w:ascii="Times New Roman" w:hAnsi="Times New Roman" w:cs="Times New Roman"/>
                <w:color w:val="000000"/>
                <w:spacing w:val="-4"/>
                <w:sz w:val="12"/>
                <w:szCs w:val="12"/>
              </w:rPr>
              <w:t>D. Rymar</w:t>
            </w:r>
            <w:r w:rsidRPr="002447D0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  </w:t>
            </w:r>
            <w:r w:rsidRPr="002447D0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b. 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5</w:t>
            </w:r>
            <w:r w:rsidRPr="002447D0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, s.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108</w:t>
            </w:r>
            <w:r w:rsidRPr="00502ACF">
              <w:rPr>
                <w:rFonts w:ascii="Times New Roman" w:hAnsi="Times New Roman" w:cs="Times New Roman"/>
                <w:color w:val="000000"/>
                <w:spacing w:val="-4"/>
                <w:sz w:val="12"/>
                <w:szCs w:val="12"/>
              </w:rPr>
              <w:t xml:space="preserve">   </w:t>
            </w:r>
            <w:r w:rsidRPr="00502ACF">
              <w:rPr>
                <w:rFonts w:ascii="Times New Roman" w:eastAsia="Times New Roman" w:hAnsi="Times New Roman" w:cs="Times New Roman"/>
                <w:color w:val="FF0000"/>
                <w:spacing w:val="-4"/>
                <w:sz w:val="10"/>
                <w:szCs w:val="10"/>
                <w:lang w:eastAsia="pl-PL"/>
              </w:rPr>
              <w:t>(gr.wsp.)</w:t>
            </w:r>
          </w:p>
        </w:tc>
        <w:tc>
          <w:tcPr>
            <w:tcW w:w="372" w:type="pct"/>
            <w:vMerge w:val="restart"/>
            <w:shd w:val="clear" w:color="auto" w:fill="FFFFFF" w:themeFill="background1"/>
            <w:vAlign w:val="center"/>
          </w:tcPr>
          <w:p w14:paraId="575EA2BA" w14:textId="77777777" w:rsidR="000B4398" w:rsidRDefault="000B4398" w:rsidP="000B4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6763D4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Pierwsza pomoc </w:t>
            </w:r>
            <w:r w:rsidRPr="006763D4">
              <w:rPr>
                <w:rFonts w:ascii="Times New Roman" w:eastAsia="Times New Roman" w:hAnsi="Times New Roman" w:cs="Times New Roman"/>
                <w:spacing w:val="-4"/>
                <w:sz w:val="12"/>
                <w:szCs w:val="12"/>
                <w:lang w:eastAsia="pl-PL"/>
              </w:rPr>
              <w:t>przedmedyczna-ćw.</w:t>
            </w:r>
          </w:p>
          <w:p w14:paraId="6495A098" w14:textId="77777777" w:rsidR="000B4398" w:rsidRDefault="000B4398" w:rsidP="000B439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lic. B. Bujko </w:t>
            </w:r>
          </w:p>
          <w:p w14:paraId="5B3EDE0E" w14:textId="77777777" w:rsidR="000B4398" w:rsidRDefault="000B4398" w:rsidP="000B4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</w:pPr>
            <w:r w:rsidRPr="006763D4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  <w:t>(gr.w</w:t>
            </w:r>
            <w:r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  <w:t>sp.</w:t>
            </w:r>
            <w:r w:rsidRPr="006763D4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  <w:t>)</w:t>
            </w:r>
          </w:p>
          <w:p w14:paraId="64F00BE2" w14:textId="6CBAEC52" w:rsidR="000B4398" w:rsidRPr="008D5C82" w:rsidRDefault="000B4398" w:rsidP="000B43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32365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b. 8, s. 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303</w:t>
            </w:r>
          </w:p>
        </w:tc>
        <w:tc>
          <w:tcPr>
            <w:tcW w:w="372" w:type="pct"/>
            <w:vMerge w:val="restart"/>
            <w:shd w:val="clear" w:color="auto" w:fill="FFFFFF" w:themeFill="background1"/>
            <w:vAlign w:val="center"/>
          </w:tcPr>
          <w:p w14:paraId="680C9E33" w14:textId="77777777" w:rsidR="000B4398" w:rsidRDefault="000B4398" w:rsidP="000B4398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</w:pPr>
            <w:r w:rsidRPr="007A5EB4"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>Psychologia rozwojowa</w:t>
            </w:r>
            <w:r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>-w.+ćw.</w:t>
            </w:r>
          </w:p>
          <w:p w14:paraId="471DF380" w14:textId="77777777" w:rsidR="000B4398" w:rsidRDefault="000B4398" w:rsidP="000B4398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>dr A. Dobrychłop</w:t>
            </w:r>
            <w:r w:rsidRPr="008357C8"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  <w:t xml:space="preserve"> </w:t>
            </w:r>
          </w:p>
          <w:p w14:paraId="631361B2" w14:textId="77777777" w:rsidR="000B4398" w:rsidRDefault="000B4398" w:rsidP="000B4398">
            <w:pPr>
              <w:keepNext/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</w:pPr>
            <w:r w:rsidRPr="008357C8"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  <w:t>b.</w:t>
            </w:r>
            <w:r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  <w:t>7</w:t>
            </w:r>
            <w:r w:rsidRPr="008357C8"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  <w:t>, s.1</w:t>
            </w:r>
            <w:r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  <w:t>21</w:t>
            </w:r>
          </w:p>
          <w:p w14:paraId="6804D788" w14:textId="7997CE97" w:rsidR="000B4398" w:rsidRPr="008D5C82" w:rsidRDefault="000B4398" w:rsidP="000B4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763D4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  <w:t>(gr.w</w:t>
            </w:r>
            <w:r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  <w:t>sp.</w:t>
            </w:r>
            <w:r w:rsidRPr="006763D4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  <w:t>)</w:t>
            </w:r>
          </w:p>
        </w:tc>
        <w:tc>
          <w:tcPr>
            <w:tcW w:w="372" w:type="pct"/>
            <w:vMerge w:val="restart"/>
            <w:shd w:val="clear" w:color="auto" w:fill="FFFFFF" w:themeFill="background1"/>
            <w:vAlign w:val="center"/>
          </w:tcPr>
          <w:p w14:paraId="1CCD74F8" w14:textId="77777777" w:rsidR="000B4398" w:rsidRPr="008D5C82" w:rsidRDefault="000B4398" w:rsidP="000B4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2" w:type="pct"/>
            <w:vMerge w:val="restart"/>
            <w:shd w:val="clear" w:color="auto" w:fill="FFFFFF" w:themeFill="background1"/>
            <w:vAlign w:val="center"/>
          </w:tcPr>
          <w:p w14:paraId="4C9CD16F" w14:textId="77777777" w:rsidR="000B4398" w:rsidRPr="006763D4" w:rsidRDefault="000B4398" w:rsidP="000B4398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color w:val="FF0000"/>
                <w:spacing w:val="-6"/>
                <w:sz w:val="10"/>
                <w:szCs w:val="10"/>
                <w:lang w:eastAsia="pl-PL"/>
              </w:rPr>
            </w:pPr>
            <w:r w:rsidRPr="006763D4">
              <w:rPr>
                <w:rFonts w:ascii="Times New Roman" w:eastAsia="Times New Roman" w:hAnsi="Times New Roman" w:cs="Times New Roman"/>
                <w:color w:val="FF0000"/>
                <w:spacing w:val="-6"/>
                <w:sz w:val="10"/>
                <w:szCs w:val="10"/>
                <w:lang w:eastAsia="pl-PL"/>
              </w:rPr>
              <w:t>online</w:t>
            </w:r>
          </w:p>
          <w:p w14:paraId="371B5FDF" w14:textId="77777777" w:rsidR="000B4398" w:rsidRPr="006763D4" w:rsidRDefault="000B4398" w:rsidP="000B4398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</w:pPr>
            <w:r w:rsidRPr="004F0DA9"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eastAsia="pl-PL"/>
              </w:rPr>
              <w:t>Teoretyczne podstawy wychowania</w:t>
            </w:r>
            <w:r w:rsidRPr="006763D4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>-w.</w:t>
            </w:r>
          </w:p>
          <w:p w14:paraId="3039D1F8" w14:textId="77777777" w:rsidR="000B4398" w:rsidRDefault="000B4398" w:rsidP="000B4398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</w:pPr>
            <w:r w:rsidRPr="006763D4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 xml:space="preserve">prof. AJP dr hab. </w:t>
            </w:r>
          </w:p>
          <w:p w14:paraId="110D0B8A" w14:textId="3538D669" w:rsidR="000B4398" w:rsidRPr="008D5C82" w:rsidRDefault="000B4398" w:rsidP="000B4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763D4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>N. Chahrak</w:t>
            </w:r>
            <w:r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 xml:space="preserve">   </w:t>
            </w:r>
            <w:r w:rsidRPr="006763D4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  <w:t>(gr.w</w:t>
            </w:r>
            <w:r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  <w:t>sp.</w:t>
            </w:r>
            <w:r w:rsidRPr="006763D4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  <w:t>)</w:t>
            </w:r>
          </w:p>
        </w:tc>
        <w:tc>
          <w:tcPr>
            <w:tcW w:w="389" w:type="pct"/>
            <w:vMerge w:val="restart"/>
            <w:shd w:val="clear" w:color="auto" w:fill="FFFFFF" w:themeFill="background1"/>
            <w:vAlign w:val="center"/>
          </w:tcPr>
          <w:p w14:paraId="0314B42F" w14:textId="77777777" w:rsidR="000B4398" w:rsidRPr="00502ACF" w:rsidRDefault="000B4398" w:rsidP="000B4398">
            <w:pPr>
              <w:pStyle w:val="NormalnyWeb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Wykład monograficzny</w:t>
            </w:r>
            <w:r w:rsidRPr="00502ACF">
              <w:rPr>
                <w:color w:val="000000"/>
                <w:sz w:val="12"/>
                <w:szCs w:val="12"/>
              </w:rPr>
              <w:t>-w</w:t>
            </w:r>
            <w:r>
              <w:rPr>
                <w:color w:val="000000"/>
                <w:sz w:val="12"/>
                <w:szCs w:val="12"/>
              </w:rPr>
              <w:t>.</w:t>
            </w:r>
          </w:p>
          <w:p w14:paraId="4C511789" w14:textId="77777777" w:rsidR="000B4398" w:rsidRPr="00502ACF" w:rsidRDefault="000B4398" w:rsidP="000B43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02ACF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prof. AJP dr hab.</w:t>
            </w:r>
          </w:p>
          <w:p w14:paraId="3C805E83" w14:textId="5E00BFE8" w:rsidR="000B4398" w:rsidRPr="008D5C82" w:rsidRDefault="000B4398" w:rsidP="000B4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02ACF">
              <w:rPr>
                <w:rFonts w:ascii="Times New Roman" w:hAnsi="Times New Roman" w:cs="Times New Roman"/>
                <w:color w:val="000000"/>
                <w:spacing w:val="-4"/>
                <w:sz w:val="12"/>
                <w:szCs w:val="12"/>
              </w:rPr>
              <w:t xml:space="preserve"> D. Rymar</w:t>
            </w:r>
          </w:p>
        </w:tc>
      </w:tr>
      <w:tr w:rsidR="000B4398" w:rsidRPr="00FE7A69" w14:paraId="6255473E" w14:textId="77777777" w:rsidTr="006F17E8">
        <w:trPr>
          <w:cantSplit/>
          <w:trHeight w:val="240"/>
        </w:trPr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B9031BC" w14:textId="77777777" w:rsidR="000B4398" w:rsidRPr="00CC1799" w:rsidRDefault="000B4398" w:rsidP="000B4398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9" w:type="pct"/>
            <w:vMerge/>
            <w:shd w:val="clear" w:color="auto" w:fill="FFFFFF" w:themeFill="background1"/>
            <w:textDirection w:val="btLr"/>
            <w:vAlign w:val="center"/>
          </w:tcPr>
          <w:p w14:paraId="65D0E2A5" w14:textId="77777777" w:rsidR="000B4398" w:rsidRPr="00FE7A69" w:rsidRDefault="000B4398" w:rsidP="000B439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373" w:type="pct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993BCC5" w14:textId="77777777" w:rsidR="000B4398" w:rsidRPr="008106CE" w:rsidRDefault="000B4398" w:rsidP="000B4398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</w:pPr>
          </w:p>
        </w:tc>
        <w:tc>
          <w:tcPr>
            <w:tcW w:w="373" w:type="pct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3BD8976" w14:textId="77777777" w:rsidR="000B4398" w:rsidRPr="008106CE" w:rsidRDefault="000B4398" w:rsidP="000B4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73" w:type="pct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4F610A" w14:textId="77777777" w:rsidR="000B4398" w:rsidRPr="00AC590F" w:rsidRDefault="000B4398" w:rsidP="000B4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73" w:type="pct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EF19BD" w14:textId="77777777" w:rsidR="000B4398" w:rsidRDefault="000B4398" w:rsidP="000B4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3h.  od g. 12.15</w:t>
            </w:r>
            <w:r w:rsidRPr="008357C8"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  <w:t xml:space="preserve"> </w:t>
            </w:r>
          </w:p>
          <w:p w14:paraId="3D8E5A35" w14:textId="77777777" w:rsidR="000B4398" w:rsidRDefault="000B4398" w:rsidP="000B43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</w:pPr>
            <w:r w:rsidRPr="008357C8"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  <w:t>b.</w:t>
            </w:r>
            <w:r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  <w:t>7</w:t>
            </w:r>
            <w:r w:rsidRPr="008357C8"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  <w:t>, s.</w:t>
            </w:r>
            <w:r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  <w:t>216</w:t>
            </w:r>
          </w:p>
          <w:p w14:paraId="4119FB29" w14:textId="77777777" w:rsidR="000B4398" w:rsidRPr="008D5C82" w:rsidRDefault="000B4398" w:rsidP="000B43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14:paraId="19277F58" w14:textId="77777777" w:rsidR="000B4398" w:rsidRDefault="000B4398" w:rsidP="000B4398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</w:pPr>
            <w:r w:rsidRPr="004F0DA9"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eastAsia="pl-PL"/>
              </w:rPr>
              <w:t>Teoretyczne podstawy wychowania</w:t>
            </w:r>
            <w:r w:rsidRPr="006763D4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>ć</w:t>
            </w:r>
            <w:r w:rsidRPr="006763D4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>w.</w:t>
            </w:r>
          </w:p>
          <w:p w14:paraId="1B4D0F83" w14:textId="77777777" w:rsidR="000B4398" w:rsidRPr="006763D4" w:rsidRDefault="000B4398" w:rsidP="000B4398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 xml:space="preserve"> mgr L. Nogal-Faber</w:t>
            </w:r>
          </w:p>
          <w:p w14:paraId="654A890F" w14:textId="7658E56F" w:rsidR="000B4398" w:rsidRPr="008D5C82" w:rsidRDefault="000B4398" w:rsidP="000B4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 xml:space="preserve"> </w:t>
            </w:r>
            <w:r w:rsidRPr="006763D4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  <w:t>(gr.w</w:t>
            </w:r>
            <w:r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  <w:t>sp.</w:t>
            </w:r>
            <w:r w:rsidRPr="006763D4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  <w:t>)</w:t>
            </w:r>
          </w:p>
        </w:tc>
        <w:tc>
          <w:tcPr>
            <w:tcW w:w="372" w:type="pct"/>
            <w:vMerge/>
            <w:shd w:val="clear" w:color="auto" w:fill="FFFFFF" w:themeFill="background1"/>
            <w:vAlign w:val="center"/>
          </w:tcPr>
          <w:p w14:paraId="7778E8C6" w14:textId="1FE5D336" w:rsidR="000B4398" w:rsidRPr="008D5C82" w:rsidRDefault="000B4398" w:rsidP="000B4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2" w:type="pct"/>
            <w:vMerge/>
            <w:shd w:val="clear" w:color="auto" w:fill="FFFFFF" w:themeFill="background1"/>
            <w:vAlign w:val="center"/>
          </w:tcPr>
          <w:p w14:paraId="7486FC72" w14:textId="77777777" w:rsidR="000B4398" w:rsidRPr="007D6930" w:rsidRDefault="000B4398" w:rsidP="000B4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12"/>
                <w:szCs w:val="12"/>
                <w:lang w:eastAsia="pl-PL"/>
              </w:rPr>
            </w:pPr>
          </w:p>
        </w:tc>
        <w:tc>
          <w:tcPr>
            <w:tcW w:w="372" w:type="pct"/>
            <w:vMerge/>
            <w:shd w:val="clear" w:color="auto" w:fill="FFFFFF" w:themeFill="background1"/>
            <w:vAlign w:val="center"/>
          </w:tcPr>
          <w:p w14:paraId="798F9FD1" w14:textId="77777777" w:rsidR="000B4398" w:rsidRPr="00502ACF" w:rsidRDefault="000B4398" w:rsidP="000B4398">
            <w:pPr>
              <w:pStyle w:val="NormalnyWeb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372" w:type="pct"/>
            <w:vMerge/>
            <w:shd w:val="clear" w:color="auto" w:fill="FFFFFF" w:themeFill="background1"/>
            <w:vAlign w:val="center"/>
          </w:tcPr>
          <w:p w14:paraId="15F2FF40" w14:textId="77777777" w:rsidR="000B4398" w:rsidRPr="008D5C82" w:rsidRDefault="000B4398" w:rsidP="000B4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2" w:type="pct"/>
            <w:vMerge/>
            <w:shd w:val="clear" w:color="auto" w:fill="FFFFFF" w:themeFill="background1"/>
            <w:vAlign w:val="center"/>
          </w:tcPr>
          <w:p w14:paraId="26370A80" w14:textId="77777777" w:rsidR="000B4398" w:rsidRPr="007A5EB4" w:rsidRDefault="000B4398" w:rsidP="000B4398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</w:pPr>
          </w:p>
        </w:tc>
        <w:tc>
          <w:tcPr>
            <w:tcW w:w="372" w:type="pct"/>
            <w:vMerge/>
            <w:shd w:val="clear" w:color="auto" w:fill="FFFFFF" w:themeFill="background1"/>
            <w:vAlign w:val="center"/>
          </w:tcPr>
          <w:p w14:paraId="289A9895" w14:textId="77777777" w:rsidR="000B4398" w:rsidRPr="008D5C82" w:rsidRDefault="000B4398" w:rsidP="000B4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2" w:type="pct"/>
            <w:vMerge/>
            <w:shd w:val="clear" w:color="auto" w:fill="FFFFFF" w:themeFill="background1"/>
            <w:vAlign w:val="center"/>
          </w:tcPr>
          <w:p w14:paraId="4DDC5BED" w14:textId="77777777" w:rsidR="000B4398" w:rsidRPr="008D5C82" w:rsidRDefault="000B4398" w:rsidP="000B4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89" w:type="pct"/>
            <w:vMerge/>
            <w:shd w:val="clear" w:color="auto" w:fill="FFFFFF" w:themeFill="background1"/>
            <w:vAlign w:val="center"/>
          </w:tcPr>
          <w:p w14:paraId="19BF7E19" w14:textId="77777777" w:rsidR="000B4398" w:rsidRDefault="000B4398" w:rsidP="000B4398">
            <w:pPr>
              <w:pStyle w:val="NormalnyWeb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12"/>
                <w:szCs w:val="12"/>
              </w:rPr>
            </w:pPr>
          </w:p>
        </w:tc>
      </w:tr>
      <w:tr w:rsidR="000B4398" w:rsidRPr="00FE7A69" w14:paraId="148DF997" w14:textId="77777777" w:rsidTr="006F17E8">
        <w:trPr>
          <w:cantSplit/>
          <w:trHeight w:val="240"/>
        </w:trPr>
        <w:tc>
          <w:tcPr>
            <w:tcW w:w="384" w:type="pct"/>
            <w:vMerge w:val="restart"/>
            <w:shd w:val="clear" w:color="auto" w:fill="FFFFFF" w:themeFill="background1"/>
            <w:vAlign w:val="center"/>
          </w:tcPr>
          <w:p w14:paraId="2EA3FE6C" w14:textId="77777777" w:rsidR="000B4398" w:rsidRPr="00CC1799" w:rsidRDefault="000B4398" w:rsidP="000B439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C1799">
              <w:rPr>
                <w:rFonts w:ascii="Times New Roman" w:hAnsi="Times New Roman" w:cs="Times New Roman"/>
                <w:sz w:val="12"/>
                <w:szCs w:val="12"/>
              </w:rPr>
              <w:t>13:15-14:45</w:t>
            </w:r>
          </w:p>
        </w:tc>
        <w:tc>
          <w:tcPr>
            <w:tcW w:w="129" w:type="pct"/>
            <w:vMerge/>
            <w:shd w:val="clear" w:color="auto" w:fill="FFFFFF" w:themeFill="background1"/>
            <w:textDirection w:val="btLr"/>
            <w:vAlign w:val="center"/>
          </w:tcPr>
          <w:p w14:paraId="646438F8" w14:textId="77777777" w:rsidR="000B4398" w:rsidRPr="00FE7A69" w:rsidRDefault="000B4398" w:rsidP="000B439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373" w:type="pct"/>
            <w:vMerge w:val="restart"/>
            <w:shd w:val="clear" w:color="auto" w:fill="FFFFFF" w:themeFill="background1"/>
            <w:vAlign w:val="center"/>
          </w:tcPr>
          <w:p w14:paraId="3F57C975" w14:textId="77777777" w:rsidR="000B4398" w:rsidRDefault="000B4398" w:rsidP="000B4398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</w:pPr>
            <w:r w:rsidRPr="008106CE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 xml:space="preserve">Kultura języka </w:t>
            </w:r>
          </w:p>
          <w:p w14:paraId="25D87223" w14:textId="77777777" w:rsidR="000B4398" w:rsidRDefault="000B4398" w:rsidP="000B4398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</w:pPr>
            <w:r w:rsidRPr="008106CE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 xml:space="preserve">polskiego- </w:t>
            </w:r>
            <w:r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>ć</w:t>
            </w:r>
            <w:r w:rsidRPr="008106CE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 xml:space="preserve">w. </w:t>
            </w:r>
            <w:r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 xml:space="preserve"> </w:t>
            </w:r>
          </w:p>
          <w:p w14:paraId="61705B97" w14:textId="77777777" w:rsidR="000B4398" w:rsidRDefault="000B4398" w:rsidP="000B439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 xml:space="preserve">dr J. Rutkowska </w:t>
            </w:r>
          </w:p>
          <w:p w14:paraId="73EA63B9" w14:textId="5C5C7138" w:rsidR="000B4398" w:rsidRPr="008357C8" w:rsidRDefault="000B4398" w:rsidP="000B43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8357C8"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  <w:t>b. 7, s. 108</w:t>
            </w:r>
          </w:p>
        </w:tc>
        <w:tc>
          <w:tcPr>
            <w:tcW w:w="373" w:type="pct"/>
            <w:vMerge w:val="restart"/>
            <w:shd w:val="clear" w:color="auto" w:fill="FFFFFF" w:themeFill="background1"/>
            <w:vAlign w:val="center"/>
          </w:tcPr>
          <w:p w14:paraId="67DDB141" w14:textId="77777777" w:rsidR="000B4398" w:rsidRDefault="000B4398" w:rsidP="000B4398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</w:pPr>
            <w:r w:rsidRPr="004F0DA9"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eastAsia="pl-PL"/>
              </w:rPr>
              <w:t>Teoretyczne podstawy wychowania</w:t>
            </w:r>
            <w:r w:rsidRPr="006763D4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>ć</w:t>
            </w:r>
            <w:r w:rsidRPr="006763D4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>w.</w:t>
            </w:r>
          </w:p>
          <w:p w14:paraId="75E1CCD2" w14:textId="05534DD6" w:rsidR="000B4398" w:rsidRPr="006763D4" w:rsidRDefault="000B4398" w:rsidP="000B4398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 xml:space="preserve"> mgr L. Nogal-Faber</w:t>
            </w:r>
          </w:p>
          <w:p w14:paraId="0200A40D" w14:textId="173A8DBE" w:rsidR="000B4398" w:rsidRPr="008D5C82" w:rsidRDefault="000B4398" w:rsidP="000B4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 xml:space="preserve"> </w:t>
            </w:r>
            <w:r w:rsidRPr="006763D4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  <w:t>(gr.w</w:t>
            </w:r>
            <w:r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  <w:t>sp.</w:t>
            </w:r>
            <w:r w:rsidRPr="006763D4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  <w:t>)</w:t>
            </w:r>
            <w:r w:rsidRPr="002447D0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 b. 7, s. 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216</w:t>
            </w:r>
          </w:p>
        </w:tc>
        <w:tc>
          <w:tcPr>
            <w:tcW w:w="373" w:type="pct"/>
            <w:vMerge w:val="restart"/>
            <w:tcBorders>
              <w:bottom w:val="nil"/>
            </w:tcBorders>
            <w:shd w:val="clear" w:color="auto" w:fill="FFFFFF" w:themeFill="background1"/>
            <w:vAlign w:val="center"/>
          </w:tcPr>
          <w:p w14:paraId="59F03536" w14:textId="77777777" w:rsidR="000B4398" w:rsidRDefault="000B4398" w:rsidP="000B4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956321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Podstawy logopedii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-ćw. </w:t>
            </w:r>
          </w:p>
          <w:p w14:paraId="6DA2334D" w14:textId="1C0C5A73" w:rsidR="000B4398" w:rsidRPr="00956321" w:rsidRDefault="000B4398" w:rsidP="000B4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mgr M. Urban-Sigłowy</w:t>
            </w:r>
            <w:r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 xml:space="preserve">     </w:t>
            </w:r>
            <w:r w:rsidRPr="008357C8"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  <w:t xml:space="preserve">b.5, </w:t>
            </w:r>
            <w:r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  <w:t xml:space="preserve"> </w:t>
            </w:r>
            <w:r w:rsidRPr="008357C8"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  <w:t>s.107</w:t>
            </w:r>
            <w:r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 xml:space="preserve">  </w:t>
            </w:r>
          </w:p>
        </w:tc>
        <w:tc>
          <w:tcPr>
            <w:tcW w:w="373" w:type="pct"/>
            <w:vMerge/>
            <w:shd w:val="clear" w:color="auto" w:fill="FFFFFF" w:themeFill="background1"/>
            <w:vAlign w:val="center"/>
          </w:tcPr>
          <w:p w14:paraId="0297141B" w14:textId="3624D1B8" w:rsidR="000B4398" w:rsidRPr="008D5C82" w:rsidRDefault="000B4398" w:rsidP="000B4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2" w:type="pct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EAEF0D" w14:textId="016E19A9" w:rsidR="000B4398" w:rsidRPr="008D5C82" w:rsidRDefault="000B4398" w:rsidP="000B4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2" w:type="pct"/>
            <w:vMerge w:val="restart"/>
            <w:shd w:val="clear" w:color="auto" w:fill="FFFFFF" w:themeFill="background1"/>
            <w:vAlign w:val="center"/>
          </w:tcPr>
          <w:p w14:paraId="31E15CA3" w14:textId="77777777" w:rsidR="000B4398" w:rsidRPr="007D6930" w:rsidRDefault="000B4398" w:rsidP="000B4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12"/>
                <w:szCs w:val="12"/>
                <w:lang w:eastAsia="pl-PL"/>
              </w:rPr>
            </w:pPr>
            <w:r w:rsidRPr="007D6930">
              <w:rPr>
                <w:rFonts w:ascii="Times New Roman" w:eastAsia="Times New Roman" w:hAnsi="Times New Roman" w:cs="Times New Roman"/>
                <w:strike/>
                <w:sz w:val="12"/>
                <w:szCs w:val="12"/>
                <w:lang w:eastAsia="pl-PL"/>
              </w:rPr>
              <w:t xml:space="preserve">Pierwsza pomoc </w:t>
            </w:r>
            <w:r w:rsidRPr="007D6930">
              <w:rPr>
                <w:rFonts w:ascii="Times New Roman" w:eastAsia="Times New Roman" w:hAnsi="Times New Roman" w:cs="Times New Roman"/>
                <w:strike/>
                <w:spacing w:val="-4"/>
                <w:sz w:val="12"/>
                <w:szCs w:val="12"/>
                <w:lang w:eastAsia="pl-PL"/>
              </w:rPr>
              <w:t>przedmedyczna-ćw.</w:t>
            </w:r>
          </w:p>
          <w:p w14:paraId="2DABA3C5" w14:textId="77777777" w:rsidR="000B4398" w:rsidRPr="007D6930" w:rsidRDefault="000B4398" w:rsidP="000B4398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12"/>
                <w:szCs w:val="12"/>
                <w:lang w:eastAsia="pl-PL"/>
              </w:rPr>
            </w:pPr>
            <w:r w:rsidRPr="007D6930">
              <w:rPr>
                <w:rFonts w:ascii="Times New Roman" w:eastAsia="Times New Roman" w:hAnsi="Times New Roman" w:cs="Times New Roman"/>
                <w:strike/>
                <w:sz w:val="12"/>
                <w:szCs w:val="12"/>
                <w:lang w:eastAsia="pl-PL"/>
              </w:rPr>
              <w:t xml:space="preserve">lic. B. Bujko </w:t>
            </w:r>
          </w:p>
          <w:p w14:paraId="2CB68C24" w14:textId="77777777" w:rsidR="000B4398" w:rsidRPr="007D6930" w:rsidRDefault="000B4398" w:rsidP="000B4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color w:val="FF0000"/>
                <w:sz w:val="10"/>
                <w:szCs w:val="10"/>
                <w:lang w:eastAsia="pl-PL"/>
              </w:rPr>
            </w:pPr>
            <w:r w:rsidRPr="007D6930">
              <w:rPr>
                <w:rFonts w:ascii="Times New Roman" w:eastAsia="Times New Roman" w:hAnsi="Times New Roman" w:cs="Times New Roman"/>
                <w:strike/>
                <w:color w:val="FF0000"/>
                <w:sz w:val="10"/>
                <w:szCs w:val="10"/>
                <w:lang w:eastAsia="pl-PL"/>
              </w:rPr>
              <w:t>(gr.wsp.)</w:t>
            </w:r>
          </w:p>
          <w:p w14:paraId="67E1BC1C" w14:textId="722B172B" w:rsidR="000B4398" w:rsidRPr="007D6930" w:rsidRDefault="000B4398" w:rsidP="000B43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l-PL"/>
              </w:rPr>
            </w:pPr>
            <w:r w:rsidRPr="007D6930">
              <w:rPr>
                <w:rFonts w:ascii="Times New Roman" w:eastAsia="Times New Roman" w:hAnsi="Times New Roman" w:cs="Times New Roman"/>
                <w:strike/>
                <w:sz w:val="10"/>
                <w:szCs w:val="10"/>
                <w:lang w:eastAsia="pl-PL"/>
              </w:rPr>
              <w:t>b. 8, s. 303</w:t>
            </w:r>
          </w:p>
        </w:tc>
        <w:tc>
          <w:tcPr>
            <w:tcW w:w="372" w:type="pct"/>
            <w:vMerge w:val="restart"/>
            <w:shd w:val="clear" w:color="auto" w:fill="FFFFFF" w:themeFill="background1"/>
            <w:vAlign w:val="center"/>
          </w:tcPr>
          <w:p w14:paraId="50640932" w14:textId="77777777" w:rsidR="000B4398" w:rsidRPr="00502ACF" w:rsidRDefault="000B4398" w:rsidP="000B4398">
            <w:pPr>
              <w:pStyle w:val="NormalnyWeb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12"/>
                <w:szCs w:val="12"/>
              </w:rPr>
            </w:pPr>
            <w:r w:rsidRPr="00502ACF">
              <w:rPr>
                <w:color w:val="000000"/>
                <w:sz w:val="12"/>
                <w:szCs w:val="12"/>
              </w:rPr>
              <w:t xml:space="preserve">Edukacja regionalna i </w:t>
            </w:r>
            <w:r w:rsidRPr="009445D3">
              <w:rPr>
                <w:color w:val="000000"/>
                <w:spacing w:val="-6"/>
                <w:sz w:val="12"/>
                <w:szCs w:val="12"/>
              </w:rPr>
              <w:t>międzykult-w.+ćw.</w:t>
            </w:r>
          </w:p>
          <w:p w14:paraId="28C19A15" w14:textId="77777777" w:rsidR="000B4398" w:rsidRPr="00502ACF" w:rsidRDefault="000B4398" w:rsidP="000B43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02ACF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prof. AJP dr hab.</w:t>
            </w:r>
          </w:p>
          <w:p w14:paraId="59FA6ECA" w14:textId="2640E615" w:rsidR="000B4398" w:rsidRPr="008D5C82" w:rsidRDefault="000B4398" w:rsidP="000B4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02ACF">
              <w:rPr>
                <w:rFonts w:ascii="Times New Roman" w:hAnsi="Times New Roman" w:cs="Times New Roman"/>
                <w:color w:val="000000"/>
                <w:spacing w:val="-4"/>
                <w:sz w:val="12"/>
                <w:szCs w:val="12"/>
              </w:rPr>
              <w:t>D. Rymar</w:t>
            </w:r>
            <w:r w:rsidRPr="002447D0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  </w:t>
            </w:r>
            <w:r w:rsidRPr="002447D0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b. 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5</w:t>
            </w:r>
            <w:r w:rsidRPr="002447D0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, s.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108</w:t>
            </w:r>
            <w:r w:rsidRPr="00502ACF">
              <w:rPr>
                <w:rFonts w:ascii="Times New Roman" w:hAnsi="Times New Roman" w:cs="Times New Roman"/>
                <w:color w:val="000000"/>
                <w:spacing w:val="-4"/>
                <w:sz w:val="12"/>
                <w:szCs w:val="12"/>
              </w:rPr>
              <w:t xml:space="preserve">   </w:t>
            </w:r>
            <w:r w:rsidRPr="00502ACF">
              <w:rPr>
                <w:rFonts w:ascii="Times New Roman" w:eastAsia="Times New Roman" w:hAnsi="Times New Roman" w:cs="Times New Roman"/>
                <w:color w:val="FF0000"/>
                <w:spacing w:val="-4"/>
                <w:sz w:val="10"/>
                <w:szCs w:val="10"/>
                <w:lang w:eastAsia="pl-PL"/>
              </w:rPr>
              <w:t>(gr.wsp.)</w:t>
            </w:r>
          </w:p>
        </w:tc>
        <w:tc>
          <w:tcPr>
            <w:tcW w:w="372" w:type="pct"/>
            <w:vMerge w:val="restart"/>
            <w:shd w:val="clear" w:color="auto" w:fill="FFFFFF" w:themeFill="background1"/>
            <w:vAlign w:val="center"/>
          </w:tcPr>
          <w:p w14:paraId="39A058CE" w14:textId="77777777" w:rsidR="000B4398" w:rsidRDefault="000B4398" w:rsidP="000B4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6763D4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Pierwsza pomoc </w:t>
            </w:r>
            <w:r w:rsidRPr="006763D4">
              <w:rPr>
                <w:rFonts w:ascii="Times New Roman" w:eastAsia="Times New Roman" w:hAnsi="Times New Roman" w:cs="Times New Roman"/>
                <w:spacing w:val="-4"/>
                <w:sz w:val="12"/>
                <w:szCs w:val="12"/>
                <w:lang w:eastAsia="pl-PL"/>
              </w:rPr>
              <w:t>przedmedyczna-ćw.</w:t>
            </w:r>
          </w:p>
          <w:p w14:paraId="577BACED" w14:textId="77777777" w:rsidR="000B4398" w:rsidRDefault="000B4398" w:rsidP="000B439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lic. B. Bujko </w:t>
            </w:r>
          </w:p>
          <w:p w14:paraId="3EA5F4FC" w14:textId="77777777" w:rsidR="000B4398" w:rsidRDefault="000B4398" w:rsidP="000B4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</w:pPr>
            <w:r w:rsidRPr="006763D4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  <w:t>(gr.w</w:t>
            </w:r>
            <w:r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  <w:t>sp.</w:t>
            </w:r>
            <w:r w:rsidRPr="006763D4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  <w:t>)</w:t>
            </w:r>
          </w:p>
          <w:p w14:paraId="77791572" w14:textId="48586A75" w:rsidR="000B4398" w:rsidRPr="008D5C82" w:rsidRDefault="000B4398" w:rsidP="000B43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32365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b. 8, s. 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303</w:t>
            </w:r>
          </w:p>
        </w:tc>
        <w:tc>
          <w:tcPr>
            <w:tcW w:w="372" w:type="pct"/>
            <w:vMerge w:val="restart"/>
            <w:shd w:val="clear" w:color="auto" w:fill="FFFFFF" w:themeFill="background1"/>
            <w:vAlign w:val="center"/>
          </w:tcPr>
          <w:p w14:paraId="5A365CB3" w14:textId="77777777" w:rsidR="000B4398" w:rsidRDefault="000B4398" w:rsidP="000B4398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</w:pPr>
            <w:r w:rsidRPr="004F0DA9"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eastAsia="pl-PL"/>
              </w:rPr>
              <w:t>Teoretyczne podstawy wychowania</w:t>
            </w:r>
            <w:r w:rsidRPr="006763D4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>ć</w:t>
            </w:r>
            <w:r w:rsidRPr="006763D4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>w.</w:t>
            </w:r>
          </w:p>
          <w:p w14:paraId="728F2095" w14:textId="4FEBCCD5" w:rsidR="000B4398" w:rsidRPr="00424C3B" w:rsidRDefault="000B4398" w:rsidP="000B4398">
            <w:pPr>
              <w:keepNext/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 xml:space="preserve"> mgr L. Nogal-Faber</w:t>
            </w:r>
            <w:r w:rsidRPr="008357C8"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  <w:t xml:space="preserve"> b.</w:t>
            </w:r>
            <w:r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  <w:t>7</w:t>
            </w:r>
            <w:r w:rsidRPr="008357C8"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  <w:t>, s.1</w:t>
            </w:r>
            <w:r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  <w:t>21</w:t>
            </w:r>
          </w:p>
          <w:p w14:paraId="7B389CFD" w14:textId="77E1E0FF" w:rsidR="000B4398" w:rsidRPr="008D5C82" w:rsidRDefault="000B4398" w:rsidP="000B4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 xml:space="preserve"> </w:t>
            </w:r>
            <w:r w:rsidRPr="006763D4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  <w:t>(gr.w</w:t>
            </w:r>
            <w:r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  <w:t>sp.</w:t>
            </w:r>
            <w:r w:rsidRPr="006763D4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  <w:t>)</w:t>
            </w:r>
          </w:p>
        </w:tc>
        <w:tc>
          <w:tcPr>
            <w:tcW w:w="372" w:type="pct"/>
            <w:vMerge w:val="restart"/>
            <w:shd w:val="clear" w:color="auto" w:fill="FFFFFF" w:themeFill="background1"/>
            <w:vAlign w:val="center"/>
          </w:tcPr>
          <w:p w14:paraId="45EB8960" w14:textId="77777777" w:rsidR="000B4398" w:rsidRPr="008D5C82" w:rsidRDefault="000B4398" w:rsidP="000B4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2" w:type="pct"/>
            <w:vMerge w:val="restart"/>
            <w:shd w:val="clear" w:color="auto" w:fill="FFFFFF" w:themeFill="background1"/>
            <w:vAlign w:val="center"/>
          </w:tcPr>
          <w:p w14:paraId="236D6A09" w14:textId="77777777" w:rsidR="000B4398" w:rsidRPr="006763D4" w:rsidRDefault="000B4398" w:rsidP="000B4398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color w:val="FF0000"/>
                <w:spacing w:val="-6"/>
                <w:sz w:val="10"/>
                <w:szCs w:val="10"/>
                <w:lang w:eastAsia="pl-PL"/>
              </w:rPr>
            </w:pPr>
            <w:r w:rsidRPr="006763D4">
              <w:rPr>
                <w:rFonts w:ascii="Times New Roman" w:eastAsia="Times New Roman" w:hAnsi="Times New Roman" w:cs="Times New Roman"/>
                <w:color w:val="FF0000"/>
                <w:spacing w:val="-6"/>
                <w:sz w:val="10"/>
                <w:szCs w:val="10"/>
                <w:lang w:eastAsia="pl-PL"/>
              </w:rPr>
              <w:t>online</w:t>
            </w:r>
          </w:p>
          <w:p w14:paraId="3789A620" w14:textId="77777777" w:rsidR="000B4398" w:rsidRPr="006763D4" w:rsidRDefault="000B4398" w:rsidP="000B4398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</w:pPr>
            <w:r w:rsidRPr="004F0DA9"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eastAsia="pl-PL"/>
              </w:rPr>
              <w:t>Teoretyczne podstawy wychowania</w:t>
            </w:r>
            <w:r w:rsidRPr="006763D4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>-w.</w:t>
            </w:r>
          </w:p>
          <w:p w14:paraId="36B6DEB6" w14:textId="77777777" w:rsidR="000B4398" w:rsidRDefault="000B4398" w:rsidP="000B4398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</w:pPr>
            <w:r w:rsidRPr="006763D4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 xml:space="preserve">prof. AJP dr hab. </w:t>
            </w:r>
          </w:p>
          <w:p w14:paraId="7801FE44" w14:textId="208AB1BA" w:rsidR="000B4398" w:rsidRPr="008D5C82" w:rsidRDefault="000B4398" w:rsidP="000B4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763D4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>N. Chahrak</w:t>
            </w:r>
            <w:r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 xml:space="preserve">   </w:t>
            </w:r>
            <w:r w:rsidRPr="006763D4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  <w:t>(gr.w</w:t>
            </w:r>
            <w:r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  <w:t>sp.</w:t>
            </w:r>
            <w:r w:rsidRPr="006763D4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  <w:t>)</w:t>
            </w:r>
          </w:p>
        </w:tc>
        <w:tc>
          <w:tcPr>
            <w:tcW w:w="389" w:type="pct"/>
            <w:vMerge w:val="restart"/>
            <w:shd w:val="clear" w:color="auto" w:fill="FFFFFF" w:themeFill="background1"/>
            <w:vAlign w:val="center"/>
          </w:tcPr>
          <w:p w14:paraId="320BB123" w14:textId="77777777" w:rsidR="000B4398" w:rsidRPr="00F21FA2" w:rsidRDefault="000B4398" w:rsidP="000B4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F21FA2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Podstawy pedagogiki specjalnej-ćw. </w:t>
            </w:r>
          </w:p>
          <w:p w14:paraId="7F846119" w14:textId="2C2B6786" w:rsidR="000B4398" w:rsidRPr="00F21FA2" w:rsidRDefault="000B4398" w:rsidP="000B4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21FA2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dr A. Lis-Zaldivar</w:t>
            </w:r>
          </w:p>
        </w:tc>
      </w:tr>
      <w:tr w:rsidR="000B4398" w:rsidRPr="00FE7A69" w14:paraId="51C01ADB" w14:textId="77777777" w:rsidTr="002D7351">
        <w:trPr>
          <w:cantSplit/>
          <w:trHeight w:val="240"/>
        </w:trPr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1AD786E" w14:textId="77777777" w:rsidR="000B4398" w:rsidRPr="00CC1799" w:rsidRDefault="000B4398" w:rsidP="000B4398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9" w:type="pct"/>
            <w:vMerge/>
            <w:shd w:val="clear" w:color="auto" w:fill="FFFFFF" w:themeFill="background1"/>
            <w:textDirection w:val="btLr"/>
            <w:vAlign w:val="center"/>
          </w:tcPr>
          <w:p w14:paraId="36F1F9B7" w14:textId="77777777" w:rsidR="000B4398" w:rsidRPr="00FE7A69" w:rsidRDefault="000B4398" w:rsidP="000B439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373" w:type="pct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C05AE94" w14:textId="77777777" w:rsidR="000B4398" w:rsidRPr="008106CE" w:rsidRDefault="000B4398" w:rsidP="000B4398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</w:pPr>
          </w:p>
        </w:tc>
        <w:tc>
          <w:tcPr>
            <w:tcW w:w="373" w:type="pct"/>
            <w:vMerge/>
            <w:tcBorders>
              <w:bottom w:val="nil"/>
            </w:tcBorders>
            <w:shd w:val="clear" w:color="auto" w:fill="FFFFFF" w:themeFill="background1"/>
            <w:vAlign w:val="center"/>
          </w:tcPr>
          <w:p w14:paraId="01076073" w14:textId="77777777" w:rsidR="000B4398" w:rsidRPr="004F0DA9" w:rsidRDefault="000B4398" w:rsidP="000B4398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eastAsia="pl-PL"/>
              </w:rPr>
            </w:pPr>
          </w:p>
        </w:tc>
        <w:tc>
          <w:tcPr>
            <w:tcW w:w="373" w:type="pct"/>
            <w:vMerge/>
            <w:tcBorders>
              <w:bottom w:val="nil"/>
            </w:tcBorders>
            <w:shd w:val="clear" w:color="auto" w:fill="FFFFFF" w:themeFill="background1"/>
            <w:vAlign w:val="center"/>
          </w:tcPr>
          <w:p w14:paraId="130BD8D9" w14:textId="77777777" w:rsidR="000B4398" w:rsidRPr="008D5C82" w:rsidRDefault="000B4398" w:rsidP="000B4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3" w:type="pct"/>
            <w:vMerge/>
            <w:shd w:val="clear" w:color="auto" w:fill="FFFFFF" w:themeFill="background1"/>
            <w:vAlign w:val="center"/>
          </w:tcPr>
          <w:p w14:paraId="488AB1BB" w14:textId="77777777" w:rsidR="000B4398" w:rsidRPr="004F0DA9" w:rsidRDefault="000B4398" w:rsidP="000B4398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eastAsia="pl-PL"/>
              </w:rPr>
            </w:pPr>
          </w:p>
        </w:tc>
        <w:tc>
          <w:tcPr>
            <w:tcW w:w="372" w:type="pct"/>
            <w:vMerge w:val="restart"/>
            <w:shd w:val="clear" w:color="auto" w:fill="FFFFFF" w:themeFill="background1"/>
            <w:vAlign w:val="center"/>
          </w:tcPr>
          <w:p w14:paraId="73FAC3E5" w14:textId="77777777" w:rsidR="000B4398" w:rsidRDefault="000B4398" w:rsidP="000B4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3h.  do g. 14.00</w:t>
            </w:r>
          </w:p>
          <w:p w14:paraId="763A2698" w14:textId="77777777" w:rsidR="000B4398" w:rsidRDefault="000B4398" w:rsidP="000B43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</w:pPr>
            <w:r w:rsidRPr="008357C8"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  <w:t>b.</w:t>
            </w:r>
            <w:r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  <w:t>7</w:t>
            </w:r>
            <w:r w:rsidRPr="008357C8"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  <w:t>, s.</w:t>
            </w:r>
            <w:r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  <w:t>102</w:t>
            </w:r>
          </w:p>
          <w:p w14:paraId="15AE7565" w14:textId="77777777" w:rsidR="000B4398" w:rsidRPr="00AE4AEC" w:rsidRDefault="000B4398" w:rsidP="000B43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</w:pPr>
          </w:p>
          <w:p w14:paraId="2FE77F8B" w14:textId="77777777" w:rsidR="000B4398" w:rsidRDefault="000B4398" w:rsidP="000B4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956321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Podstawy logopedii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-ćw. </w:t>
            </w:r>
          </w:p>
          <w:p w14:paraId="0BD1416B" w14:textId="5F14C7BE" w:rsidR="000B4398" w:rsidRPr="008D5C82" w:rsidRDefault="000B4398" w:rsidP="000B43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mgr M. Urban-Sigłowy</w:t>
            </w:r>
          </w:p>
        </w:tc>
        <w:tc>
          <w:tcPr>
            <w:tcW w:w="372" w:type="pct"/>
            <w:vMerge/>
            <w:shd w:val="clear" w:color="auto" w:fill="FFFFFF" w:themeFill="background1"/>
            <w:vAlign w:val="center"/>
          </w:tcPr>
          <w:p w14:paraId="75C76602" w14:textId="77777777" w:rsidR="000B4398" w:rsidRPr="006763D4" w:rsidRDefault="000B4398" w:rsidP="000B4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72" w:type="pct"/>
            <w:vMerge/>
            <w:shd w:val="clear" w:color="auto" w:fill="FFFFFF" w:themeFill="background1"/>
            <w:vAlign w:val="center"/>
          </w:tcPr>
          <w:p w14:paraId="7DA14725" w14:textId="77777777" w:rsidR="000B4398" w:rsidRPr="00502ACF" w:rsidRDefault="000B4398" w:rsidP="000B4398">
            <w:pPr>
              <w:pStyle w:val="NormalnyWeb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372" w:type="pct"/>
            <w:vMerge/>
            <w:shd w:val="clear" w:color="auto" w:fill="FFFFFF" w:themeFill="background1"/>
            <w:vAlign w:val="center"/>
          </w:tcPr>
          <w:p w14:paraId="2F33505A" w14:textId="77777777" w:rsidR="000B4398" w:rsidRPr="008D5C82" w:rsidRDefault="000B4398" w:rsidP="000B4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2" w:type="pct"/>
            <w:vMerge/>
            <w:shd w:val="clear" w:color="auto" w:fill="FFFFFF" w:themeFill="background1"/>
            <w:vAlign w:val="center"/>
          </w:tcPr>
          <w:p w14:paraId="5E9E548D" w14:textId="77777777" w:rsidR="000B4398" w:rsidRPr="004F0DA9" w:rsidRDefault="000B4398" w:rsidP="000B4398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eastAsia="pl-PL"/>
              </w:rPr>
            </w:pPr>
          </w:p>
        </w:tc>
        <w:tc>
          <w:tcPr>
            <w:tcW w:w="372" w:type="pct"/>
            <w:vMerge/>
            <w:shd w:val="clear" w:color="auto" w:fill="FFFFFF" w:themeFill="background1"/>
            <w:vAlign w:val="center"/>
          </w:tcPr>
          <w:p w14:paraId="7B1E867A" w14:textId="77777777" w:rsidR="000B4398" w:rsidRPr="008D5C82" w:rsidRDefault="000B4398" w:rsidP="000B4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2" w:type="pct"/>
            <w:vMerge/>
            <w:shd w:val="clear" w:color="auto" w:fill="FFFFFF" w:themeFill="background1"/>
            <w:vAlign w:val="center"/>
          </w:tcPr>
          <w:p w14:paraId="5D19EDAE" w14:textId="77777777" w:rsidR="000B4398" w:rsidRPr="008D5C82" w:rsidRDefault="000B4398" w:rsidP="000B4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89" w:type="pct"/>
            <w:vMerge/>
            <w:shd w:val="clear" w:color="auto" w:fill="FFFFFF" w:themeFill="background1"/>
            <w:vAlign w:val="center"/>
          </w:tcPr>
          <w:p w14:paraId="46C013B0" w14:textId="77777777" w:rsidR="000B4398" w:rsidRPr="008D5C82" w:rsidRDefault="000B4398" w:rsidP="000B4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0B4398" w:rsidRPr="00FE7A69" w14:paraId="6EC6DC4F" w14:textId="77777777" w:rsidTr="002D7351">
        <w:trPr>
          <w:cantSplit/>
          <w:trHeight w:val="140"/>
        </w:trPr>
        <w:tc>
          <w:tcPr>
            <w:tcW w:w="384" w:type="pct"/>
            <w:vMerge w:val="restart"/>
            <w:shd w:val="clear" w:color="auto" w:fill="FFFFFF" w:themeFill="background1"/>
            <w:vAlign w:val="center"/>
          </w:tcPr>
          <w:p w14:paraId="25ACD2ED" w14:textId="77777777" w:rsidR="000B4398" w:rsidRPr="00CC1799" w:rsidRDefault="000B4398" w:rsidP="000B439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C179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15:00-16:30</w:t>
            </w:r>
          </w:p>
        </w:tc>
        <w:tc>
          <w:tcPr>
            <w:tcW w:w="129" w:type="pct"/>
            <w:vMerge/>
            <w:shd w:val="clear" w:color="auto" w:fill="FFFFFF" w:themeFill="background1"/>
            <w:textDirection w:val="btLr"/>
            <w:vAlign w:val="center"/>
          </w:tcPr>
          <w:p w14:paraId="722482FF" w14:textId="77777777" w:rsidR="000B4398" w:rsidRPr="00FE7A69" w:rsidRDefault="000B4398" w:rsidP="000B439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373" w:type="pct"/>
            <w:vMerge w:val="restart"/>
            <w:shd w:val="clear" w:color="auto" w:fill="FFFFFF" w:themeFill="background1"/>
            <w:vAlign w:val="center"/>
          </w:tcPr>
          <w:p w14:paraId="7DC2539D" w14:textId="2E12FB28" w:rsidR="000B4398" w:rsidRPr="007E670C" w:rsidRDefault="000B4398" w:rsidP="000B4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73" w:type="pct"/>
            <w:tcBorders>
              <w:top w:val="nil"/>
            </w:tcBorders>
            <w:shd w:val="clear" w:color="auto" w:fill="FFFFFF" w:themeFill="background1"/>
            <w:vAlign w:val="center"/>
          </w:tcPr>
          <w:p w14:paraId="230EAC4B" w14:textId="687B1831" w:rsidR="000B4398" w:rsidRPr="008D5C82" w:rsidRDefault="000B4398" w:rsidP="000B4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3h.  do g. 15.30</w:t>
            </w:r>
          </w:p>
        </w:tc>
        <w:tc>
          <w:tcPr>
            <w:tcW w:w="373" w:type="pct"/>
            <w:tcBorders>
              <w:top w:val="nil"/>
            </w:tcBorders>
            <w:shd w:val="clear" w:color="auto" w:fill="FFFFFF" w:themeFill="background1"/>
            <w:vAlign w:val="center"/>
          </w:tcPr>
          <w:p w14:paraId="04F46F46" w14:textId="3C6E15E4" w:rsidR="000B4398" w:rsidRPr="008D5C82" w:rsidRDefault="000B4398" w:rsidP="000B4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3h.  do g. 15.30</w:t>
            </w:r>
          </w:p>
        </w:tc>
        <w:tc>
          <w:tcPr>
            <w:tcW w:w="373" w:type="pct"/>
            <w:vMerge w:val="restart"/>
            <w:shd w:val="clear" w:color="auto" w:fill="FFFFFF" w:themeFill="background1"/>
            <w:vAlign w:val="center"/>
          </w:tcPr>
          <w:p w14:paraId="224260C8" w14:textId="77777777" w:rsidR="000B4398" w:rsidRPr="00E3064A" w:rsidRDefault="000B4398" w:rsidP="000B4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12"/>
                <w:szCs w:val="12"/>
                <w:lang w:eastAsia="pl-PL"/>
              </w:rPr>
            </w:pPr>
            <w:r w:rsidRPr="00E3064A">
              <w:rPr>
                <w:rFonts w:ascii="Times New Roman" w:eastAsia="Times New Roman" w:hAnsi="Times New Roman" w:cs="Times New Roman"/>
                <w:strike/>
                <w:sz w:val="12"/>
                <w:szCs w:val="12"/>
                <w:lang w:eastAsia="pl-PL"/>
              </w:rPr>
              <w:t xml:space="preserve">Podstawy pedagogiki specjalnej-ćw. </w:t>
            </w:r>
          </w:p>
          <w:p w14:paraId="305D827C" w14:textId="14251974" w:rsidR="000B4398" w:rsidRPr="00E3064A" w:rsidRDefault="000B4398" w:rsidP="000B43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trike/>
                <w:spacing w:val="-6"/>
                <w:sz w:val="10"/>
                <w:szCs w:val="10"/>
                <w:lang w:eastAsia="pl-PL"/>
              </w:rPr>
            </w:pPr>
            <w:r w:rsidRPr="00E3064A">
              <w:rPr>
                <w:rFonts w:ascii="Times New Roman" w:eastAsia="Times New Roman" w:hAnsi="Times New Roman" w:cs="Times New Roman"/>
                <w:strike/>
                <w:sz w:val="12"/>
                <w:szCs w:val="12"/>
                <w:lang w:eastAsia="pl-PL"/>
              </w:rPr>
              <w:t>dr A. Lis-Zaldivar</w:t>
            </w:r>
            <w:r w:rsidRPr="00E3064A">
              <w:rPr>
                <w:rFonts w:ascii="Times New Roman" w:eastAsia="Times New Roman" w:hAnsi="Times New Roman" w:cs="Times New Roman"/>
                <w:strike/>
                <w:spacing w:val="-6"/>
                <w:sz w:val="10"/>
                <w:szCs w:val="10"/>
                <w:lang w:eastAsia="pl-PL"/>
              </w:rPr>
              <w:t xml:space="preserve"> b.7, s.201</w:t>
            </w:r>
          </w:p>
        </w:tc>
        <w:tc>
          <w:tcPr>
            <w:tcW w:w="372" w:type="pct"/>
            <w:vMerge/>
            <w:shd w:val="clear" w:color="auto" w:fill="FFFFFF" w:themeFill="background1"/>
            <w:vAlign w:val="center"/>
          </w:tcPr>
          <w:p w14:paraId="0E638F6A" w14:textId="68D721D9" w:rsidR="000B4398" w:rsidRPr="008D5C82" w:rsidRDefault="000B4398" w:rsidP="000B4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2" w:type="pct"/>
            <w:vMerge w:val="restart"/>
            <w:shd w:val="clear" w:color="auto" w:fill="FFFFFF" w:themeFill="background1"/>
            <w:vAlign w:val="center"/>
          </w:tcPr>
          <w:p w14:paraId="442EB345" w14:textId="77777777" w:rsidR="000B4398" w:rsidRDefault="000B4398" w:rsidP="000B4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956321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Podstawy logopedii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-ćw. </w:t>
            </w:r>
          </w:p>
          <w:p w14:paraId="1C818A1C" w14:textId="60333C53" w:rsidR="000B4398" w:rsidRPr="008D5C82" w:rsidRDefault="000B4398" w:rsidP="000B43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mgr M. Urban-Sigłowy</w:t>
            </w:r>
            <w:r w:rsidRPr="00D32365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  </w:t>
            </w:r>
            <w:r w:rsidRPr="00D32365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b. 7, s. 102</w:t>
            </w:r>
          </w:p>
        </w:tc>
        <w:tc>
          <w:tcPr>
            <w:tcW w:w="372" w:type="pct"/>
            <w:vMerge w:val="restart"/>
            <w:shd w:val="clear" w:color="auto" w:fill="FFFFFF" w:themeFill="background1"/>
            <w:vAlign w:val="center"/>
          </w:tcPr>
          <w:p w14:paraId="56A25133" w14:textId="77777777" w:rsidR="000B4398" w:rsidRDefault="000B4398" w:rsidP="000B4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8106CE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Emisja głosu </w:t>
            </w:r>
          </w:p>
          <w:p w14:paraId="309C1B48" w14:textId="0CE8F31E" w:rsidR="000B4398" w:rsidRPr="008D5C82" w:rsidRDefault="000B4398" w:rsidP="000B4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106CE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i ergonomia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-ćw. mgr J. Lenart </w:t>
            </w:r>
            <w:r w:rsidRPr="006763D4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  <w:t>(gr.w</w:t>
            </w:r>
            <w:r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  <w:t>sp.</w:t>
            </w:r>
            <w:r w:rsidRPr="006763D4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  <w:t>)</w:t>
            </w:r>
            <w:r w:rsidRPr="00D32365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 b. 7, s. 1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19</w:t>
            </w:r>
          </w:p>
        </w:tc>
        <w:tc>
          <w:tcPr>
            <w:tcW w:w="372" w:type="pct"/>
            <w:vMerge w:val="restart"/>
            <w:shd w:val="clear" w:color="auto" w:fill="FFFFFF" w:themeFill="background1"/>
            <w:vAlign w:val="center"/>
          </w:tcPr>
          <w:p w14:paraId="6FCF5B17" w14:textId="77777777" w:rsidR="000B4398" w:rsidRPr="008D5C82" w:rsidRDefault="000B4398" w:rsidP="000B4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2" w:type="pct"/>
            <w:vMerge w:val="restart"/>
            <w:shd w:val="clear" w:color="auto" w:fill="FFFFFF" w:themeFill="background1"/>
            <w:vAlign w:val="center"/>
          </w:tcPr>
          <w:p w14:paraId="4A296BD7" w14:textId="77777777" w:rsidR="000B4398" w:rsidRDefault="000B4398" w:rsidP="000B4398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</w:pPr>
            <w:r w:rsidRPr="008106CE"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 xml:space="preserve">Podstawy filozofii </w:t>
            </w:r>
          </w:p>
          <w:p w14:paraId="321AFEA8" w14:textId="77777777" w:rsidR="000B4398" w:rsidRDefault="000B4398" w:rsidP="000B4398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>z</w:t>
            </w:r>
            <w:r w:rsidRPr="008106CE"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 xml:space="preserve"> elem</w:t>
            </w:r>
            <w:r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>.</w:t>
            </w:r>
            <w:r w:rsidRPr="008106CE"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>etyki</w:t>
            </w:r>
            <w:r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>-w.+ćw.</w:t>
            </w:r>
            <w:r w:rsidRPr="006763D4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 xml:space="preserve"> prof. AJP dr hab. </w:t>
            </w:r>
          </w:p>
          <w:p w14:paraId="00E67B91" w14:textId="39626E7B" w:rsidR="000B4398" w:rsidRPr="008D5C82" w:rsidRDefault="000B4398" w:rsidP="000B43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 xml:space="preserve">M. Jaworska </w:t>
            </w:r>
            <w:r w:rsidRPr="006763D4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  <w:t>(gr.w</w:t>
            </w:r>
            <w:r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  <w:t>sp.</w:t>
            </w:r>
            <w:r w:rsidRPr="006763D4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  <w:t>)</w:t>
            </w:r>
            <w:r w:rsidRPr="008357C8"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  <w:t xml:space="preserve"> b.</w:t>
            </w:r>
            <w:r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  <w:t>7</w:t>
            </w:r>
            <w:r w:rsidRPr="008357C8"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  <w:t>, s.1</w:t>
            </w:r>
            <w:r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  <w:t>10</w:t>
            </w:r>
          </w:p>
        </w:tc>
        <w:tc>
          <w:tcPr>
            <w:tcW w:w="372" w:type="pct"/>
            <w:vMerge w:val="restart"/>
            <w:shd w:val="clear" w:color="auto" w:fill="FFFFFF" w:themeFill="background1"/>
            <w:vAlign w:val="center"/>
          </w:tcPr>
          <w:p w14:paraId="251F270B" w14:textId="77777777" w:rsidR="000B4398" w:rsidRPr="008D5C82" w:rsidRDefault="000B4398" w:rsidP="000B4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2" w:type="pct"/>
            <w:vMerge w:val="restart"/>
            <w:shd w:val="clear" w:color="auto" w:fill="FFFFFF" w:themeFill="background1"/>
            <w:vAlign w:val="center"/>
          </w:tcPr>
          <w:p w14:paraId="3729A1C5" w14:textId="77777777" w:rsidR="000B4398" w:rsidRPr="008D5C82" w:rsidRDefault="000B4398" w:rsidP="000B4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89" w:type="pct"/>
            <w:vMerge w:val="restart"/>
            <w:shd w:val="clear" w:color="auto" w:fill="FFFFFF" w:themeFill="background1"/>
            <w:vAlign w:val="center"/>
          </w:tcPr>
          <w:p w14:paraId="532FE090" w14:textId="77777777" w:rsidR="000B4398" w:rsidRPr="008D5C82" w:rsidRDefault="000B4398" w:rsidP="000B4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0B4398" w:rsidRPr="00FE7A69" w14:paraId="6049967B" w14:textId="77777777" w:rsidTr="007A5EB4">
        <w:trPr>
          <w:cantSplit/>
          <w:trHeight w:val="139"/>
        </w:trPr>
        <w:tc>
          <w:tcPr>
            <w:tcW w:w="384" w:type="pct"/>
            <w:vMerge/>
            <w:shd w:val="clear" w:color="auto" w:fill="FFFFFF" w:themeFill="background1"/>
            <w:vAlign w:val="center"/>
          </w:tcPr>
          <w:p w14:paraId="686B8742" w14:textId="77777777" w:rsidR="000B4398" w:rsidRPr="00CC1799" w:rsidRDefault="000B4398" w:rsidP="000B439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29" w:type="pct"/>
            <w:vMerge/>
            <w:shd w:val="clear" w:color="auto" w:fill="FFFFFF" w:themeFill="background1"/>
            <w:textDirection w:val="btLr"/>
            <w:vAlign w:val="center"/>
          </w:tcPr>
          <w:p w14:paraId="0030E511" w14:textId="77777777" w:rsidR="000B4398" w:rsidRPr="00FE7A69" w:rsidRDefault="000B4398" w:rsidP="000B439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373" w:type="pct"/>
            <w:vMerge/>
            <w:shd w:val="clear" w:color="auto" w:fill="FFFFFF" w:themeFill="background1"/>
            <w:vAlign w:val="center"/>
          </w:tcPr>
          <w:p w14:paraId="6ED07AD7" w14:textId="77777777" w:rsidR="000B4398" w:rsidRPr="007E670C" w:rsidRDefault="000B4398" w:rsidP="000B4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73" w:type="pct"/>
            <w:shd w:val="clear" w:color="auto" w:fill="FFFFFF" w:themeFill="background1"/>
            <w:vAlign w:val="center"/>
          </w:tcPr>
          <w:p w14:paraId="4F0576C1" w14:textId="77777777" w:rsidR="000B4398" w:rsidRPr="008D5C82" w:rsidRDefault="000B4398" w:rsidP="000B4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3" w:type="pct"/>
            <w:shd w:val="clear" w:color="auto" w:fill="FFFFFF" w:themeFill="background1"/>
            <w:vAlign w:val="center"/>
          </w:tcPr>
          <w:p w14:paraId="1FA99A83" w14:textId="77777777" w:rsidR="000B4398" w:rsidRPr="008D5C82" w:rsidRDefault="000B4398" w:rsidP="000B4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3" w:type="pct"/>
            <w:vMerge/>
            <w:shd w:val="clear" w:color="auto" w:fill="FFFFFF" w:themeFill="background1"/>
            <w:vAlign w:val="center"/>
          </w:tcPr>
          <w:p w14:paraId="4899699B" w14:textId="77777777" w:rsidR="000B4398" w:rsidRPr="008D5C82" w:rsidRDefault="000B4398" w:rsidP="000B4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2" w:type="pct"/>
            <w:vMerge/>
            <w:shd w:val="clear" w:color="auto" w:fill="FFFFFF" w:themeFill="background1"/>
            <w:vAlign w:val="center"/>
          </w:tcPr>
          <w:p w14:paraId="40754D3B" w14:textId="77777777" w:rsidR="000B4398" w:rsidRPr="008D5C82" w:rsidRDefault="000B4398" w:rsidP="000B4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2" w:type="pct"/>
            <w:vMerge/>
            <w:shd w:val="clear" w:color="auto" w:fill="FFFFFF" w:themeFill="background1"/>
            <w:vAlign w:val="center"/>
          </w:tcPr>
          <w:p w14:paraId="6F2095D1" w14:textId="77777777" w:rsidR="000B4398" w:rsidRPr="008D5C82" w:rsidRDefault="000B4398" w:rsidP="000B4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2" w:type="pct"/>
            <w:vMerge/>
            <w:shd w:val="clear" w:color="auto" w:fill="FFFFFF" w:themeFill="background1"/>
            <w:vAlign w:val="center"/>
          </w:tcPr>
          <w:p w14:paraId="50205468" w14:textId="77777777" w:rsidR="000B4398" w:rsidRPr="008D5C82" w:rsidRDefault="000B4398" w:rsidP="000B4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2" w:type="pct"/>
            <w:vMerge/>
            <w:shd w:val="clear" w:color="auto" w:fill="FFFFFF" w:themeFill="background1"/>
            <w:vAlign w:val="center"/>
          </w:tcPr>
          <w:p w14:paraId="0352FFC3" w14:textId="77777777" w:rsidR="000B4398" w:rsidRPr="008D5C82" w:rsidRDefault="000B4398" w:rsidP="000B4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2" w:type="pct"/>
            <w:vMerge/>
            <w:shd w:val="clear" w:color="auto" w:fill="FFFFFF" w:themeFill="background1"/>
            <w:vAlign w:val="center"/>
          </w:tcPr>
          <w:p w14:paraId="222A977C" w14:textId="77777777" w:rsidR="000B4398" w:rsidRPr="008D5C82" w:rsidRDefault="000B4398" w:rsidP="000B4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2" w:type="pct"/>
            <w:vMerge/>
            <w:shd w:val="clear" w:color="auto" w:fill="FFFFFF" w:themeFill="background1"/>
            <w:vAlign w:val="center"/>
          </w:tcPr>
          <w:p w14:paraId="57023A01" w14:textId="77777777" w:rsidR="000B4398" w:rsidRPr="008D5C82" w:rsidRDefault="000B4398" w:rsidP="000B4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2" w:type="pct"/>
            <w:vMerge/>
            <w:shd w:val="clear" w:color="auto" w:fill="FFFFFF" w:themeFill="background1"/>
            <w:vAlign w:val="center"/>
          </w:tcPr>
          <w:p w14:paraId="0B780D8F" w14:textId="77777777" w:rsidR="000B4398" w:rsidRPr="008D5C82" w:rsidRDefault="000B4398" w:rsidP="000B4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89" w:type="pct"/>
            <w:vMerge/>
            <w:shd w:val="clear" w:color="auto" w:fill="FFFFFF" w:themeFill="background1"/>
            <w:vAlign w:val="center"/>
          </w:tcPr>
          <w:p w14:paraId="17ACEE95" w14:textId="77777777" w:rsidR="000B4398" w:rsidRPr="008D5C82" w:rsidRDefault="000B4398" w:rsidP="000B4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0B4398" w:rsidRPr="00FE7A69" w14:paraId="6754D6E5" w14:textId="77777777" w:rsidTr="004728C2">
        <w:trPr>
          <w:cantSplit/>
          <w:trHeight w:val="208"/>
        </w:trPr>
        <w:tc>
          <w:tcPr>
            <w:tcW w:w="384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73119D" w14:textId="75F3B258" w:rsidR="000B4398" w:rsidRPr="00CC1799" w:rsidRDefault="000B4398" w:rsidP="000B439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179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16:35-18:05</w:t>
            </w:r>
          </w:p>
        </w:tc>
        <w:tc>
          <w:tcPr>
            <w:tcW w:w="129" w:type="pct"/>
            <w:vMerge/>
            <w:tcBorders>
              <w:bottom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0177966C" w14:textId="77777777" w:rsidR="000B4398" w:rsidRPr="00FE7A69" w:rsidRDefault="000B4398" w:rsidP="000B439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373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3D24D4D" w14:textId="2FFAB30D" w:rsidR="000B4398" w:rsidRPr="007E670C" w:rsidRDefault="000B4398" w:rsidP="000B4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73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5EC794A" w14:textId="77777777" w:rsidR="000B4398" w:rsidRPr="008D5C82" w:rsidRDefault="000B4398" w:rsidP="000B4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3" w:type="pct"/>
            <w:shd w:val="clear" w:color="auto" w:fill="FFFFFF" w:themeFill="background1"/>
            <w:vAlign w:val="center"/>
          </w:tcPr>
          <w:p w14:paraId="2BF5C38E" w14:textId="77777777" w:rsidR="000B4398" w:rsidRPr="008D5C82" w:rsidRDefault="000B4398" w:rsidP="000B4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3" w:type="pct"/>
            <w:shd w:val="clear" w:color="auto" w:fill="FFFFFF" w:themeFill="background1"/>
            <w:vAlign w:val="center"/>
          </w:tcPr>
          <w:p w14:paraId="0E5BF6DB" w14:textId="77777777" w:rsidR="000B4398" w:rsidRPr="008D5C82" w:rsidRDefault="000B4398" w:rsidP="000B4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2" w:type="pct"/>
            <w:shd w:val="clear" w:color="auto" w:fill="FFFFFF" w:themeFill="background1"/>
            <w:vAlign w:val="center"/>
          </w:tcPr>
          <w:p w14:paraId="7919E1FB" w14:textId="77777777" w:rsidR="000B4398" w:rsidRPr="008D5C82" w:rsidRDefault="000B4398" w:rsidP="000B4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2" w:type="pct"/>
            <w:shd w:val="clear" w:color="auto" w:fill="FFFFFF" w:themeFill="background1"/>
            <w:vAlign w:val="center"/>
          </w:tcPr>
          <w:p w14:paraId="70FF63C0" w14:textId="77777777" w:rsidR="000B4398" w:rsidRPr="008D5C82" w:rsidRDefault="000B4398" w:rsidP="000B4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2" w:type="pct"/>
            <w:shd w:val="clear" w:color="auto" w:fill="FFFFFF" w:themeFill="background1"/>
            <w:vAlign w:val="center"/>
          </w:tcPr>
          <w:p w14:paraId="10A2A979" w14:textId="77777777" w:rsidR="000B4398" w:rsidRPr="008D5C82" w:rsidRDefault="000B4398" w:rsidP="000B4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2" w:type="pct"/>
            <w:shd w:val="clear" w:color="auto" w:fill="FFFFFF" w:themeFill="background1"/>
            <w:vAlign w:val="center"/>
          </w:tcPr>
          <w:p w14:paraId="4B4C5003" w14:textId="77777777" w:rsidR="000B4398" w:rsidRPr="008D5C82" w:rsidRDefault="000B4398" w:rsidP="000B4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2" w:type="pct"/>
            <w:shd w:val="clear" w:color="auto" w:fill="FFFFFF" w:themeFill="background1"/>
            <w:vAlign w:val="center"/>
          </w:tcPr>
          <w:p w14:paraId="49A660C0" w14:textId="77777777" w:rsidR="000B4398" w:rsidRPr="008D5C82" w:rsidRDefault="000B4398" w:rsidP="000B4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2" w:type="pct"/>
            <w:shd w:val="clear" w:color="auto" w:fill="FFFFFF" w:themeFill="background1"/>
            <w:vAlign w:val="center"/>
          </w:tcPr>
          <w:p w14:paraId="0EDA818A" w14:textId="77777777" w:rsidR="000B4398" w:rsidRPr="008D5C82" w:rsidRDefault="000B4398" w:rsidP="000B4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2" w:type="pct"/>
            <w:shd w:val="clear" w:color="auto" w:fill="FFFFFF" w:themeFill="background1"/>
            <w:vAlign w:val="center"/>
          </w:tcPr>
          <w:p w14:paraId="6FA8522A" w14:textId="77777777" w:rsidR="000B4398" w:rsidRPr="008D5C82" w:rsidRDefault="000B4398" w:rsidP="000B4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389" w:type="pct"/>
            <w:shd w:val="clear" w:color="auto" w:fill="FFFFFF" w:themeFill="background1"/>
            <w:vAlign w:val="center"/>
          </w:tcPr>
          <w:p w14:paraId="2764F697" w14:textId="77777777" w:rsidR="000B4398" w:rsidRPr="008D5C82" w:rsidRDefault="000B4398" w:rsidP="000B4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0B4398" w:rsidRPr="00FE7A69" w14:paraId="16F1480C" w14:textId="77777777" w:rsidTr="007A5EB4">
        <w:trPr>
          <w:cantSplit/>
          <w:trHeight w:val="473"/>
        </w:trPr>
        <w:tc>
          <w:tcPr>
            <w:tcW w:w="384" w:type="pct"/>
            <w:tcBorders>
              <w:top w:val="doub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CC4F971" w14:textId="77777777" w:rsidR="000B4398" w:rsidRPr="00FE7A69" w:rsidRDefault="000B4398" w:rsidP="000B4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C1799">
              <w:rPr>
                <w:rFonts w:ascii="Times New Roman" w:hAnsi="Times New Roman" w:cs="Times New Roman"/>
                <w:sz w:val="12"/>
                <w:szCs w:val="12"/>
              </w:rPr>
              <w:t>08:00-09:30</w:t>
            </w:r>
          </w:p>
        </w:tc>
        <w:tc>
          <w:tcPr>
            <w:tcW w:w="129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6BA22D41" w14:textId="77777777" w:rsidR="000B4398" w:rsidRPr="00FE7A69" w:rsidRDefault="000B4398" w:rsidP="000B439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NIEDZIELA</w:t>
            </w:r>
          </w:p>
        </w:tc>
        <w:tc>
          <w:tcPr>
            <w:tcW w:w="373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ACE60F3" w14:textId="77777777" w:rsidR="000B4398" w:rsidRDefault="000B4398" w:rsidP="000B4398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</w:pPr>
            <w:r w:rsidRPr="007A5EB4"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>Psychologia rozwojowa</w:t>
            </w:r>
            <w:r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>-w.+ćw.</w:t>
            </w:r>
          </w:p>
          <w:p w14:paraId="299FC90A" w14:textId="79011D4F" w:rsidR="000B4398" w:rsidRDefault="000B4398" w:rsidP="000B4398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 xml:space="preserve">dr A. Dobrychłop </w:t>
            </w:r>
          </w:p>
          <w:p w14:paraId="47AF0236" w14:textId="21926339" w:rsidR="000B4398" w:rsidRPr="007E670C" w:rsidRDefault="000B4398" w:rsidP="000B4398">
            <w:pPr>
              <w:keepNext/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 xml:space="preserve"> </w:t>
            </w:r>
            <w:r w:rsidRPr="006763D4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  <w:t>(gr.w</w:t>
            </w:r>
            <w:r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  <w:t>sp.</w:t>
            </w:r>
            <w:r w:rsidRPr="006763D4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  <w:t>)</w:t>
            </w:r>
            <w:r w:rsidRPr="008357C8">
              <w:rPr>
                <w:rFonts w:ascii="Times New Roman" w:eastAsia="Times New Roman" w:hAnsi="Times New Roman" w:cs="Times New Roman"/>
                <w:bCs/>
                <w:spacing w:val="-6"/>
                <w:sz w:val="10"/>
                <w:szCs w:val="10"/>
                <w:lang w:val="en-US"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pacing w:val="-6"/>
                <w:sz w:val="10"/>
                <w:szCs w:val="10"/>
                <w:lang w:val="en-US" w:eastAsia="pl-PL"/>
              </w:rPr>
              <w:t xml:space="preserve">     </w:t>
            </w:r>
            <w:r w:rsidRPr="008357C8">
              <w:rPr>
                <w:rFonts w:ascii="Times New Roman" w:eastAsia="Times New Roman" w:hAnsi="Times New Roman" w:cs="Times New Roman"/>
                <w:bCs/>
                <w:spacing w:val="-6"/>
                <w:sz w:val="10"/>
                <w:szCs w:val="10"/>
                <w:lang w:val="en-US" w:eastAsia="pl-PL"/>
              </w:rPr>
              <w:t>b.5, s. 110</w:t>
            </w:r>
            <w:r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 xml:space="preserve">  </w:t>
            </w:r>
          </w:p>
        </w:tc>
        <w:tc>
          <w:tcPr>
            <w:tcW w:w="373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E250886" w14:textId="77777777" w:rsidR="000B4398" w:rsidRDefault="000B4398" w:rsidP="000B4398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</w:pPr>
            <w:r w:rsidRPr="007A5EB4"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>Psychologia rozwojowa</w:t>
            </w:r>
            <w:r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>-w.+ćw. dr A. Dobrychłop</w:t>
            </w:r>
          </w:p>
          <w:p w14:paraId="1FF4A52A" w14:textId="7567DDA4" w:rsidR="000B4398" w:rsidRPr="008D5C82" w:rsidRDefault="000B4398" w:rsidP="000B4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763D4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  <w:t>(gr.w</w:t>
            </w:r>
            <w:r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  <w:t>sp.</w:t>
            </w:r>
            <w:r w:rsidRPr="006763D4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  <w:t>)</w:t>
            </w:r>
            <w:r w:rsidRPr="002447D0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 b. 7, s. 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27</w:t>
            </w:r>
          </w:p>
        </w:tc>
        <w:tc>
          <w:tcPr>
            <w:tcW w:w="373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4426D83" w14:textId="77777777" w:rsidR="000B4398" w:rsidRPr="00502ACF" w:rsidRDefault="000B4398" w:rsidP="000B4398">
            <w:pPr>
              <w:pStyle w:val="NormalnyWeb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12"/>
                <w:szCs w:val="12"/>
              </w:rPr>
            </w:pPr>
            <w:r w:rsidRPr="00502ACF">
              <w:rPr>
                <w:color w:val="000000"/>
                <w:sz w:val="12"/>
                <w:szCs w:val="12"/>
              </w:rPr>
              <w:t>Edukacja regionalna i międzykult-w.+ćw.</w:t>
            </w:r>
          </w:p>
          <w:p w14:paraId="17E509C7" w14:textId="77777777" w:rsidR="000B4398" w:rsidRPr="00502ACF" w:rsidRDefault="000B4398" w:rsidP="000B43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02ACF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prof. AJP dr hab.</w:t>
            </w:r>
          </w:p>
          <w:p w14:paraId="0771040B" w14:textId="301CAC22" w:rsidR="000B4398" w:rsidRPr="00502ACF" w:rsidRDefault="000B4398" w:rsidP="000B4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eastAsia="pl-PL"/>
              </w:rPr>
            </w:pPr>
            <w:r w:rsidRPr="00502ACF">
              <w:rPr>
                <w:rFonts w:ascii="Times New Roman" w:hAnsi="Times New Roman" w:cs="Times New Roman"/>
                <w:color w:val="000000"/>
                <w:spacing w:val="-4"/>
                <w:sz w:val="12"/>
                <w:szCs w:val="12"/>
              </w:rPr>
              <w:t xml:space="preserve"> D. Rymar</w:t>
            </w:r>
            <w:r w:rsidRPr="002447D0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  </w:t>
            </w:r>
            <w:r w:rsidRPr="002447D0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b. 7, s. 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27</w:t>
            </w:r>
            <w:r w:rsidRPr="00502ACF">
              <w:rPr>
                <w:rFonts w:ascii="Times New Roman" w:hAnsi="Times New Roman" w:cs="Times New Roman"/>
                <w:color w:val="000000"/>
                <w:spacing w:val="-4"/>
                <w:sz w:val="12"/>
                <w:szCs w:val="12"/>
              </w:rPr>
              <w:t xml:space="preserve">   </w:t>
            </w:r>
            <w:r w:rsidRPr="00502ACF">
              <w:rPr>
                <w:rFonts w:ascii="Times New Roman" w:eastAsia="Times New Roman" w:hAnsi="Times New Roman" w:cs="Times New Roman"/>
                <w:color w:val="FF0000"/>
                <w:spacing w:val="-4"/>
                <w:sz w:val="10"/>
                <w:szCs w:val="10"/>
                <w:lang w:eastAsia="pl-PL"/>
              </w:rPr>
              <w:t>(gr.wsp.)</w:t>
            </w:r>
          </w:p>
        </w:tc>
        <w:tc>
          <w:tcPr>
            <w:tcW w:w="373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5B4CDED" w14:textId="77777777" w:rsidR="000B4398" w:rsidRPr="008D5C82" w:rsidRDefault="000B4398" w:rsidP="000B43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2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8E1DEF9" w14:textId="77777777" w:rsidR="000B4398" w:rsidRDefault="000B4398" w:rsidP="000B4398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</w:pPr>
            <w:r w:rsidRPr="007A5EB4"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>Psychologia rozwojowa</w:t>
            </w:r>
            <w:r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 xml:space="preserve">-w.+ćw. </w:t>
            </w:r>
          </w:p>
          <w:p w14:paraId="34543976" w14:textId="76648226" w:rsidR="000B4398" w:rsidRDefault="000B4398" w:rsidP="000B4398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>dr A. Dobrychłop</w:t>
            </w:r>
          </w:p>
          <w:p w14:paraId="378C698D" w14:textId="20BA1D97" w:rsidR="000B4398" w:rsidRDefault="000B4398" w:rsidP="000B4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6763D4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  <w:t>(gr.w</w:t>
            </w:r>
            <w:r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  <w:t>sp.</w:t>
            </w:r>
            <w:r w:rsidRPr="006763D4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  <w:t>)</w:t>
            </w:r>
          </w:p>
          <w:p w14:paraId="544CABDA" w14:textId="268E2E21" w:rsidR="000B4398" w:rsidRPr="008D5C82" w:rsidRDefault="000B4398" w:rsidP="000B43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447D0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b. 7, s. 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27</w:t>
            </w:r>
            <w:r w:rsidRPr="00502ACF">
              <w:rPr>
                <w:rFonts w:ascii="Times New Roman" w:hAnsi="Times New Roman" w:cs="Times New Roman"/>
                <w:color w:val="000000"/>
                <w:spacing w:val="-4"/>
                <w:sz w:val="12"/>
                <w:szCs w:val="12"/>
              </w:rPr>
              <w:t xml:space="preserve">   </w:t>
            </w:r>
          </w:p>
        </w:tc>
        <w:tc>
          <w:tcPr>
            <w:tcW w:w="372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C69B139" w14:textId="2972AFAA" w:rsidR="000B4398" w:rsidRPr="008D5C82" w:rsidRDefault="000B4398" w:rsidP="000B43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2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B3E179F" w14:textId="77777777" w:rsidR="000B4398" w:rsidRPr="00502ACF" w:rsidRDefault="000B4398" w:rsidP="000B4398">
            <w:pPr>
              <w:pStyle w:val="NormalnyWeb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Wykład monograficzny</w:t>
            </w:r>
            <w:r w:rsidRPr="00502ACF">
              <w:rPr>
                <w:color w:val="000000"/>
                <w:sz w:val="12"/>
                <w:szCs w:val="12"/>
              </w:rPr>
              <w:t>-w</w:t>
            </w:r>
            <w:r>
              <w:rPr>
                <w:color w:val="000000"/>
                <w:sz w:val="12"/>
                <w:szCs w:val="12"/>
              </w:rPr>
              <w:t>.</w:t>
            </w:r>
          </w:p>
          <w:p w14:paraId="281D1664" w14:textId="77777777" w:rsidR="000B4398" w:rsidRPr="00502ACF" w:rsidRDefault="000B4398" w:rsidP="000B43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02ACF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prof. AJP dr hab.</w:t>
            </w:r>
          </w:p>
          <w:p w14:paraId="1DC0A82F" w14:textId="225BF644" w:rsidR="000B4398" w:rsidRPr="008D5C82" w:rsidRDefault="000B4398" w:rsidP="000B43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02ACF">
              <w:rPr>
                <w:rFonts w:ascii="Times New Roman" w:hAnsi="Times New Roman" w:cs="Times New Roman"/>
                <w:color w:val="000000"/>
                <w:spacing w:val="-4"/>
                <w:sz w:val="12"/>
                <w:szCs w:val="12"/>
              </w:rPr>
              <w:t>D. Rymar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12"/>
                <w:szCs w:val="12"/>
              </w:rPr>
              <w:t xml:space="preserve">   </w:t>
            </w:r>
            <w:r w:rsidRPr="009445D3">
              <w:rPr>
                <w:rFonts w:ascii="Times New Roman" w:hAnsi="Times New Roman" w:cs="Times New Roman"/>
                <w:color w:val="000000"/>
                <w:spacing w:val="-4"/>
                <w:sz w:val="10"/>
                <w:szCs w:val="10"/>
              </w:rPr>
              <w:t xml:space="preserve">b. 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10"/>
                <w:szCs w:val="10"/>
              </w:rPr>
              <w:t>7</w:t>
            </w:r>
            <w:r w:rsidRPr="009445D3">
              <w:rPr>
                <w:rFonts w:ascii="Times New Roman" w:hAnsi="Times New Roman" w:cs="Times New Roman"/>
                <w:color w:val="000000"/>
                <w:spacing w:val="-4"/>
                <w:sz w:val="10"/>
                <w:szCs w:val="10"/>
              </w:rPr>
              <w:t xml:space="preserve">, s. 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10"/>
                <w:szCs w:val="10"/>
              </w:rPr>
              <w:t>108</w:t>
            </w:r>
          </w:p>
        </w:tc>
        <w:tc>
          <w:tcPr>
            <w:tcW w:w="372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F5E5842" w14:textId="77777777" w:rsidR="000B4398" w:rsidRDefault="000B4398" w:rsidP="000B4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6763D4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Pierwsza pomoc </w:t>
            </w:r>
            <w:r w:rsidRPr="006763D4">
              <w:rPr>
                <w:rFonts w:ascii="Times New Roman" w:eastAsia="Times New Roman" w:hAnsi="Times New Roman" w:cs="Times New Roman"/>
                <w:spacing w:val="-4"/>
                <w:sz w:val="12"/>
                <w:szCs w:val="12"/>
                <w:lang w:eastAsia="pl-PL"/>
              </w:rPr>
              <w:t>przedmedyczna-ćw.</w:t>
            </w:r>
          </w:p>
          <w:p w14:paraId="016C9B12" w14:textId="77777777" w:rsidR="000B4398" w:rsidRDefault="000B4398" w:rsidP="000B439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lic. B. Bujko </w:t>
            </w:r>
          </w:p>
          <w:p w14:paraId="3E85B2C4" w14:textId="77777777" w:rsidR="000B4398" w:rsidRDefault="000B4398" w:rsidP="000B4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</w:pPr>
            <w:r w:rsidRPr="006763D4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  <w:t>(gr.w</w:t>
            </w:r>
            <w:r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  <w:t>sp.</w:t>
            </w:r>
            <w:r w:rsidRPr="006763D4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  <w:t>)</w:t>
            </w:r>
          </w:p>
          <w:p w14:paraId="0300C9B3" w14:textId="2A27F002" w:rsidR="000B4398" w:rsidRPr="008D5C82" w:rsidRDefault="000B4398" w:rsidP="000B43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32365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b. 8, s. 303</w:t>
            </w:r>
          </w:p>
        </w:tc>
        <w:tc>
          <w:tcPr>
            <w:tcW w:w="372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0469B76" w14:textId="77777777" w:rsidR="000B4398" w:rsidRPr="008D5C82" w:rsidRDefault="000B4398" w:rsidP="000B43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2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FC6E9FE" w14:textId="77777777" w:rsidR="000B4398" w:rsidRPr="008D5C82" w:rsidRDefault="000B4398" w:rsidP="000B43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2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0B83DF" w14:textId="77777777" w:rsidR="000B4398" w:rsidRPr="008D5C82" w:rsidRDefault="000B4398" w:rsidP="000B43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89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CEF09B" w14:textId="77777777" w:rsidR="000B4398" w:rsidRPr="008D5C82" w:rsidRDefault="000B4398" w:rsidP="000B43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0B4398" w:rsidRPr="00FE7A69" w14:paraId="65FBB8CE" w14:textId="77777777" w:rsidTr="009C0603">
        <w:trPr>
          <w:cantSplit/>
          <w:trHeight w:val="473"/>
        </w:trPr>
        <w:tc>
          <w:tcPr>
            <w:tcW w:w="384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165B0C0" w14:textId="77777777" w:rsidR="000B4398" w:rsidRPr="00FE7A69" w:rsidRDefault="000B4398" w:rsidP="000B4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C1799">
              <w:rPr>
                <w:rFonts w:ascii="Times New Roman" w:hAnsi="Times New Roman" w:cs="Times New Roman"/>
                <w:sz w:val="12"/>
                <w:szCs w:val="12"/>
              </w:rPr>
              <w:t>09:45-11:15</w:t>
            </w:r>
          </w:p>
        </w:tc>
        <w:tc>
          <w:tcPr>
            <w:tcW w:w="129" w:type="pct"/>
            <w:vMerge/>
            <w:shd w:val="clear" w:color="auto" w:fill="FFFFFF" w:themeFill="background1"/>
          </w:tcPr>
          <w:p w14:paraId="753A9F05" w14:textId="77777777" w:rsidR="000B4398" w:rsidRPr="00FE7A69" w:rsidRDefault="000B4398" w:rsidP="000B4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73" w:type="pct"/>
            <w:shd w:val="clear" w:color="auto" w:fill="FFFFFF" w:themeFill="background1"/>
            <w:vAlign w:val="center"/>
          </w:tcPr>
          <w:p w14:paraId="72428C6C" w14:textId="77777777" w:rsidR="000B4398" w:rsidRDefault="000B4398" w:rsidP="000B4398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</w:pPr>
            <w:r w:rsidRPr="007A5EB4"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>Psychologia rozwojowa</w:t>
            </w:r>
            <w:r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>-w.+ćw.</w:t>
            </w:r>
          </w:p>
          <w:p w14:paraId="7E1212B4" w14:textId="77777777" w:rsidR="000B4398" w:rsidRDefault="000B4398" w:rsidP="000B4398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 xml:space="preserve">dr A. Dobrychłop </w:t>
            </w:r>
          </w:p>
          <w:p w14:paraId="64F38AE2" w14:textId="16646CD1" w:rsidR="000B4398" w:rsidRPr="007E670C" w:rsidRDefault="000B4398" w:rsidP="000B4398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 xml:space="preserve"> </w:t>
            </w:r>
            <w:r w:rsidRPr="006763D4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  <w:t>(gr.w</w:t>
            </w:r>
            <w:r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  <w:t>sp.</w:t>
            </w:r>
            <w:r w:rsidRPr="006763D4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  <w:t>)</w:t>
            </w:r>
            <w:r w:rsidRPr="008357C8">
              <w:rPr>
                <w:rFonts w:ascii="Times New Roman" w:eastAsia="Times New Roman" w:hAnsi="Times New Roman" w:cs="Times New Roman"/>
                <w:bCs/>
                <w:spacing w:val="-6"/>
                <w:sz w:val="10"/>
                <w:szCs w:val="10"/>
                <w:lang w:val="en-US"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pacing w:val="-6"/>
                <w:sz w:val="10"/>
                <w:szCs w:val="10"/>
                <w:lang w:val="en-US" w:eastAsia="pl-PL"/>
              </w:rPr>
              <w:t xml:space="preserve">     </w:t>
            </w:r>
            <w:r w:rsidRPr="008357C8">
              <w:rPr>
                <w:rFonts w:ascii="Times New Roman" w:eastAsia="Times New Roman" w:hAnsi="Times New Roman" w:cs="Times New Roman"/>
                <w:bCs/>
                <w:spacing w:val="-6"/>
                <w:sz w:val="10"/>
                <w:szCs w:val="10"/>
                <w:lang w:val="en-US" w:eastAsia="pl-PL"/>
              </w:rPr>
              <w:t>b.5, s. 110</w:t>
            </w:r>
            <w:r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 xml:space="preserve">  </w:t>
            </w:r>
          </w:p>
        </w:tc>
        <w:tc>
          <w:tcPr>
            <w:tcW w:w="373" w:type="pct"/>
            <w:shd w:val="clear" w:color="auto" w:fill="FFFFFF" w:themeFill="background1"/>
            <w:vAlign w:val="center"/>
          </w:tcPr>
          <w:p w14:paraId="36071FCD" w14:textId="77777777" w:rsidR="000B4398" w:rsidRDefault="000B4398" w:rsidP="000B4398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</w:pPr>
            <w:r w:rsidRPr="007A5EB4"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>Psychologia rozwojowa</w:t>
            </w:r>
            <w:r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>-w.+ćw. dr A. Dobrychłop</w:t>
            </w:r>
          </w:p>
          <w:p w14:paraId="6E23FAE8" w14:textId="1B14C634" w:rsidR="000B4398" w:rsidRPr="008D5C82" w:rsidRDefault="000B4398" w:rsidP="000B4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763D4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  <w:t>(gr.w</w:t>
            </w:r>
            <w:r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  <w:t>sp.</w:t>
            </w:r>
            <w:r w:rsidRPr="006763D4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  <w:t>)</w:t>
            </w:r>
            <w:r w:rsidRPr="002447D0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 b. 7, s. 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27</w:t>
            </w:r>
          </w:p>
        </w:tc>
        <w:tc>
          <w:tcPr>
            <w:tcW w:w="373" w:type="pct"/>
            <w:shd w:val="clear" w:color="auto" w:fill="FFFFFF" w:themeFill="background1"/>
            <w:vAlign w:val="center"/>
          </w:tcPr>
          <w:p w14:paraId="6F5B7934" w14:textId="77777777" w:rsidR="000B4398" w:rsidRPr="00502ACF" w:rsidRDefault="000B4398" w:rsidP="000B4398">
            <w:pPr>
              <w:pStyle w:val="NormalnyWeb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12"/>
                <w:szCs w:val="12"/>
              </w:rPr>
            </w:pPr>
            <w:r w:rsidRPr="00502ACF">
              <w:rPr>
                <w:color w:val="000000"/>
                <w:sz w:val="12"/>
                <w:szCs w:val="12"/>
              </w:rPr>
              <w:t>Edukacja regionalna i międzykult-w.+ćw.</w:t>
            </w:r>
          </w:p>
          <w:p w14:paraId="2345AEC9" w14:textId="77777777" w:rsidR="000B4398" w:rsidRPr="00502ACF" w:rsidRDefault="000B4398" w:rsidP="000B43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02ACF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prof. AJP dr hab.</w:t>
            </w:r>
          </w:p>
          <w:p w14:paraId="755D8B51" w14:textId="4EC88AF9" w:rsidR="000B4398" w:rsidRPr="008D5C82" w:rsidRDefault="000B4398" w:rsidP="000B4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02ACF">
              <w:rPr>
                <w:rFonts w:ascii="Times New Roman" w:hAnsi="Times New Roman" w:cs="Times New Roman"/>
                <w:color w:val="000000"/>
                <w:spacing w:val="-4"/>
                <w:sz w:val="12"/>
                <w:szCs w:val="12"/>
              </w:rPr>
              <w:t>D. Rymar</w:t>
            </w:r>
            <w:r w:rsidRPr="002447D0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  </w:t>
            </w:r>
            <w:r w:rsidRPr="002447D0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b. 7, s. 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27</w:t>
            </w:r>
            <w:r w:rsidRPr="00502ACF">
              <w:rPr>
                <w:rFonts w:ascii="Times New Roman" w:hAnsi="Times New Roman" w:cs="Times New Roman"/>
                <w:color w:val="000000"/>
                <w:spacing w:val="-4"/>
                <w:sz w:val="12"/>
                <w:szCs w:val="12"/>
              </w:rPr>
              <w:t xml:space="preserve">   </w:t>
            </w:r>
            <w:r w:rsidRPr="00502ACF">
              <w:rPr>
                <w:rFonts w:ascii="Times New Roman" w:eastAsia="Times New Roman" w:hAnsi="Times New Roman" w:cs="Times New Roman"/>
                <w:color w:val="FF0000"/>
                <w:spacing w:val="-4"/>
                <w:sz w:val="10"/>
                <w:szCs w:val="10"/>
                <w:lang w:eastAsia="pl-PL"/>
              </w:rPr>
              <w:t>(gr.wsp.)</w:t>
            </w:r>
          </w:p>
        </w:tc>
        <w:tc>
          <w:tcPr>
            <w:tcW w:w="373" w:type="pct"/>
            <w:shd w:val="clear" w:color="auto" w:fill="FFFFFF" w:themeFill="background1"/>
            <w:vAlign w:val="center"/>
          </w:tcPr>
          <w:p w14:paraId="20B69824" w14:textId="77777777" w:rsidR="000B4398" w:rsidRPr="008D5C82" w:rsidRDefault="000B4398" w:rsidP="000B43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2" w:type="pct"/>
            <w:shd w:val="clear" w:color="auto" w:fill="FFFFFF" w:themeFill="background1"/>
            <w:vAlign w:val="center"/>
          </w:tcPr>
          <w:p w14:paraId="46193B57" w14:textId="51064E3F" w:rsidR="000B4398" w:rsidRDefault="000B4398" w:rsidP="000B4398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</w:pPr>
            <w:r w:rsidRPr="007A5EB4"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>Psychologia rozwojowa</w:t>
            </w:r>
            <w:r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>-w.+ćw.</w:t>
            </w:r>
          </w:p>
          <w:p w14:paraId="37B97A70" w14:textId="5C33B0FA" w:rsidR="000B4398" w:rsidRDefault="000B4398" w:rsidP="000B4398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>dr A. Dobrychłop</w:t>
            </w:r>
          </w:p>
          <w:p w14:paraId="619AEFE1" w14:textId="77777777" w:rsidR="000B4398" w:rsidRDefault="000B4398" w:rsidP="000B4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6763D4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  <w:t>(gr.w</w:t>
            </w:r>
            <w:r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  <w:t>sp.</w:t>
            </w:r>
            <w:r w:rsidRPr="006763D4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  <w:t>)</w:t>
            </w:r>
          </w:p>
          <w:p w14:paraId="17F75E58" w14:textId="0FF178BC" w:rsidR="000B4398" w:rsidRPr="008D5C82" w:rsidRDefault="000B4398" w:rsidP="000B43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447D0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b. 7, s. 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27</w:t>
            </w:r>
            <w:r w:rsidRPr="00502ACF">
              <w:rPr>
                <w:rFonts w:ascii="Times New Roman" w:hAnsi="Times New Roman" w:cs="Times New Roman"/>
                <w:color w:val="000000"/>
                <w:spacing w:val="-4"/>
                <w:sz w:val="12"/>
                <w:szCs w:val="12"/>
              </w:rPr>
              <w:t xml:space="preserve">   </w:t>
            </w:r>
          </w:p>
        </w:tc>
        <w:tc>
          <w:tcPr>
            <w:tcW w:w="372" w:type="pct"/>
            <w:shd w:val="clear" w:color="auto" w:fill="FFFFFF" w:themeFill="background1"/>
            <w:vAlign w:val="center"/>
          </w:tcPr>
          <w:p w14:paraId="07EB1177" w14:textId="2FC9C674" w:rsidR="000B4398" w:rsidRPr="008D5C82" w:rsidRDefault="000B4398" w:rsidP="000B43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2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0571B88" w14:textId="77777777" w:rsidR="000B4398" w:rsidRPr="00502ACF" w:rsidRDefault="000B4398" w:rsidP="000B4398">
            <w:pPr>
              <w:pStyle w:val="NormalnyWeb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Wykład monograficzny</w:t>
            </w:r>
            <w:r w:rsidRPr="00502ACF">
              <w:rPr>
                <w:color w:val="000000"/>
                <w:sz w:val="12"/>
                <w:szCs w:val="12"/>
              </w:rPr>
              <w:t>-w</w:t>
            </w:r>
            <w:r>
              <w:rPr>
                <w:color w:val="000000"/>
                <w:sz w:val="12"/>
                <w:szCs w:val="12"/>
              </w:rPr>
              <w:t>.</w:t>
            </w:r>
          </w:p>
          <w:p w14:paraId="78C7E288" w14:textId="77777777" w:rsidR="000B4398" w:rsidRPr="00502ACF" w:rsidRDefault="000B4398" w:rsidP="000B43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02ACF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prof. AJP dr hab.</w:t>
            </w:r>
          </w:p>
          <w:p w14:paraId="6009BE3F" w14:textId="274A691A" w:rsidR="000B4398" w:rsidRPr="008D5C82" w:rsidRDefault="000B4398" w:rsidP="000B43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02ACF">
              <w:rPr>
                <w:rFonts w:ascii="Times New Roman" w:hAnsi="Times New Roman" w:cs="Times New Roman"/>
                <w:color w:val="000000"/>
                <w:spacing w:val="-4"/>
                <w:sz w:val="12"/>
                <w:szCs w:val="12"/>
              </w:rPr>
              <w:t>D. Rymar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12"/>
                <w:szCs w:val="12"/>
              </w:rPr>
              <w:t xml:space="preserve">   </w:t>
            </w:r>
            <w:r w:rsidRPr="009445D3">
              <w:rPr>
                <w:rFonts w:ascii="Times New Roman" w:hAnsi="Times New Roman" w:cs="Times New Roman"/>
                <w:color w:val="000000"/>
                <w:spacing w:val="-4"/>
                <w:sz w:val="10"/>
                <w:szCs w:val="10"/>
              </w:rPr>
              <w:t xml:space="preserve">b. 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10"/>
                <w:szCs w:val="10"/>
              </w:rPr>
              <w:t>7</w:t>
            </w:r>
            <w:r w:rsidRPr="009445D3">
              <w:rPr>
                <w:rFonts w:ascii="Times New Roman" w:hAnsi="Times New Roman" w:cs="Times New Roman"/>
                <w:color w:val="000000"/>
                <w:spacing w:val="-4"/>
                <w:sz w:val="10"/>
                <w:szCs w:val="10"/>
              </w:rPr>
              <w:t xml:space="preserve">, s. 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10"/>
                <w:szCs w:val="10"/>
              </w:rPr>
              <w:t>108</w:t>
            </w:r>
          </w:p>
        </w:tc>
        <w:tc>
          <w:tcPr>
            <w:tcW w:w="372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79BE41" w14:textId="77777777" w:rsidR="000B4398" w:rsidRDefault="000B4398" w:rsidP="000B4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6763D4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Pierwsza pomoc </w:t>
            </w:r>
            <w:r w:rsidRPr="006763D4">
              <w:rPr>
                <w:rFonts w:ascii="Times New Roman" w:eastAsia="Times New Roman" w:hAnsi="Times New Roman" w:cs="Times New Roman"/>
                <w:spacing w:val="-4"/>
                <w:sz w:val="12"/>
                <w:szCs w:val="12"/>
                <w:lang w:eastAsia="pl-PL"/>
              </w:rPr>
              <w:t>przedmedyczna-ćw.</w:t>
            </w:r>
          </w:p>
          <w:p w14:paraId="6A84A05F" w14:textId="77777777" w:rsidR="000B4398" w:rsidRDefault="000B4398" w:rsidP="000B439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lic. B. Bujko </w:t>
            </w:r>
          </w:p>
          <w:p w14:paraId="7D0957C4" w14:textId="77777777" w:rsidR="000B4398" w:rsidRDefault="000B4398" w:rsidP="000B4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</w:pPr>
            <w:r w:rsidRPr="006763D4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  <w:t>(gr.w</w:t>
            </w:r>
            <w:r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  <w:t>sp.</w:t>
            </w:r>
            <w:r w:rsidRPr="006763D4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  <w:t>)</w:t>
            </w:r>
          </w:p>
          <w:p w14:paraId="70D463AE" w14:textId="6A78F2B0" w:rsidR="000B4398" w:rsidRPr="008D5C82" w:rsidRDefault="000B4398" w:rsidP="000B43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32365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b. 8, s. 303</w:t>
            </w:r>
          </w:p>
        </w:tc>
        <w:tc>
          <w:tcPr>
            <w:tcW w:w="372" w:type="pct"/>
            <w:shd w:val="clear" w:color="auto" w:fill="FFFFFF" w:themeFill="background1"/>
            <w:vAlign w:val="center"/>
          </w:tcPr>
          <w:p w14:paraId="1F010086" w14:textId="77777777" w:rsidR="000B4398" w:rsidRPr="008D5C82" w:rsidRDefault="000B4398" w:rsidP="000B43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2" w:type="pct"/>
            <w:shd w:val="clear" w:color="auto" w:fill="FFFFFF" w:themeFill="background1"/>
            <w:vAlign w:val="center"/>
          </w:tcPr>
          <w:p w14:paraId="047DE754" w14:textId="77777777" w:rsidR="000B4398" w:rsidRPr="008D5C82" w:rsidRDefault="000B4398" w:rsidP="000B43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2" w:type="pct"/>
            <w:shd w:val="clear" w:color="auto" w:fill="FFFFFF" w:themeFill="background1"/>
            <w:vAlign w:val="center"/>
          </w:tcPr>
          <w:p w14:paraId="6D204267" w14:textId="77777777" w:rsidR="000B4398" w:rsidRPr="008D5C82" w:rsidRDefault="000B4398" w:rsidP="000B43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89" w:type="pct"/>
            <w:shd w:val="clear" w:color="auto" w:fill="FFFFFF" w:themeFill="background1"/>
            <w:vAlign w:val="center"/>
          </w:tcPr>
          <w:p w14:paraId="09A04ECD" w14:textId="77777777" w:rsidR="000B4398" w:rsidRPr="008D5C82" w:rsidRDefault="000B4398" w:rsidP="000B43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0B4398" w:rsidRPr="00FE7A69" w14:paraId="4945BDD9" w14:textId="77777777" w:rsidTr="009C0603">
        <w:trPr>
          <w:cantSplit/>
          <w:trHeight w:val="473"/>
        </w:trPr>
        <w:tc>
          <w:tcPr>
            <w:tcW w:w="384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EDA8BB" w14:textId="77777777" w:rsidR="000B4398" w:rsidRPr="00FE7A69" w:rsidRDefault="000B4398" w:rsidP="000B4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C1799">
              <w:rPr>
                <w:rFonts w:ascii="Times New Roman" w:hAnsi="Times New Roman" w:cs="Times New Roman"/>
                <w:sz w:val="12"/>
                <w:szCs w:val="12"/>
              </w:rPr>
              <w:t>11:30-13:00</w:t>
            </w:r>
          </w:p>
        </w:tc>
        <w:tc>
          <w:tcPr>
            <w:tcW w:w="129" w:type="pct"/>
            <w:vMerge/>
            <w:shd w:val="clear" w:color="auto" w:fill="FFFFFF" w:themeFill="background1"/>
          </w:tcPr>
          <w:p w14:paraId="2C6EC502" w14:textId="77777777" w:rsidR="000B4398" w:rsidRPr="00FE7A69" w:rsidRDefault="000B4398" w:rsidP="000B4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73" w:type="pct"/>
            <w:vMerge w:val="restart"/>
            <w:shd w:val="clear" w:color="auto" w:fill="FFFFFF" w:themeFill="background1"/>
            <w:vAlign w:val="center"/>
          </w:tcPr>
          <w:p w14:paraId="7C2311C5" w14:textId="77777777" w:rsidR="000B4398" w:rsidRDefault="000B4398" w:rsidP="000B4398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</w:pPr>
            <w:r w:rsidRPr="008106CE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 xml:space="preserve">Kultura języka </w:t>
            </w:r>
          </w:p>
          <w:p w14:paraId="67520D98" w14:textId="77777777" w:rsidR="000B4398" w:rsidRDefault="000B4398" w:rsidP="000B4398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</w:pPr>
            <w:r w:rsidRPr="008106CE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 xml:space="preserve">polskiego- </w:t>
            </w:r>
            <w:r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>ć</w:t>
            </w:r>
            <w:r w:rsidRPr="008106CE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 xml:space="preserve">w. </w:t>
            </w:r>
            <w:r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 xml:space="preserve"> </w:t>
            </w:r>
          </w:p>
          <w:p w14:paraId="49BF7BF3" w14:textId="77777777" w:rsidR="000B4398" w:rsidRDefault="000B4398" w:rsidP="000B4398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>dr J. Rutkowska</w:t>
            </w:r>
            <w:r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 xml:space="preserve"> </w:t>
            </w:r>
          </w:p>
          <w:p w14:paraId="3088A49C" w14:textId="4BF8B11A" w:rsidR="000B4398" w:rsidRPr="008357C8" w:rsidRDefault="000B4398" w:rsidP="000B4398">
            <w:pPr>
              <w:spacing w:after="0" w:line="240" w:lineRule="auto"/>
              <w:ind w:right="-170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6"/>
                <w:sz w:val="10"/>
                <w:szCs w:val="10"/>
                <w:lang w:val="en-US" w:eastAsia="pl-PL"/>
              </w:rPr>
              <w:t xml:space="preserve">                              </w:t>
            </w:r>
            <w:r w:rsidRPr="008357C8">
              <w:rPr>
                <w:rFonts w:ascii="Times New Roman" w:eastAsia="Times New Roman" w:hAnsi="Times New Roman" w:cs="Times New Roman"/>
                <w:bCs/>
                <w:spacing w:val="-6"/>
                <w:sz w:val="10"/>
                <w:szCs w:val="10"/>
                <w:lang w:val="en-US" w:eastAsia="pl-PL"/>
              </w:rPr>
              <w:t>b.5, s. 107</w:t>
            </w:r>
          </w:p>
        </w:tc>
        <w:tc>
          <w:tcPr>
            <w:tcW w:w="373" w:type="pct"/>
            <w:shd w:val="clear" w:color="auto" w:fill="FFFFFF" w:themeFill="background1"/>
            <w:vAlign w:val="center"/>
          </w:tcPr>
          <w:p w14:paraId="0DAC52E2" w14:textId="77777777" w:rsidR="000B4398" w:rsidRDefault="000B4398" w:rsidP="000B4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8106CE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Emisja głosu </w:t>
            </w:r>
          </w:p>
          <w:p w14:paraId="71C1299C" w14:textId="77777777" w:rsidR="000B4398" w:rsidRDefault="000B4398" w:rsidP="000B43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8106CE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i ergonomia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-ćw.</w:t>
            </w:r>
          </w:p>
          <w:p w14:paraId="5EE16793" w14:textId="77777777" w:rsidR="000B4398" w:rsidRDefault="000B4398" w:rsidP="000B439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mgr J. Lenart </w:t>
            </w:r>
          </w:p>
          <w:p w14:paraId="051FC812" w14:textId="1A663A90" w:rsidR="000B4398" w:rsidRPr="005E3D32" w:rsidRDefault="000B4398" w:rsidP="000B43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6763D4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  <w:t>(gr.w</w:t>
            </w:r>
            <w:r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  <w:t>sp.</w:t>
            </w:r>
            <w:r w:rsidRPr="006763D4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  <w:t>)</w:t>
            </w:r>
            <w:r w:rsidRPr="002447D0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 b. 7, s. 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121</w:t>
            </w:r>
          </w:p>
        </w:tc>
        <w:tc>
          <w:tcPr>
            <w:tcW w:w="373" w:type="pct"/>
            <w:shd w:val="clear" w:color="auto" w:fill="FFFFFF" w:themeFill="background1"/>
            <w:vAlign w:val="center"/>
          </w:tcPr>
          <w:p w14:paraId="4688255F" w14:textId="77777777" w:rsidR="000B4398" w:rsidRDefault="000B4398" w:rsidP="000B4398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</w:pPr>
            <w:r w:rsidRPr="008106CE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 xml:space="preserve">Kultura języka </w:t>
            </w:r>
          </w:p>
          <w:p w14:paraId="700E75AA" w14:textId="77777777" w:rsidR="000B4398" w:rsidRDefault="000B4398" w:rsidP="000B4398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</w:pPr>
            <w:r w:rsidRPr="008106CE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 xml:space="preserve">polskiego- </w:t>
            </w:r>
            <w:r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>ć</w:t>
            </w:r>
            <w:r w:rsidRPr="008106CE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 xml:space="preserve">w. </w:t>
            </w:r>
            <w:r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 xml:space="preserve"> </w:t>
            </w:r>
          </w:p>
          <w:p w14:paraId="239DF98B" w14:textId="77777777" w:rsidR="000B4398" w:rsidRDefault="000B4398" w:rsidP="000B4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 xml:space="preserve">dr J. Rutkowska </w:t>
            </w:r>
          </w:p>
          <w:p w14:paraId="2F4B1463" w14:textId="0BC205B4" w:rsidR="000B4398" w:rsidRPr="008D5C82" w:rsidRDefault="000B4398" w:rsidP="000B43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  <w:t xml:space="preserve">  </w:t>
            </w:r>
            <w:r w:rsidRPr="00471258"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  <w:t>b. 7, s. 109</w:t>
            </w:r>
          </w:p>
        </w:tc>
        <w:tc>
          <w:tcPr>
            <w:tcW w:w="373" w:type="pct"/>
            <w:shd w:val="clear" w:color="auto" w:fill="FFFFFF" w:themeFill="background1"/>
            <w:vAlign w:val="center"/>
          </w:tcPr>
          <w:p w14:paraId="6E59D621" w14:textId="77777777" w:rsidR="000B4398" w:rsidRPr="008D5C82" w:rsidRDefault="000B4398" w:rsidP="000B4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2" w:type="pct"/>
            <w:shd w:val="clear" w:color="auto" w:fill="FFFFFF" w:themeFill="background1"/>
            <w:vAlign w:val="center"/>
          </w:tcPr>
          <w:p w14:paraId="3C504881" w14:textId="77777777" w:rsidR="000B4398" w:rsidRDefault="000B4398" w:rsidP="000B4398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</w:pPr>
            <w:r w:rsidRPr="007A5EB4"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>Psychologia rozwojowa</w:t>
            </w:r>
            <w:r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 xml:space="preserve">-w.+ćw. </w:t>
            </w:r>
          </w:p>
          <w:p w14:paraId="10BD3291" w14:textId="79F4B853" w:rsidR="000B4398" w:rsidRDefault="000B4398" w:rsidP="000B4398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>dr A. Dobrychłop</w:t>
            </w:r>
          </w:p>
          <w:p w14:paraId="4549A603" w14:textId="77777777" w:rsidR="000B4398" w:rsidRDefault="000B4398" w:rsidP="000B4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6763D4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  <w:t>(gr.w</w:t>
            </w:r>
            <w:r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  <w:t>sp.</w:t>
            </w:r>
            <w:r w:rsidRPr="006763D4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  <w:t>)</w:t>
            </w:r>
          </w:p>
          <w:p w14:paraId="0778AABA" w14:textId="7667C6D0" w:rsidR="000B4398" w:rsidRPr="008D5C82" w:rsidRDefault="000B4398" w:rsidP="000B43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  </w:t>
            </w:r>
            <w:r w:rsidRPr="002447D0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b. 7, s. 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27</w:t>
            </w:r>
            <w:r w:rsidRPr="00502ACF">
              <w:rPr>
                <w:rFonts w:ascii="Times New Roman" w:hAnsi="Times New Roman" w:cs="Times New Roman"/>
                <w:color w:val="000000"/>
                <w:spacing w:val="-4"/>
                <w:sz w:val="12"/>
                <w:szCs w:val="12"/>
              </w:rPr>
              <w:t xml:space="preserve">   </w:t>
            </w:r>
          </w:p>
        </w:tc>
        <w:tc>
          <w:tcPr>
            <w:tcW w:w="372" w:type="pct"/>
            <w:shd w:val="clear" w:color="auto" w:fill="FFFFFF" w:themeFill="background1"/>
            <w:vAlign w:val="center"/>
          </w:tcPr>
          <w:p w14:paraId="3B3A4310" w14:textId="77777777" w:rsidR="000B4398" w:rsidRPr="008D5C82" w:rsidRDefault="000B4398" w:rsidP="000B4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2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08953E" w14:textId="77777777" w:rsidR="000B4398" w:rsidRDefault="000B4398" w:rsidP="000B4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1h.  w g. 11.30-12.15</w:t>
            </w:r>
          </w:p>
          <w:p w14:paraId="53E67B45" w14:textId="701B8D4C" w:rsidR="000B4398" w:rsidRDefault="000B4398" w:rsidP="000B4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8106CE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Emisja głosu </w:t>
            </w:r>
          </w:p>
          <w:p w14:paraId="34CC01EF" w14:textId="1172F623" w:rsidR="000B4398" w:rsidRDefault="000B4398" w:rsidP="000B4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8106CE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i ergonomia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-ćw.</w:t>
            </w:r>
          </w:p>
          <w:p w14:paraId="08AD809B" w14:textId="032B7249" w:rsidR="000B4398" w:rsidRDefault="000B4398" w:rsidP="000B439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mgr J. Lenart </w:t>
            </w:r>
          </w:p>
          <w:p w14:paraId="452B9E12" w14:textId="789F0C73" w:rsidR="000B4398" w:rsidRPr="008D5C82" w:rsidRDefault="000B4398" w:rsidP="000B43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763D4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  <w:t>(gr.w</w:t>
            </w:r>
            <w:r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  <w:t>sp.</w:t>
            </w:r>
            <w:r w:rsidRPr="006763D4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  <w:t>)</w:t>
            </w:r>
            <w:r w:rsidRPr="009445D3">
              <w:rPr>
                <w:rFonts w:ascii="Times New Roman" w:hAnsi="Times New Roman" w:cs="Times New Roman"/>
                <w:color w:val="000000"/>
                <w:spacing w:val="-4"/>
                <w:sz w:val="10"/>
                <w:szCs w:val="10"/>
              </w:rPr>
              <w:t xml:space="preserve"> b. 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10"/>
                <w:szCs w:val="10"/>
              </w:rPr>
              <w:t>7</w:t>
            </w:r>
            <w:r w:rsidRPr="009445D3">
              <w:rPr>
                <w:rFonts w:ascii="Times New Roman" w:hAnsi="Times New Roman" w:cs="Times New Roman"/>
                <w:color w:val="000000"/>
                <w:spacing w:val="-4"/>
                <w:sz w:val="10"/>
                <w:szCs w:val="10"/>
              </w:rPr>
              <w:t xml:space="preserve">, s. 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10"/>
                <w:szCs w:val="10"/>
              </w:rPr>
              <w:t>102</w:t>
            </w:r>
          </w:p>
        </w:tc>
        <w:tc>
          <w:tcPr>
            <w:tcW w:w="372" w:type="pct"/>
            <w:tcBorders>
              <w:bottom w:val="nil"/>
            </w:tcBorders>
            <w:shd w:val="clear" w:color="auto" w:fill="FFFFFF" w:themeFill="background1"/>
            <w:vAlign w:val="center"/>
          </w:tcPr>
          <w:p w14:paraId="7A327882" w14:textId="77777777" w:rsidR="000B4398" w:rsidRDefault="000B4398" w:rsidP="000B4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8106CE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Emisja głosu </w:t>
            </w:r>
          </w:p>
          <w:p w14:paraId="739E028A" w14:textId="77777777" w:rsidR="000B4398" w:rsidRDefault="000B4398" w:rsidP="000B43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10"/>
                <w:szCs w:val="10"/>
              </w:rPr>
            </w:pPr>
            <w:r w:rsidRPr="008106CE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i ergonomia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-ćw. mgr J. Lenart </w:t>
            </w:r>
            <w:r w:rsidRPr="006763D4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  <w:t>(gr.w</w:t>
            </w:r>
            <w:r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  <w:t>sp.</w:t>
            </w:r>
            <w:r w:rsidRPr="006763D4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  <w:t>)</w:t>
            </w:r>
            <w:r w:rsidRPr="009445D3">
              <w:rPr>
                <w:rFonts w:ascii="Times New Roman" w:hAnsi="Times New Roman" w:cs="Times New Roman"/>
                <w:color w:val="000000"/>
                <w:spacing w:val="-4"/>
                <w:sz w:val="10"/>
                <w:szCs w:val="10"/>
              </w:rPr>
              <w:t xml:space="preserve"> </w:t>
            </w:r>
          </w:p>
          <w:p w14:paraId="355BE98A" w14:textId="5FF0479E" w:rsidR="000B4398" w:rsidRPr="008D5C82" w:rsidRDefault="000B4398" w:rsidP="000B43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445D3">
              <w:rPr>
                <w:rFonts w:ascii="Times New Roman" w:hAnsi="Times New Roman" w:cs="Times New Roman"/>
                <w:color w:val="000000"/>
                <w:spacing w:val="-4"/>
                <w:sz w:val="10"/>
                <w:szCs w:val="10"/>
              </w:rPr>
              <w:t xml:space="preserve">b. 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10"/>
                <w:szCs w:val="10"/>
              </w:rPr>
              <w:t>7</w:t>
            </w:r>
            <w:r w:rsidRPr="009445D3">
              <w:rPr>
                <w:rFonts w:ascii="Times New Roman" w:hAnsi="Times New Roman" w:cs="Times New Roman"/>
                <w:color w:val="000000"/>
                <w:spacing w:val="-4"/>
                <w:sz w:val="10"/>
                <w:szCs w:val="10"/>
              </w:rPr>
              <w:t xml:space="preserve">, s. 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10"/>
                <w:szCs w:val="10"/>
              </w:rPr>
              <w:t>27</w:t>
            </w:r>
          </w:p>
        </w:tc>
        <w:tc>
          <w:tcPr>
            <w:tcW w:w="372" w:type="pct"/>
            <w:shd w:val="clear" w:color="auto" w:fill="FFFFFF" w:themeFill="background1"/>
            <w:vAlign w:val="center"/>
          </w:tcPr>
          <w:p w14:paraId="221B142C" w14:textId="77777777" w:rsidR="000B4398" w:rsidRPr="008D5C82" w:rsidRDefault="000B4398" w:rsidP="000B43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2" w:type="pct"/>
            <w:shd w:val="clear" w:color="auto" w:fill="FFFFFF" w:themeFill="background1"/>
            <w:vAlign w:val="center"/>
          </w:tcPr>
          <w:p w14:paraId="03E1A8F1" w14:textId="77777777" w:rsidR="000B4398" w:rsidRPr="008D5C82" w:rsidRDefault="000B4398" w:rsidP="000B43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2" w:type="pct"/>
            <w:shd w:val="clear" w:color="auto" w:fill="FFFFFF" w:themeFill="background1"/>
            <w:vAlign w:val="center"/>
          </w:tcPr>
          <w:p w14:paraId="031AC793" w14:textId="77777777" w:rsidR="000B4398" w:rsidRPr="008D5C82" w:rsidRDefault="000B4398" w:rsidP="000B43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89" w:type="pct"/>
            <w:shd w:val="clear" w:color="auto" w:fill="FFFFFF" w:themeFill="background1"/>
            <w:vAlign w:val="center"/>
          </w:tcPr>
          <w:p w14:paraId="3566F159" w14:textId="77777777" w:rsidR="000B4398" w:rsidRPr="008D5C82" w:rsidRDefault="000B4398" w:rsidP="000B43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0B4398" w:rsidRPr="00FE7A69" w14:paraId="7A13BCEA" w14:textId="77777777" w:rsidTr="009C0603">
        <w:trPr>
          <w:cantSplit/>
          <w:trHeight w:val="140"/>
        </w:trPr>
        <w:tc>
          <w:tcPr>
            <w:tcW w:w="384" w:type="pct"/>
            <w:vMerge w:val="restart"/>
            <w:shd w:val="clear" w:color="auto" w:fill="FFFFFF" w:themeFill="background1"/>
            <w:vAlign w:val="center"/>
          </w:tcPr>
          <w:p w14:paraId="13910880" w14:textId="77777777" w:rsidR="000B4398" w:rsidRPr="00FE7A69" w:rsidRDefault="000B4398" w:rsidP="000B4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C1799">
              <w:rPr>
                <w:rFonts w:ascii="Times New Roman" w:hAnsi="Times New Roman" w:cs="Times New Roman"/>
                <w:sz w:val="12"/>
                <w:szCs w:val="12"/>
              </w:rPr>
              <w:t>13:15-14:45</w:t>
            </w:r>
          </w:p>
        </w:tc>
        <w:tc>
          <w:tcPr>
            <w:tcW w:w="129" w:type="pct"/>
            <w:vMerge/>
            <w:shd w:val="clear" w:color="auto" w:fill="FFFFFF" w:themeFill="background1"/>
          </w:tcPr>
          <w:p w14:paraId="3DFFC1BC" w14:textId="77777777" w:rsidR="000B4398" w:rsidRPr="00FE7A69" w:rsidRDefault="000B4398" w:rsidP="000B4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73" w:type="pct"/>
            <w:vMerge/>
            <w:shd w:val="clear" w:color="auto" w:fill="FFFFFF" w:themeFill="background1"/>
            <w:vAlign w:val="center"/>
          </w:tcPr>
          <w:p w14:paraId="17B81BB9" w14:textId="1A1FDA60" w:rsidR="000B4398" w:rsidRPr="008D5C82" w:rsidRDefault="000B4398" w:rsidP="000B4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3" w:type="pct"/>
            <w:vMerge w:val="restart"/>
            <w:shd w:val="clear" w:color="auto" w:fill="FFFFFF" w:themeFill="background1"/>
            <w:vAlign w:val="center"/>
          </w:tcPr>
          <w:p w14:paraId="0D0C3432" w14:textId="1E586D6D" w:rsidR="000B4398" w:rsidRPr="008D5C82" w:rsidRDefault="000B4398" w:rsidP="000B4398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3" w:type="pct"/>
            <w:vMerge w:val="restart"/>
            <w:shd w:val="clear" w:color="auto" w:fill="FFFFFF" w:themeFill="background1"/>
            <w:vAlign w:val="center"/>
          </w:tcPr>
          <w:p w14:paraId="57ABB647" w14:textId="77777777" w:rsidR="000B4398" w:rsidRDefault="000B4398" w:rsidP="000B4398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</w:pPr>
            <w:r w:rsidRPr="008106CE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 xml:space="preserve">Kultura języka </w:t>
            </w:r>
          </w:p>
          <w:p w14:paraId="717CB255" w14:textId="77777777" w:rsidR="000B4398" w:rsidRDefault="000B4398" w:rsidP="000B4398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</w:pPr>
            <w:r w:rsidRPr="008106CE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 xml:space="preserve">polskiego- </w:t>
            </w:r>
            <w:r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>ć</w:t>
            </w:r>
            <w:r w:rsidRPr="008106CE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 xml:space="preserve">w. </w:t>
            </w:r>
            <w:r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 xml:space="preserve"> </w:t>
            </w:r>
          </w:p>
          <w:p w14:paraId="57D26056" w14:textId="77777777" w:rsidR="000B4398" w:rsidRDefault="000B4398" w:rsidP="000B439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 xml:space="preserve">dr J. Rutkowska </w:t>
            </w:r>
          </w:p>
          <w:p w14:paraId="283B072E" w14:textId="657FC5A4" w:rsidR="000B4398" w:rsidRPr="008D5C82" w:rsidRDefault="000B4398" w:rsidP="000B4398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  <w:t xml:space="preserve">                                  </w:t>
            </w:r>
            <w:r w:rsidRPr="00471258"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  <w:t>b. 7, s. 109</w:t>
            </w:r>
          </w:p>
        </w:tc>
        <w:tc>
          <w:tcPr>
            <w:tcW w:w="373" w:type="pct"/>
            <w:vMerge w:val="restart"/>
            <w:shd w:val="clear" w:color="auto" w:fill="FFFFFF" w:themeFill="background1"/>
            <w:vAlign w:val="center"/>
          </w:tcPr>
          <w:p w14:paraId="7B8F3F35" w14:textId="77777777" w:rsidR="000B4398" w:rsidRPr="008D5C82" w:rsidRDefault="000B4398" w:rsidP="000B4398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2" w:type="pct"/>
            <w:vMerge w:val="restart"/>
            <w:shd w:val="clear" w:color="auto" w:fill="FFFFFF" w:themeFill="background1"/>
            <w:vAlign w:val="center"/>
          </w:tcPr>
          <w:p w14:paraId="75941B3E" w14:textId="77777777" w:rsidR="000B4398" w:rsidRDefault="000B4398" w:rsidP="000B4398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</w:pPr>
            <w:r w:rsidRPr="008106CE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 xml:space="preserve">Kultura języka </w:t>
            </w:r>
          </w:p>
          <w:p w14:paraId="4DE62125" w14:textId="77777777" w:rsidR="000B4398" w:rsidRDefault="000B4398" w:rsidP="000B4398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</w:pPr>
            <w:r w:rsidRPr="008106CE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>polskiego</w:t>
            </w:r>
            <w:r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 xml:space="preserve"> </w:t>
            </w:r>
            <w:r w:rsidRPr="008106CE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>ć</w:t>
            </w:r>
            <w:r w:rsidRPr="008106CE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 xml:space="preserve">w. </w:t>
            </w:r>
            <w:r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 xml:space="preserve"> </w:t>
            </w:r>
          </w:p>
          <w:p w14:paraId="10925998" w14:textId="77777777" w:rsidR="000B4398" w:rsidRDefault="000B4398" w:rsidP="000B439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>dr J. Rutkowska</w:t>
            </w:r>
          </w:p>
          <w:p w14:paraId="4178C9BE" w14:textId="55AEA412" w:rsidR="000B4398" w:rsidRPr="008D5C82" w:rsidRDefault="000B4398" w:rsidP="000B4398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val="en-US" w:eastAsia="pl-PL"/>
              </w:rPr>
              <w:t xml:space="preserve">                                      </w:t>
            </w:r>
            <w:r w:rsidRPr="00442310"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val="en-US" w:eastAsia="pl-PL"/>
              </w:rPr>
              <w:t xml:space="preserve">b. </w:t>
            </w:r>
            <w:r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val="en-US" w:eastAsia="pl-PL"/>
              </w:rPr>
              <w:t>7</w:t>
            </w:r>
            <w:r w:rsidRPr="00442310"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val="en-US" w:eastAsia="pl-PL"/>
              </w:rPr>
              <w:t>, s. 10</w:t>
            </w:r>
            <w:r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val="en-US" w:eastAsia="pl-PL"/>
              </w:rPr>
              <w:t>3</w:t>
            </w:r>
          </w:p>
        </w:tc>
        <w:tc>
          <w:tcPr>
            <w:tcW w:w="372" w:type="pct"/>
            <w:vMerge w:val="restart"/>
            <w:shd w:val="clear" w:color="auto" w:fill="FFFFFF" w:themeFill="background1"/>
            <w:vAlign w:val="center"/>
          </w:tcPr>
          <w:p w14:paraId="51E050AB" w14:textId="77777777" w:rsidR="000B4398" w:rsidRPr="008D5C82" w:rsidRDefault="000B4398" w:rsidP="000B4398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2" w:type="pct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839760" w14:textId="5A4C6D1B" w:rsidR="000B4398" w:rsidRPr="008106CE" w:rsidRDefault="000B4398" w:rsidP="000B4398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</w:tc>
        <w:tc>
          <w:tcPr>
            <w:tcW w:w="372" w:type="pct"/>
            <w:tcBorders>
              <w:top w:val="nil"/>
            </w:tcBorders>
            <w:shd w:val="clear" w:color="auto" w:fill="FFFFFF" w:themeFill="background1"/>
            <w:vAlign w:val="center"/>
          </w:tcPr>
          <w:p w14:paraId="4452FCE4" w14:textId="18CED981" w:rsidR="000B4398" w:rsidRPr="008D5C82" w:rsidRDefault="000B4398" w:rsidP="000B4398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3h.  do g. 13.45</w:t>
            </w:r>
          </w:p>
        </w:tc>
        <w:tc>
          <w:tcPr>
            <w:tcW w:w="372" w:type="pct"/>
            <w:vMerge w:val="restart"/>
            <w:shd w:val="clear" w:color="auto" w:fill="FFFFFF" w:themeFill="background1"/>
            <w:vAlign w:val="center"/>
          </w:tcPr>
          <w:p w14:paraId="3EBC8774" w14:textId="77777777" w:rsidR="000B4398" w:rsidRPr="008D5C82" w:rsidRDefault="000B4398" w:rsidP="000B4398">
            <w:pPr>
              <w:spacing w:after="0" w:line="240" w:lineRule="auto"/>
              <w:ind w:left="-170" w:right="-170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2" w:type="pct"/>
            <w:vMerge w:val="restart"/>
            <w:shd w:val="clear" w:color="auto" w:fill="FFFFFF" w:themeFill="background1"/>
            <w:vAlign w:val="center"/>
          </w:tcPr>
          <w:p w14:paraId="61A531B3" w14:textId="77777777" w:rsidR="000B4398" w:rsidRPr="008D5C82" w:rsidRDefault="000B4398" w:rsidP="000B4398">
            <w:pPr>
              <w:spacing w:after="0" w:line="240" w:lineRule="auto"/>
              <w:ind w:left="-170" w:right="-170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2" w:type="pct"/>
            <w:vMerge w:val="restart"/>
            <w:shd w:val="clear" w:color="auto" w:fill="FFFFFF" w:themeFill="background1"/>
            <w:vAlign w:val="center"/>
          </w:tcPr>
          <w:p w14:paraId="19708196" w14:textId="77777777" w:rsidR="000B4398" w:rsidRPr="008D5C82" w:rsidRDefault="000B4398" w:rsidP="000B4398">
            <w:pPr>
              <w:spacing w:after="0" w:line="240" w:lineRule="auto"/>
              <w:ind w:left="-170" w:right="-170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89" w:type="pct"/>
            <w:vMerge w:val="restart"/>
            <w:shd w:val="clear" w:color="auto" w:fill="FFFFFF" w:themeFill="background1"/>
            <w:vAlign w:val="center"/>
          </w:tcPr>
          <w:p w14:paraId="0C281E01" w14:textId="77777777" w:rsidR="000B4398" w:rsidRPr="008D5C82" w:rsidRDefault="000B4398" w:rsidP="000B4398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0B4398" w:rsidRPr="00FE7A69" w14:paraId="3CA9F8CC" w14:textId="77777777" w:rsidTr="007A5EB4">
        <w:trPr>
          <w:cantSplit/>
          <w:trHeight w:val="139"/>
        </w:trPr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0926D3E" w14:textId="77777777" w:rsidR="000B4398" w:rsidRPr="00CC1799" w:rsidRDefault="000B4398" w:rsidP="000B4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9" w:type="pct"/>
            <w:vMerge/>
            <w:shd w:val="clear" w:color="auto" w:fill="FFFFFF" w:themeFill="background1"/>
          </w:tcPr>
          <w:p w14:paraId="4C75AF33" w14:textId="77777777" w:rsidR="000B4398" w:rsidRPr="00FE7A69" w:rsidRDefault="000B4398" w:rsidP="000B4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73" w:type="pct"/>
            <w:vMerge/>
            <w:shd w:val="clear" w:color="auto" w:fill="FFFFFF" w:themeFill="background1"/>
            <w:vAlign w:val="center"/>
          </w:tcPr>
          <w:p w14:paraId="59CF22E6" w14:textId="77777777" w:rsidR="000B4398" w:rsidRPr="008D5C82" w:rsidRDefault="000B4398" w:rsidP="000B4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3" w:type="pct"/>
            <w:vMerge/>
            <w:shd w:val="clear" w:color="auto" w:fill="FFFFFF" w:themeFill="background1"/>
            <w:vAlign w:val="center"/>
          </w:tcPr>
          <w:p w14:paraId="7A7AB68E" w14:textId="77777777" w:rsidR="000B4398" w:rsidRPr="008D5C82" w:rsidRDefault="000B4398" w:rsidP="000B4398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3" w:type="pct"/>
            <w:vMerge/>
            <w:shd w:val="clear" w:color="auto" w:fill="FFFFFF" w:themeFill="background1"/>
            <w:vAlign w:val="center"/>
          </w:tcPr>
          <w:p w14:paraId="50BA6018" w14:textId="77777777" w:rsidR="000B4398" w:rsidRPr="008D5C82" w:rsidRDefault="000B4398" w:rsidP="000B4398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3" w:type="pct"/>
            <w:vMerge/>
            <w:shd w:val="clear" w:color="auto" w:fill="FFFFFF" w:themeFill="background1"/>
            <w:vAlign w:val="center"/>
          </w:tcPr>
          <w:p w14:paraId="190551F6" w14:textId="77777777" w:rsidR="000B4398" w:rsidRPr="008D5C82" w:rsidRDefault="000B4398" w:rsidP="000B4398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2" w:type="pct"/>
            <w:vMerge/>
            <w:shd w:val="clear" w:color="auto" w:fill="FFFFFF" w:themeFill="background1"/>
            <w:vAlign w:val="center"/>
          </w:tcPr>
          <w:p w14:paraId="7C260AA7" w14:textId="77777777" w:rsidR="000B4398" w:rsidRPr="008D5C82" w:rsidRDefault="000B4398" w:rsidP="000B4398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2" w:type="pct"/>
            <w:vMerge/>
            <w:shd w:val="clear" w:color="auto" w:fill="FFFFFF" w:themeFill="background1"/>
            <w:vAlign w:val="center"/>
          </w:tcPr>
          <w:p w14:paraId="5A73A306" w14:textId="77777777" w:rsidR="000B4398" w:rsidRPr="008D5C82" w:rsidRDefault="000B4398" w:rsidP="000B4398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2" w:type="pct"/>
            <w:vMerge/>
            <w:shd w:val="clear" w:color="auto" w:fill="FFFFFF" w:themeFill="background1"/>
            <w:vAlign w:val="center"/>
          </w:tcPr>
          <w:p w14:paraId="21420ED9" w14:textId="77777777" w:rsidR="000B4398" w:rsidRPr="008D5C82" w:rsidRDefault="000B4398" w:rsidP="000B4398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2" w:type="pct"/>
            <w:shd w:val="clear" w:color="auto" w:fill="FFFFFF" w:themeFill="background1"/>
            <w:vAlign w:val="center"/>
          </w:tcPr>
          <w:p w14:paraId="7E40635C" w14:textId="77777777" w:rsidR="000B4398" w:rsidRPr="008D5C82" w:rsidRDefault="000B4398" w:rsidP="000B4398">
            <w:pPr>
              <w:spacing w:after="0" w:line="240" w:lineRule="auto"/>
              <w:ind w:left="-170" w:right="-170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2" w:type="pct"/>
            <w:vMerge/>
            <w:shd w:val="clear" w:color="auto" w:fill="FFFFFF" w:themeFill="background1"/>
            <w:vAlign w:val="center"/>
          </w:tcPr>
          <w:p w14:paraId="0730BA09" w14:textId="77777777" w:rsidR="000B4398" w:rsidRPr="008D5C82" w:rsidRDefault="000B4398" w:rsidP="000B4398">
            <w:pPr>
              <w:spacing w:after="0" w:line="240" w:lineRule="auto"/>
              <w:ind w:left="-170" w:right="-170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2" w:type="pct"/>
            <w:vMerge/>
            <w:shd w:val="clear" w:color="auto" w:fill="FFFFFF" w:themeFill="background1"/>
            <w:vAlign w:val="center"/>
          </w:tcPr>
          <w:p w14:paraId="735D9740" w14:textId="77777777" w:rsidR="000B4398" w:rsidRPr="008D5C82" w:rsidRDefault="000B4398" w:rsidP="000B4398">
            <w:pPr>
              <w:spacing w:after="0" w:line="240" w:lineRule="auto"/>
              <w:ind w:left="-170" w:right="-170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2" w:type="pct"/>
            <w:vMerge/>
            <w:shd w:val="clear" w:color="auto" w:fill="FFFFFF" w:themeFill="background1"/>
            <w:vAlign w:val="center"/>
          </w:tcPr>
          <w:p w14:paraId="688063FD" w14:textId="77777777" w:rsidR="000B4398" w:rsidRPr="008D5C82" w:rsidRDefault="000B4398" w:rsidP="000B4398">
            <w:pPr>
              <w:spacing w:after="0" w:line="240" w:lineRule="auto"/>
              <w:ind w:left="-170" w:right="-170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89" w:type="pct"/>
            <w:vMerge/>
            <w:shd w:val="clear" w:color="auto" w:fill="FFFFFF" w:themeFill="background1"/>
            <w:vAlign w:val="center"/>
          </w:tcPr>
          <w:p w14:paraId="2088D6ED" w14:textId="77777777" w:rsidR="000B4398" w:rsidRPr="008D5C82" w:rsidRDefault="000B4398" w:rsidP="000B4398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</w:tbl>
    <w:p w14:paraId="60EC79DD" w14:textId="4836E344" w:rsidR="000B480B" w:rsidRDefault="000B480B" w:rsidP="001930FF">
      <w:pPr>
        <w:spacing w:after="0" w:line="240" w:lineRule="auto"/>
        <w:rPr>
          <w:sz w:val="2"/>
          <w:szCs w:val="2"/>
        </w:rPr>
      </w:pPr>
    </w:p>
    <w:p w14:paraId="7EAC31F8" w14:textId="2F05FC18" w:rsidR="008B4AD2" w:rsidRPr="002259DC" w:rsidRDefault="008B4AD2" w:rsidP="008B4AD2">
      <w:pPr>
        <w:spacing w:after="0" w:line="240" w:lineRule="auto"/>
        <w:ind w:left="708" w:firstLine="708"/>
        <w:rPr>
          <w:sz w:val="2"/>
          <w:szCs w:val="2"/>
        </w:rPr>
      </w:pPr>
      <w:r w:rsidRPr="003F6B56">
        <w:rPr>
          <w:rFonts w:ascii="Times New Roman" w:eastAsia="Times New Roman" w:hAnsi="Times New Roman" w:cs="Times New Roman"/>
          <w:bCs/>
          <w:color w:val="FF0000"/>
          <w:spacing w:val="-2"/>
          <w:sz w:val="10"/>
          <w:szCs w:val="10"/>
          <w:lang w:val="en-US" w:eastAsia="pl-PL"/>
        </w:rPr>
        <w:t xml:space="preserve">ONLINE    </w:t>
      </w:r>
      <w:r w:rsidRPr="003F6B56">
        <w:rPr>
          <w:rFonts w:ascii="Times New Roman" w:eastAsia="Times New Roman" w:hAnsi="Times New Roman" w:cs="Times New Roman"/>
          <w:bCs/>
          <w:spacing w:val="-2"/>
          <w:sz w:val="10"/>
          <w:szCs w:val="10"/>
          <w:lang w:val="en-US" w:eastAsia="pl-PL"/>
        </w:rPr>
        <w:t>LEKTORAT  - j. angielski – mgr W. Januchowski, - j. niemiecki – mgr P. Kotek</w:t>
      </w:r>
    </w:p>
    <w:sectPr w:rsidR="008B4AD2" w:rsidRPr="002259DC" w:rsidSect="00471258">
      <w:pgSz w:w="16838" w:h="11906" w:orient="landscape"/>
      <w:pgMar w:top="284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6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A69"/>
    <w:rsid w:val="000374C7"/>
    <w:rsid w:val="0004074A"/>
    <w:rsid w:val="00042E03"/>
    <w:rsid w:val="00056AB3"/>
    <w:rsid w:val="00074624"/>
    <w:rsid w:val="000B4398"/>
    <w:rsid w:val="000B480B"/>
    <w:rsid w:val="000C52B4"/>
    <w:rsid w:val="000D104F"/>
    <w:rsid w:val="000D5CCA"/>
    <w:rsid w:val="00117E43"/>
    <w:rsid w:val="00133A94"/>
    <w:rsid w:val="001930FF"/>
    <w:rsid w:val="001957DC"/>
    <w:rsid w:val="001C229E"/>
    <w:rsid w:val="00214341"/>
    <w:rsid w:val="002259DC"/>
    <w:rsid w:val="002437ED"/>
    <w:rsid w:val="002447D0"/>
    <w:rsid w:val="00246058"/>
    <w:rsid w:val="002504F7"/>
    <w:rsid w:val="00265D5A"/>
    <w:rsid w:val="002974E7"/>
    <w:rsid w:val="002A1556"/>
    <w:rsid w:val="00327F03"/>
    <w:rsid w:val="00332044"/>
    <w:rsid w:val="00347F47"/>
    <w:rsid w:val="00395681"/>
    <w:rsid w:val="003B02DF"/>
    <w:rsid w:val="003C51A9"/>
    <w:rsid w:val="003F1350"/>
    <w:rsid w:val="003F5083"/>
    <w:rsid w:val="00424184"/>
    <w:rsid w:val="00424C3B"/>
    <w:rsid w:val="004320AC"/>
    <w:rsid w:val="00433C88"/>
    <w:rsid w:val="00442310"/>
    <w:rsid w:val="00471258"/>
    <w:rsid w:val="004728C2"/>
    <w:rsid w:val="004D6F61"/>
    <w:rsid w:val="004E2278"/>
    <w:rsid w:val="004E504A"/>
    <w:rsid w:val="004F0DA9"/>
    <w:rsid w:val="004F6DD7"/>
    <w:rsid w:val="00502ACF"/>
    <w:rsid w:val="00511973"/>
    <w:rsid w:val="00512710"/>
    <w:rsid w:val="00520364"/>
    <w:rsid w:val="00527BC7"/>
    <w:rsid w:val="00544247"/>
    <w:rsid w:val="00580632"/>
    <w:rsid w:val="005D1E84"/>
    <w:rsid w:val="005D5275"/>
    <w:rsid w:val="005D54B0"/>
    <w:rsid w:val="005D6957"/>
    <w:rsid w:val="005E1B24"/>
    <w:rsid w:val="005E28F7"/>
    <w:rsid w:val="005E3D32"/>
    <w:rsid w:val="00614111"/>
    <w:rsid w:val="00616C22"/>
    <w:rsid w:val="006344B5"/>
    <w:rsid w:val="00634AE6"/>
    <w:rsid w:val="00647562"/>
    <w:rsid w:val="006763D4"/>
    <w:rsid w:val="006932F1"/>
    <w:rsid w:val="00695157"/>
    <w:rsid w:val="006A5CD0"/>
    <w:rsid w:val="006D44A4"/>
    <w:rsid w:val="006D477E"/>
    <w:rsid w:val="006E66BB"/>
    <w:rsid w:val="00701E18"/>
    <w:rsid w:val="00724B3A"/>
    <w:rsid w:val="00734ABD"/>
    <w:rsid w:val="00746670"/>
    <w:rsid w:val="00752F78"/>
    <w:rsid w:val="00795861"/>
    <w:rsid w:val="007A5EB4"/>
    <w:rsid w:val="007D6930"/>
    <w:rsid w:val="007E670C"/>
    <w:rsid w:val="007F33FA"/>
    <w:rsid w:val="008106CE"/>
    <w:rsid w:val="00830981"/>
    <w:rsid w:val="008357C8"/>
    <w:rsid w:val="008366E0"/>
    <w:rsid w:val="00836D26"/>
    <w:rsid w:val="00847D9B"/>
    <w:rsid w:val="008748AE"/>
    <w:rsid w:val="008B4AD2"/>
    <w:rsid w:val="008D3F08"/>
    <w:rsid w:val="008D5C82"/>
    <w:rsid w:val="008E3179"/>
    <w:rsid w:val="008E7263"/>
    <w:rsid w:val="009445D3"/>
    <w:rsid w:val="00956321"/>
    <w:rsid w:val="00957B59"/>
    <w:rsid w:val="00960A4F"/>
    <w:rsid w:val="009C0603"/>
    <w:rsid w:val="009D2019"/>
    <w:rsid w:val="009E5AAC"/>
    <w:rsid w:val="00A210DA"/>
    <w:rsid w:val="00A22B90"/>
    <w:rsid w:val="00A436FD"/>
    <w:rsid w:val="00A5522A"/>
    <w:rsid w:val="00A942E5"/>
    <w:rsid w:val="00AB6D09"/>
    <w:rsid w:val="00AC590F"/>
    <w:rsid w:val="00AD61C0"/>
    <w:rsid w:val="00AE4AEC"/>
    <w:rsid w:val="00BA193D"/>
    <w:rsid w:val="00BA7263"/>
    <w:rsid w:val="00BD6EF0"/>
    <w:rsid w:val="00C353F4"/>
    <w:rsid w:val="00C36022"/>
    <w:rsid w:val="00C64411"/>
    <w:rsid w:val="00C70C62"/>
    <w:rsid w:val="00C70FA8"/>
    <w:rsid w:val="00C71438"/>
    <w:rsid w:val="00C75044"/>
    <w:rsid w:val="00C829B2"/>
    <w:rsid w:val="00C84426"/>
    <w:rsid w:val="00C91252"/>
    <w:rsid w:val="00CC783D"/>
    <w:rsid w:val="00D049F8"/>
    <w:rsid w:val="00D32365"/>
    <w:rsid w:val="00D65600"/>
    <w:rsid w:val="00D73C91"/>
    <w:rsid w:val="00DA5B00"/>
    <w:rsid w:val="00DB0DCD"/>
    <w:rsid w:val="00DB42DF"/>
    <w:rsid w:val="00DE1463"/>
    <w:rsid w:val="00DF08FE"/>
    <w:rsid w:val="00E25CE0"/>
    <w:rsid w:val="00E3064A"/>
    <w:rsid w:val="00E40ABA"/>
    <w:rsid w:val="00E54862"/>
    <w:rsid w:val="00E74C2A"/>
    <w:rsid w:val="00E96E43"/>
    <w:rsid w:val="00EA17AA"/>
    <w:rsid w:val="00EB5EC0"/>
    <w:rsid w:val="00EF75F2"/>
    <w:rsid w:val="00F02F74"/>
    <w:rsid w:val="00F03D8D"/>
    <w:rsid w:val="00F125E5"/>
    <w:rsid w:val="00F17BAE"/>
    <w:rsid w:val="00F21FA2"/>
    <w:rsid w:val="00F65059"/>
    <w:rsid w:val="00F67272"/>
    <w:rsid w:val="00FE796D"/>
    <w:rsid w:val="00FE7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3068E"/>
  <w15:docId w15:val="{601706A0-DDAD-4FF1-A734-093E334F5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0D5C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xcontentpasted0">
    <w:name w:val="x_contentpasted0"/>
    <w:basedOn w:val="Domylnaczcionkaakapitu"/>
    <w:rsid w:val="000D5CCA"/>
  </w:style>
  <w:style w:type="character" w:styleId="Pogrubienie">
    <w:name w:val="Strong"/>
    <w:basedOn w:val="Domylnaczcionkaakapitu"/>
    <w:uiPriority w:val="22"/>
    <w:qFormat/>
    <w:rsid w:val="000D5CCA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8D3F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3F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65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1174</Words>
  <Characters>7047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Agnieszka Dykas</dc:creator>
  <cp:lastModifiedBy>Agnieszka Dykas</cp:lastModifiedBy>
  <cp:revision>70</cp:revision>
  <cp:lastPrinted>2025-02-10T13:57:00Z</cp:lastPrinted>
  <dcterms:created xsi:type="dcterms:W3CDTF">2025-02-05T09:13:00Z</dcterms:created>
  <dcterms:modified xsi:type="dcterms:W3CDTF">2025-05-19T10:34:00Z</dcterms:modified>
</cp:coreProperties>
</file>