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E5154" w14:textId="77777777" w:rsidR="00DE64C4" w:rsidRDefault="00DE64C4" w:rsidP="00DE64C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FILOLOGIA POLSKA II stopnia            I - II rok -  studia magisterskie </w:t>
      </w:r>
    </w:p>
    <w:p w14:paraId="67FA8AD4" w14:textId="6BEB0ABC" w:rsidR="001930FF" w:rsidRDefault="00FE7A69" w:rsidP="00FE7A69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pl-PL"/>
        </w:rPr>
      </w:pP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 xml:space="preserve">Semestr </w:t>
      </w:r>
      <w:r w:rsidR="00433C88">
        <w:rPr>
          <w:rFonts w:ascii="Times New Roman" w:eastAsia="Times New Roman" w:hAnsi="Times New Roman" w:cs="Times New Roman"/>
          <w:sz w:val="16"/>
          <w:szCs w:val="24"/>
          <w:lang w:eastAsia="pl-PL"/>
        </w:rPr>
        <w:t>zimowy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, r. a. 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5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>/202</w:t>
      </w:r>
      <w:r w:rsidR="005612B7">
        <w:rPr>
          <w:rFonts w:ascii="Times New Roman" w:eastAsia="Times New Roman" w:hAnsi="Times New Roman" w:cs="Times New Roman"/>
          <w:sz w:val="16"/>
          <w:szCs w:val="24"/>
          <w:lang w:eastAsia="pl-PL"/>
        </w:rPr>
        <w:t>6</w:t>
      </w:r>
      <w:r w:rsidR="00EB2BCF">
        <w:rPr>
          <w:rFonts w:ascii="Times New Roman" w:eastAsia="Times New Roman" w:hAnsi="Times New Roman" w:cs="Times New Roman"/>
          <w:sz w:val="16"/>
          <w:szCs w:val="24"/>
          <w:lang w:eastAsia="pl-PL"/>
        </w:rPr>
        <w:t>, studia stacjonarne</w:t>
      </w:r>
      <w:r w:rsidRPr="00FE7A69">
        <w:rPr>
          <w:rFonts w:ascii="Times New Roman" w:eastAsia="Times New Roman" w:hAnsi="Times New Roman" w:cs="Times New Roman"/>
          <w:sz w:val="16"/>
          <w:szCs w:val="24"/>
          <w:lang w:eastAsia="pl-PL"/>
        </w:rPr>
        <w:tab/>
      </w:r>
    </w:p>
    <w:tbl>
      <w:tblPr>
        <w:tblW w:w="5251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51"/>
        <w:gridCol w:w="285"/>
        <w:gridCol w:w="1252"/>
        <w:gridCol w:w="1252"/>
        <w:gridCol w:w="628"/>
        <w:gridCol w:w="633"/>
        <w:gridCol w:w="1251"/>
        <w:gridCol w:w="1251"/>
        <w:gridCol w:w="624"/>
        <w:gridCol w:w="627"/>
        <w:gridCol w:w="1251"/>
        <w:gridCol w:w="624"/>
        <w:gridCol w:w="627"/>
        <w:gridCol w:w="624"/>
        <w:gridCol w:w="627"/>
        <w:gridCol w:w="1251"/>
        <w:gridCol w:w="624"/>
        <w:gridCol w:w="627"/>
        <w:gridCol w:w="1251"/>
      </w:tblGrid>
      <w:tr w:rsidR="001930FF" w:rsidRPr="00FE7A69" w14:paraId="1D105078" w14:textId="77777777" w:rsidTr="00BF4D79">
        <w:trPr>
          <w:cantSplit/>
          <w:trHeight w:val="147"/>
        </w:trPr>
        <w:tc>
          <w:tcPr>
            <w:tcW w:w="263" w:type="pct"/>
            <w:vMerge w:val="restart"/>
            <w:shd w:val="clear" w:color="auto" w:fill="FFFFFF" w:themeFill="background1"/>
            <w:vAlign w:val="center"/>
          </w:tcPr>
          <w:p w14:paraId="77958EB5" w14:textId="77777777" w:rsidR="001930FF" w:rsidRPr="00FE7A69" w:rsidRDefault="001930FF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Godziny zajęć</w:t>
            </w:r>
          </w:p>
        </w:tc>
        <w:tc>
          <w:tcPr>
            <w:tcW w:w="88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F90A433" w14:textId="77777777" w:rsidR="001930FF" w:rsidRPr="00FE7A69" w:rsidRDefault="001930FF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dzień</w:t>
            </w:r>
          </w:p>
        </w:tc>
        <w:tc>
          <w:tcPr>
            <w:tcW w:w="38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8087A" w14:textId="77777777" w:rsidR="001930FF" w:rsidRPr="00FE7A69" w:rsidRDefault="001930FF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6A02E5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</w:t>
            </w:r>
          </w:p>
        </w:tc>
        <w:tc>
          <w:tcPr>
            <w:tcW w:w="39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DC51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III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FACAC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IV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012BB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</w:t>
            </w:r>
          </w:p>
        </w:tc>
        <w:tc>
          <w:tcPr>
            <w:tcW w:w="38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AB7E60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F09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</w:t>
            </w:r>
          </w:p>
        </w:tc>
        <w:tc>
          <w:tcPr>
            <w:tcW w:w="38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F874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VIII</w:t>
            </w:r>
          </w:p>
        </w:tc>
        <w:tc>
          <w:tcPr>
            <w:tcW w:w="38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55243A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IX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BAD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</w:t>
            </w:r>
          </w:p>
        </w:tc>
        <w:tc>
          <w:tcPr>
            <w:tcW w:w="38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B0886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2F0E4" w14:textId="77777777" w:rsidR="001930FF" w:rsidRPr="00FE7A69" w:rsidRDefault="001930FF" w:rsidP="00F41EB7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Zjazd XII</w:t>
            </w:r>
          </w:p>
        </w:tc>
      </w:tr>
      <w:tr w:rsidR="001930FF" w:rsidRPr="00FE7A69" w14:paraId="3F9E35D7" w14:textId="77777777" w:rsidTr="00BF4D79">
        <w:trPr>
          <w:cantSplit/>
          <w:trHeight w:val="70"/>
        </w:trPr>
        <w:tc>
          <w:tcPr>
            <w:tcW w:w="263" w:type="pct"/>
            <w:vMerge/>
            <w:shd w:val="clear" w:color="auto" w:fill="FFFFFF" w:themeFill="background1"/>
            <w:vAlign w:val="center"/>
          </w:tcPr>
          <w:p w14:paraId="15EBC5D1" w14:textId="77777777" w:rsidR="001930FF" w:rsidRPr="00FE7A69" w:rsidRDefault="001930FF" w:rsidP="00F41EB7">
            <w:pPr>
              <w:spacing w:after="0" w:line="240" w:lineRule="auto"/>
              <w:ind w:left="-26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11109B93" w14:textId="77777777" w:rsidR="001930FF" w:rsidRPr="00FE7A69" w:rsidRDefault="001930FF" w:rsidP="00F41EB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8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D162B" w14:textId="77777777" w:rsidR="001930FF" w:rsidRPr="00F044D5" w:rsidRDefault="001930FF" w:rsidP="00F41EB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 tydzień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83933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 tydzień</w:t>
            </w:r>
          </w:p>
        </w:tc>
        <w:tc>
          <w:tcPr>
            <w:tcW w:w="39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77419A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 tydzień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C9653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 tydzień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FBEC7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8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69CDB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C38C0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8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A0AA0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1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8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D64CAF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87DAB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  <w:tc>
          <w:tcPr>
            <w:tcW w:w="38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9B40E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1 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tydzień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4D2C03" w14:textId="77777777" w:rsidR="001930FF" w:rsidRPr="00F044D5" w:rsidRDefault="001930FF" w:rsidP="00F41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>2</w:t>
            </w:r>
            <w:r w:rsidRPr="00F044D5">
              <w:rPr>
                <w:rFonts w:ascii="Times New Roman" w:eastAsia="Times New Roman" w:hAnsi="Times New Roman" w:cs="Times New Roman"/>
                <w:bCs/>
                <w:sz w:val="12"/>
                <w:szCs w:val="12"/>
                <w:lang w:eastAsia="pl-PL"/>
              </w:rPr>
              <w:t xml:space="preserve"> tydzień</w:t>
            </w:r>
          </w:p>
        </w:tc>
      </w:tr>
      <w:tr w:rsidR="00673757" w:rsidRPr="00FE7A69" w14:paraId="579F8EA5" w14:textId="77777777" w:rsidTr="00BF4D79">
        <w:trPr>
          <w:cantSplit/>
          <w:trHeight w:val="109"/>
        </w:trPr>
        <w:tc>
          <w:tcPr>
            <w:tcW w:w="263" w:type="pct"/>
            <w:vMerge/>
            <w:tcBorders>
              <w:bottom w:val="double" w:sz="4" w:space="0" w:color="auto"/>
            </w:tcBorders>
            <w:shd w:val="clear" w:color="auto" w:fill="FFFFFF" w:themeFill="background1"/>
          </w:tcPr>
          <w:p w14:paraId="33845D10" w14:textId="77777777" w:rsidR="00673757" w:rsidRPr="00FE7A69" w:rsidRDefault="00673757" w:rsidP="00673757">
            <w:pPr>
              <w:spacing w:after="0" w:line="240" w:lineRule="auto"/>
              <w:ind w:left="-26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8" w:type="pct"/>
            <w:vMerge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F2EE20" w14:textId="77777777" w:rsidR="00673757" w:rsidRPr="00FE7A69" w:rsidRDefault="00673757" w:rsidP="00673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7" w:type="pct"/>
            <w:tcBorders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62E1F" w14:textId="41041C76" w:rsidR="00673757" w:rsidRPr="00EA17AA" w:rsidRDefault="00673757" w:rsidP="006737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10-12 X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8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435B4" w14:textId="55C4AB90" w:rsidR="00673757" w:rsidRPr="00EA17AA" w:rsidRDefault="00673757" w:rsidP="006737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17-19 X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90" w:type="pct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CF714" w14:textId="74F6A533" w:rsidR="00673757" w:rsidRPr="00EA17AA" w:rsidRDefault="00673757" w:rsidP="006737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24-26 X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8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2FBF6A" w14:textId="352C9954" w:rsidR="00673757" w:rsidRPr="00EA17AA" w:rsidRDefault="00673757" w:rsidP="006737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14-16 XI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8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F16CF" w14:textId="0B02F27A" w:rsidR="00673757" w:rsidRPr="00EA17AA" w:rsidRDefault="00673757" w:rsidP="006737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21-23 XI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87" w:type="pct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AB9BF" w14:textId="0B1CE653" w:rsidR="00673757" w:rsidRPr="00EA17AA" w:rsidRDefault="00673757" w:rsidP="006737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28-30 XI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8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4B737" w14:textId="6EBCB3E0" w:rsidR="00673757" w:rsidRPr="00EA17AA" w:rsidRDefault="00673757" w:rsidP="006737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5-7 XII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2025</w:t>
            </w:r>
          </w:p>
        </w:tc>
        <w:tc>
          <w:tcPr>
            <w:tcW w:w="387" w:type="pct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15A938" w14:textId="584D7B47" w:rsidR="00673757" w:rsidRPr="00EA17AA" w:rsidRDefault="00673757" w:rsidP="006737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12-14 XII 2025</w:t>
            </w:r>
          </w:p>
        </w:tc>
        <w:tc>
          <w:tcPr>
            <w:tcW w:w="387" w:type="pct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9CD4C" w14:textId="2F7F4A01" w:rsidR="00673757" w:rsidRPr="00EA17AA" w:rsidRDefault="00673757" w:rsidP="006737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19-21 XII 2025</w:t>
            </w:r>
          </w:p>
        </w:tc>
        <w:tc>
          <w:tcPr>
            <w:tcW w:w="38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58B24" w14:textId="4146E1D4" w:rsidR="00673757" w:rsidRPr="00EA17AA" w:rsidRDefault="00673757" w:rsidP="006737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9-11 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2026</w:t>
            </w:r>
          </w:p>
        </w:tc>
        <w:tc>
          <w:tcPr>
            <w:tcW w:w="387" w:type="pct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7B633" w14:textId="57525735" w:rsidR="00673757" w:rsidRPr="00EA17AA" w:rsidRDefault="00673757" w:rsidP="00673757">
            <w:pPr>
              <w:spacing w:after="0" w:line="240" w:lineRule="auto"/>
              <w:jc w:val="center"/>
              <w:rPr>
                <w:rFonts w:ascii="Cambria" w:hAnsi="Cambria"/>
                <w:sz w:val="16"/>
                <w:szCs w:val="16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16-18 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hAnsi="Cambria"/>
                <w:sz w:val="14"/>
                <w:szCs w:val="14"/>
              </w:rPr>
              <w:t>2026</w:t>
            </w:r>
          </w:p>
        </w:tc>
        <w:tc>
          <w:tcPr>
            <w:tcW w:w="38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59F5C" w14:textId="0CE87A41" w:rsidR="00673757" w:rsidRPr="00EA17AA" w:rsidRDefault="00673757" w:rsidP="0067375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6"/>
                <w:szCs w:val="16"/>
                <w:lang w:eastAsia="pl-PL"/>
              </w:rPr>
            </w:pPr>
            <w:r w:rsidRPr="00311D00">
              <w:rPr>
                <w:rFonts w:ascii="Times New Roman" w:hAnsi="Times New Roman"/>
                <w:bCs/>
                <w:sz w:val="14"/>
                <w:szCs w:val="14"/>
              </w:rPr>
              <w:t>23-25 I</w:t>
            </w:r>
            <w:r>
              <w:rPr>
                <w:rFonts w:ascii="Times New Roman" w:hAnsi="Times New Roman"/>
                <w:bCs/>
                <w:sz w:val="14"/>
                <w:szCs w:val="14"/>
              </w:rPr>
              <w:t xml:space="preserve"> </w:t>
            </w:r>
            <w:r w:rsidRPr="00311D00">
              <w:rPr>
                <w:rFonts w:ascii="Cambria" w:eastAsia="Times New Roman" w:hAnsi="Cambria" w:cs="Times New Roman"/>
                <w:sz w:val="14"/>
                <w:szCs w:val="14"/>
                <w:lang w:eastAsia="pl-PL"/>
              </w:rPr>
              <w:t>2026</w:t>
            </w:r>
          </w:p>
        </w:tc>
      </w:tr>
      <w:tr w:rsidR="00A202D4" w:rsidRPr="00FE7A69" w14:paraId="73030A64" w14:textId="77777777" w:rsidTr="00BF4D79">
        <w:trPr>
          <w:cantSplit/>
          <w:trHeight w:val="572"/>
        </w:trPr>
        <w:tc>
          <w:tcPr>
            <w:tcW w:w="26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F30444F" w14:textId="77777777" w:rsidR="00A202D4" w:rsidRPr="00C829B2" w:rsidRDefault="00A202D4" w:rsidP="00A2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15:30-17:00</w:t>
            </w:r>
          </w:p>
        </w:tc>
        <w:tc>
          <w:tcPr>
            <w:tcW w:w="8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9B9418D" w14:textId="77777777" w:rsidR="00A202D4" w:rsidRPr="00FE7A69" w:rsidRDefault="00A202D4" w:rsidP="00A202D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PIĄTEK</w:t>
            </w:r>
          </w:p>
        </w:tc>
        <w:tc>
          <w:tcPr>
            <w:tcW w:w="38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94269D" w14:textId="77777777" w:rsidR="00A202D4" w:rsidRPr="00673757" w:rsidRDefault="00A202D4" w:rsidP="00A202D4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0"/>
                <w:szCs w:val="10"/>
              </w:rPr>
            </w:pPr>
            <w:r w:rsidRPr="00673757">
              <w:rPr>
                <w:color w:val="000000"/>
                <w:sz w:val="10"/>
                <w:szCs w:val="10"/>
              </w:rPr>
              <w:t>DNI ADAPTACYJNE DLA I ROKU</w:t>
            </w:r>
          </w:p>
          <w:p w14:paraId="0F9A151A" w14:textId="77777777" w:rsidR="00A202D4" w:rsidRPr="00673757" w:rsidRDefault="00A202D4" w:rsidP="00A202D4">
            <w:pPr>
              <w:pStyle w:val="NormalnyWeb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10"/>
                <w:szCs w:val="10"/>
              </w:rPr>
            </w:pPr>
          </w:p>
          <w:p w14:paraId="25284589" w14:textId="77777777" w:rsidR="00A202D4" w:rsidRPr="00673757" w:rsidRDefault="00A202D4" w:rsidP="00A202D4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10"/>
                <w:szCs w:val="10"/>
              </w:rPr>
            </w:pPr>
            <w:r w:rsidRPr="00673757">
              <w:rPr>
                <w:color w:val="000000"/>
                <w:sz w:val="10"/>
                <w:szCs w:val="10"/>
              </w:rPr>
              <w:t>godz. 16.00</w:t>
            </w:r>
          </w:p>
          <w:p w14:paraId="73147032" w14:textId="1500705D" w:rsidR="00A202D4" w:rsidRPr="00673757" w:rsidRDefault="00A202D4" w:rsidP="00A202D4">
            <w:pPr>
              <w:pStyle w:val="NormalnyWeb"/>
              <w:shd w:val="clear" w:color="auto" w:fill="FFFFFF"/>
              <w:spacing w:before="0" w:beforeAutospacing="0" w:after="0" w:afterAutospacing="0"/>
              <w:rPr>
                <w:color w:val="000000"/>
                <w:sz w:val="10"/>
                <w:szCs w:val="10"/>
              </w:rPr>
            </w:pPr>
            <w:r w:rsidRPr="00673757">
              <w:rPr>
                <w:color w:val="444444"/>
                <w:sz w:val="10"/>
                <w:szCs w:val="10"/>
              </w:rPr>
              <w:t>Aula im. prof. Stanisława Kirkora przy ul. Fryderyka Chopina 52., bud. 5</w:t>
            </w:r>
          </w:p>
        </w:tc>
        <w:tc>
          <w:tcPr>
            <w:tcW w:w="38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F8F7DD" w14:textId="77777777" w:rsidR="00A202D4" w:rsidRDefault="00A202D4" w:rsidP="00A202D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Historia języka polskiego – ćw. </w:t>
            </w:r>
          </w:p>
          <w:p w14:paraId="20DCFFFE" w14:textId="6F1E5D94" w:rsidR="00A202D4" w:rsidRPr="00673757" w:rsidRDefault="00A202D4" w:rsidP="00A202D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mgr K. Wrzesiński</w:t>
            </w:r>
          </w:p>
          <w:p w14:paraId="72213448" w14:textId="4D95B085" w:rsidR="00A202D4" w:rsidRPr="00673757" w:rsidRDefault="00A202D4" w:rsidP="00A202D4">
            <w:pPr>
              <w:keepNext/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b.5, s. 107</w:t>
            </w:r>
          </w:p>
        </w:tc>
        <w:tc>
          <w:tcPr>
            <w:tcW w:w="390" w:type="pct"/>
            <w:gridSpan w:val="2"/>
            <w:vMerge w:val="restart"/>
            <w:tcBorders>
              <w:top w:val="double" w:sz="4" w:space="0" w:color="auto"/>
            </w:tcBorders>
            <w:shd w:val="pct10" w:color="auto" w:fill="FFFFFF" w:themeFill="background1"/>
            <w:vAlign w:val="center"/>
          </w:tcPr>
          <w:p w14:paraId="64AEFC2A" w14:textId="77777777" w:rsidR="00A202D4" w:rsidRPr="00673757" w:rsidRDefault="00A202D4" w:rsidP="00A2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Historia języka polskiego – w.</w:t>
            </w:r>
          </w:p>
          <w:p w14:paraId="280CD2D1" w14:textId="77777777" w:rsidR="00A202D4" w:rsidRPr="00673757" w:rsidRDefault="00A202D4" w:rsidP="00A2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prof. AJP dr hab. </w:t>
            </w:r>
          </w:p>
          <w:p w14:paraId="0F00638F" w14:textId="77777777" w:rsidR="00A202D4" w:rsidRPr="00673757" w:rsidRDefault="00A202D4" w:rsidP="00A2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J. Rychter</w:t>
            </w:r>
          </w:p>
          <w:p w14:paraId="1C4C8729" w14:textId="1A3519C1" w:rsidR="00A202D4" w:rsidRPr="00673757" w:rsidRDefault="00A202D4" w:rsidP="00A2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5h. w g. 15.30-19.20</w:t>
            </w:r>
          </w:p>
          <w:p w14:paraId="7EDFB3C0" w14:textId="1CF8314E" w:rsidR="00A202D4" w:rsidRPr="00673757" w:rsidRDefault="00A202D4" w:rsidP="00A202D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val="en-US" w:eastAsia="pl-PL"/>
              </w:rPr>
              <w:t>online</w:t>
            </w:r>
          </w:p>
        </w:tc>
        <w:tc>
          <w:tcPr>
            <w:tcW w:w="387" w:type="pct"/>
            <w:vMerge w:val="restart"/>
            <w:tcBorders>
              <w:top w:val="double" w:sz="4" w:space="0" w:color="auto"/>
            </w:tcBorders>
            <w:shd w:val="pct10" w:color="auto" w:fill="FFFFFF" w:themeFill="background1"/>
            <w:vAlign w:val="center"/>
          </w:tcPr>
          <w:p w14:paraId="217B5A5F" w14:textId="77777777" w:rsidR="00A202D4" w:rsidRPr="00673757" w:rsidRDefault="00A202D4" w:rsidP="00A2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Historia języka polskiego – w.</w:t>
            </w:r>
          </w:p>
          <w:p w14:paraId="1446A271" w14:textId="77777777" w:rsidR="00A202D4" w:rsidRPr="00673757" w:rsidRDefault="00A202D4" w:rsidP="00A2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prof. AJP dr hab. </w:t>
            </w:r>
          </w:p>
          <w:p w14:paraId="74D277CE" w14:textId="77777777" w:rsidR="00A202D4" w:rsidRPr="00673757" w:rsidRDefault="00A202D4" w:rsidP="00A2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J. Rychter</w:t>
            </w:r>
          </w:p>
          <w:p w14:paraId="494B00DD" w14:textId="77777777" w:rsidR="00A202D4" w:rsidRPr="00673757" w:rsidRDefault="00A202D4" w:rsidP="00A2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5h. w g. 15.30-19.20</w:t>
            </w:r>
          </w:p>
          <w:p w14:paraId="66FFC7DB" w14:textId="5D6CEED5" w:rsidR="00A202D4" w:rsidRPr="00673757" w:rsidRDefault="00A202D4" w:rsidP="00A2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val="en-US" w:eastAsia="pl-PL"/>
              </w:rPr>
              <w:t>online</w:t>
            </w:r>
          </w:p>
        </w:tc>
        <w:tc>
          <w:tcPr>
            <w:tcW w:w="387" w:type="pct"/>
            <w:vMerge w:val="restart"/>
            <w:tcBorders>
              <w:top w:val="double" w:sz="4" w:space="0" w:color="auto"/>
            </w:tcBorders>
            <w:shd w:val="pct10" w:color="auto" w:fill="FFFFFF" w:themeFill="background1"/>
            <w:vAlign w:val="center"/>
          </w:tcPr>
          <w:p w14:paraId="2E954DDB" w14:textId="77777777" w:rsidR="00A202D4" w:rsidRPr="00673757" w:rsidRDefault="00A202D4" w:rsidP="00A2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Historia języka polskiego – w.</w:t>
            </w:r>
          </w:p>
          <w:p w14:paraId="30D899C2" w14:textId="77777777" w:rsidR="00A202D4" w:rsidRPr="00673757" w:rsidRDefault="00A202D4" w:rsidP="00A2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prof. AJP dr hab. </w:t>
            </w:r>
          </w:p>
          <w:p w14:paraId="008F8118" w14:textId="77777777" w:rsidR="00A202D4" w:rsidRPr="00673757" w:rsidRDefault="00A202D4" w:rsidP="00A2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J. Rychter</w:t>
            </w:r>
          </w:p>
          <w:p w14:paraId="1C58327D" w14:textId="77777777" w:rsidR="00A202D4" w:rsidRPr="00673757" w:rsidRDefault="00A202D4" w:rsidP="00A2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5h. w g. 15.30-19.20</w:t>
            </w:r>
          </w:p>
          <w:p w14:paraId="7DA3072E" w14:textId="7E95A4CC" w:rsidR="00A202D4" w:rsidRPr="00673757" w:rsidRDefault="00A202D4" w:rsidP="00A2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val="en-US" w:eastAsia="pl-PL"/>
              </w:rPr>
              <w:t>online</w:t>
            </w:r>
          </w:p>
        </w:tc>
        <w:tc>
          <w:tcPr>
            <w:tcW w:w="387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F62E21" w14:textId="77777777" w:rsidR="00A202D4" w:rsidRPr="00673757" w:rsidRDefault="00A202D4" w:rsidP="00A202D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Historia języka </w:t>
            </w:r>
          </w:p>
          <w:p w14:paraId="2B5478D6" w14:textId="77777777" w:rsidR="00A202D4" w:rsidRPr="00673757" w:rsidRDefault="00A202D4" w:rsidP="00A202D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polskiego – ćw. </w:t>
            </w:r>
          </w:p>
          <w:p w14:paraId="72575BC1" w14:textId="62AC8334" w:rsidR="00A202D4" w:rsidRPr="00673757" w:rsidRDefault="00A202D4" w:rsidP="00A2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mgr K. Wrzesiński</w:t>
            </w:r>
          </w:p>
        </w:tc>
        <w:tc>
          <w:tcPr>
            <w:tcW w:w="387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D0C684" w14:textId="77777777" w:rsidR="00A202D4" w:rsidRPr="00673757" w:rsidRDefault="00A202D4" w:rsidP="00A2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Estetyka i krytyka literacka</w:t>
            </w:r>
          </w:p>
          <w:p w14:paraId="1C67F89F" w14:textId="025C86A8" w:rsidR="00A202D4" w:rsidRPr="00673757" w:rsidRDefault="00A202D4" w:rsidP="00A202D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E. Batura</w:t>
            </w:r>
          </w:p>
        </w:tc>
        <w:tc>
          <w:tcPr>
            <w:tcW w:w="387" w:type="pct"/>
            <w:gridSpan w:val="2"/>
            <w:vMerge w:val="restart"/>
            <w:tcBorders>
              <w:top w:val="double" w:sz="4" w:space="0" w:color="auto"/>
            </w:tcBorders>
            <w:shd w:val="pct10" w:color="auto" w:fill="FFFFFF" w:themeFill="background1"/>
            <w:vAlign w:val="center"/>
          </w:tcPr>
          <w:p w14:paraId="53232E16" w14:textId="77777777" w:rsidR="00A202D4" w:rsidRPr="00673757" w:rsidRDefault="00A202D4" w:rsidP="00A202D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Wykład </w:t>
            </w:r>
          </w:p>
          <w:p w14:paraId="07ABE174" w14:textId="77777777" w:rsidR="00A202D4" w:rsidRPr="00673757" w:rsidRDefault="00A202D4" w:rsidP="00A202D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ogólnowydziałowy I</w:t>
            </w:r>
          </w:p>
          <w:p w14:paraId="67F4E259" w14:textId="77777777" w:rsidR="00A202D4" w:rsidRPr="00673757" w:rsidRDefault="00A202D4" w:rsidP="00A2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prof. AJP dr hab. </w:t>
            </w:r>
          </w:p>
          <w:p w14:paraId="389C6DEA" w14:textId="77777777" w:rsidR="00A202D4" w:rsidRPr="00673757" w:rsidRDefault="00A202D4" w:rsidP="00A2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J. Rychter</w:t>
            </w:r>
            <w:r w:rsidRPr="00673757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val="en-US" w:eastAsia="pl-PL"/>
              </w:rPr>
              <w:t xml:space="preserve"> </w:t>
            </w:r>
          </w:p>
          <w:p w14:paraId="64316DF7" w14:textId="77777777" w:rsidR="00A202D4" w:rsidRPr="00673757" w:rsidRDefault="00A202D4" w:rsidP="00A2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5h. w g. 15.30-19.20</w:t>
            </w:r>
          </w:p>
          <w:p w14:paraId="5BB9A8D4" w14:textId="57549344" w:rsidR="00A202D4" w:rsidRPr="00673757" w:rsidRDefault="00A202D4" w:rsidP="00A2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val="en-US" w:eastAsia="pl-PL"/>
              </w:rPr>
              <w:t>online</w:t>
            </w:r>
          </w:p>
        </w:tc>
        <w:tc>
          <w:tcPr>
            <w:tcW w:w="387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4F7735C0" w14:textId="73BE9587" w:rsidR="00A202D4" w:rsidRPr="00673757" w:rsidRDefault="00A202D4" w:rsidP="00B7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Językoznawstwo ogólne</w:t>
            </w:r>
          </w:p>
          <w:p w14:paraId="2B55D7C0" w14:textId="717B42C4" w:rsidR="00A202D4" w:rsidRDefault="00A202D4" w:rsidP="00B7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prof. AJP dr hab.</w:t>
            </w:r>
          </w:p>
          <w:p w14:paraId="7C8EA846" w14:textId="1742A1CA" w:rsidR="00A202D4" w:rsidRPr="00673757" w:rsidRDefault="00A202D4" w:rsidP="00B76FD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L. Jocz</w:t>
            </w:r>
          </w:p>
        </w:tc>
        <w:tc>
          <w:tcPr>
            <w:tcW w:w="387" w:type="pct"/>
            <w:vMerge w:val="restart"/>
            <w:tcBorders>
              <w:top w:val="double" w:sz="4" w:space="0" w:color="auto"/>
            </w:tcBorders>
            <w:shd w:val="pct10" w:color="auto" w:fill="FFFFFF" w:themeFill="background1"/>
            <w:vAlign w:val="center"/>
          </w:tcPr>
          <w:p w14:paraId="7BA6B86F" w14:textId="77777777" w:rsidR="00A202D4" w:rsidRPr="00673757" w:rsidRDefault="00A202D4" w:rsidP="00A202D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Wykład </w:t>
            </w:r>
          </w:p>
          <w:p w14:paraId="4B2E8724" w14:textId="77777777" w:rsidR="00A202D4" w:rsidRPr="00673757" w:rsidRDefault="00A202D4" w:rsidP="00A202D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ogólnowydziałowy I</w:t>
            </w:r>
          </w:p>
          <w:p w14:paraId="28791BB8" w14:textId="77777777" w:rsidR="00A202D4" w:rsidRPr="00673757" w:rsidRDefault="00A202D4" w:rsidP="00A2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prof. AJP dr hab. </w:t>
            </w:r>
          </w:p>
          <w:p w14:paraId="1AF1C692" w14:textId="77777777" w:rsidR="00A202D4" w:rsidRPr="00673757" w:rsidRDefault="00A202D4" w:rsidP="00A2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J. Rychter</w:t>
            </w:r>
            <w:r w:rsidRPr="00673757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val="en-US" w:eastAsia="pl-PL"/>
              </w:rPr>
              <w:t xml:space="preserve"> </w:t>
            </w:r>
          </w:p>
          <w:p w14:paraId="5EA4A4A8" w14:textId="585A4ABB" w:rsidR="00A202D4" w:rsidRPr="00673757" w:rsidRDefault="00A202D4" w:rsidP="00A2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5h. w g. 15.30-19.20</w:t>
            </w:r>
          </w:p>
          <w:p w14:paraId="07DA8EC7" w14:textId="2B170B28" w:rsidR="00A202D4" w:rsidRPr="00673757" w:rsidRDefault="00A202D4" w:rsidP="00A202D4">
            <w:pPr>
              <w:spacing w:after="0" w:line="240" w:lineRule="auto"/>
              <w:ind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val="en-US" w:eastAsia="pl-PL"/>
              </w:rPr>
              <w:t>online</w:t>
            </w:r>
          </w:p>
        </w:tc>
        <w:tc>
          <w:tcPr>
            <w:tcW w:w="387" w:type="pct"/>
            <w:gridSpan w:val="2"/>
            <w:vMerge w:val="restart"/>
            <w:tcBorders>
              <w:top w:val="double" w:sz="4" w:space="0" w:color="auto"/>
            </w:tcBorders>
            <w:shd w:val="pct10" w:color="auto" w:fill="FFFFFF" w:themeFill="background1"/>
            <w:vAlign w:val="center"/>
          </w:tcPr>
          <w:p w14:paraId="37EAD827" w14:textId="77777777" w:rsidR="00A202D4" w:rsidRPr="00673757" w:rsidRDefault="00A202D4" w:rsidP="00A202D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Wykład </w:t>
            </w:r>
          </w:p>
          <w:p w14:paraId="477325E3" w14:textId="77777777" w:rsidR="00A202D4" w:rsidRPr="00673757" w:rsidRDefault="00A202D4" w:rsidP="00A202D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ogólnowydziałowy I</w:t>
            </w:r>
          </w:p>
          <w:p w14:paraId="27814783" w14:textId="77777777" w:rsidR="00A202D4" w:rsidRPr="00673757" w:rsidRDefault="00A202D4" w:rsidP="00A2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prof. AJP dr hab. </w:t>
            </w:r>
          </w:p>
          <w:p w14:paraId="25A14276" w14:textId="77777777" w:rsidR="00A202D4" w:rsidRPr="00673757" w:rsidRDefault="00A202D4" w:rsidP="00A202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J. Rychter</w:t>
            </w:r>
            <w:r w:rsidRPr="00673757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val="en-US" w:eastAsia="pl-PL"/>
              </w:rPr>
              <w:t xml:space="preserve"> </w:t>
            </w:r>
          </w:p>
          <w:p w14:paraId="367F627D" w14:textId="77777777" w:rsidR="00A202D4" w:rsidRPr="00673757" w:rsidRDefault="00A202D4" w:rsidP="00A2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5h. w g. 15.30-19.20</w:t>
            </w:r>
          </w:p>
          <w:p w14:paraId="66A419D2" w14:textId="4FF22309" w:rsidR="00A202D4" w:rsidRPr="00673757" w:rsidRDefault="00A202D4" w:rsidP="00A202D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color w:val="EE0000"/>
                <w:sz w:val="10"/>
                <w:szCs w:val="10"/>
                <w:lang w:val="en-US" w:eastAsia="pl-PL"/>
              </w:rPr>
              <w:t>online</w:t>
            </w:r>
          </w:p>
        </w:tc>
        <w:tc>
          <w:tcPr>
            <w:tcW w:w="387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5A1B5FCA" w14:textId="77777777" w:rsidR="00A202D4" w:rsidRPr="00673757" w:rsidRDefault="00A202D4" w:rsidP="00A2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Językoznawstwo ogólne </w:t>
            </w:r>
          </w:p>
          <w:p w14:paraId="6736B1CE" w14:textId="77777777" w:rsidR="00A202D4" w:rsidRDefault="00A202D4" w:rsidP="00A202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hab. </w:t>
            </w:r>
          </w:p>
          <w:p w14:paraId="407F699A" w14:textId="38501B7B" w:rsidR="00A202D4" w:rsidRPr="00673757" w:rsidRDefault="00A202D4" w:rsidP="00A202D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L. Jocz</w:t>
            </w:r>
          </w:p>
        </w:tc>
      </w:tr>
      <w:tr w:rsidR="00A202D4" w:rsidRPr="00FE7A69" w14:paraId="3409AA01" w14:textId="77777777" w:rsidTr="00BF4D79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B2892D" w14:textId="77777777" w:rsidR="00A202D4" w:rsidRPr="00C829B2" w:rsidRDefault="00A202D4" w:rsidP="00A2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17:05-18:35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1A455E17" w14:textId="77777777" w:rsidR="00A202D4" w:rsidRPr="00FE7A69" w:rsidRDefault="00A202D4" w:rsidP="00A202D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val="en-US"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72374A8E" w14:textId="77777777" w:rsidR="00A202D4" w:rsidRPr="00673757" w:rsidRDefault="00A202D4" w:rsidP="00A202D4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FB6439" w14:textId="77777777" w:rsidR="00A202D4" w:rsidRDefault="00A202D4" w:rsidP="00A202D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Historia języka polskiego – ćw. </w:t>
            </w:r>
          </w:p>
          <w:p w14:paraId="7987C5C8" w14:textId="3C49D84A" w:rsidR="00A202D4" w:rsidRPr="00673757" w:rsidRDefault="00A202D4" w:rsidP="00A202D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mgr K. Wrzesiński</w:t>
            </w:r>
          </w:p>
          <w:p w14:paraId="4E341E40" w14:textId="29AED86F" w:rsidR="00A202D4" w:rsidRPr="00673757" w:rsidRDefault="00A202D4" w:rsidP="00A202D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                b.5, s. 107</w:t>
            </w:r>
          </w:p>
        </w:tc>
        <w:tc>
          <w:tcPr>
            <w:tcW w:w="390" w:type="pct"/>
            <w:gridSpan w:val="2"/>
            <w:vMerge/>
            <w:shd w:val="pct10" w:color="auto" w:fill="FFFFFF" w:themeFill="background1"/>
          </w:tcPr>
          <w:p w14:paraId="4079500C" w14:textId="19DBA995" w:rsidR="00A202D4" w:rsidRPr="00673757" w:rsidRDefault="00A202D4" w:rsidP="00A202D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highlight w:val="yellow"/>
                <w:lang w:eastAsia="pl-PL"/>
              </w:rPr>
            </w:pPr>
          </w:p>
        </w:tc>
        <w:tc>
          <w:tcPr>
            <w:tcW w:w="387" w:type="pct"/>
            <w:vMerge/>
            <w:shd w:val="pct10" w:color="auto" w:fill="FFFFFF" w:themeFill="background1"/>
            <w:vAlign w:val="center"/>
          </w:tcPr>
          <w:p w14:paraId="0900AB30" w14:textId="77777777" w:rsidR="00A202D4" w:rsidRPr="00673757" w:rsidRDefault="00A202D4" w:rsidP="00A2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pct10" w:color="auto" w:fill="FFFFFF" w:themeFill="background1"/>
            <w:vAlign w:val="center"/>
          </w:tcPr>
          <w:p w14:paraId="79B40735" w14:textId="77777777" w:rsidR="00A202D4" w:rsidRPr="00673757" w:rsidRDefault="00A202D4" w:rsidP="00A2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8D747F" w14:textId="77777777" w:rsidR="00A202D4" w:rsidRPr="00673757" w:rsidRDefault="00A202D4" w:rsidP="00A202D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Język pisarzy </w:t>
            </w:r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– ćw. </w:t>
            </w:r>
          </w:p>
          <w:p w14:paraId="0A8573FE" w14:textId="3DBB01C8" w:rsidR="00A202D4" w:rsidRPr="00673757" w:rsidRDefault="00A202D4" w:rsidP="00A202D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mgr K. Wrzesiński</w:t>
            </w:r>
          </w:p>
        </w:tc>
        <w:tc>
          <w:tcPr>
            <w:tcW w:w="387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5A6EEA02" w14:textId="77777777" w:rsidR="00A202D4" w:rsidRPr="00673757" w:rsidRDefault="00A202D4" w:rsidP="00A2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Estetyka i krytyka literacka</w:t>
            </w:r>
          </w:p>
          <w:p w14:paraId="3CBF94F1" w14:textId="6C143813" w:rsidR="00A202D4" w:rsidRPr="00673757" w:rsidRDefault="00A202D4" w:rsidP="00A202D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E. Batura</w:t>
            </w:r>
          </w:p>
        </w:tc>
        <w:tc>
          <w:tcPr>
            <w:tcW w:w="387" w:type="pct"/>
            <w:gridSpan w:val="2"/>
            <w:vMerge/>
            <w:shd w:val="pct10" w:color="auto" w:fill="FFFFFF" w:themeFill="background1"/>
            <w:vAlign w:val="center"/>
          </w:tcPr>
          <w:p w14:paraId="1CC1A7D6" w14:textId="77777777" w:rsidR="00A202D4" w:rsidRPr="00673757" w:rsidRDefault="00A202D4" w:rsidP="00A202D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</w:p>
        </w:tc>
        <w:tc>
          <w:tcPr>
            <w:tcW w:w="387" w:type="pct"/>
            <w:gridSpan w:val="2"/>
            <w:tcBorders>
              <w:top w:val="nil"/>
            </w:tcBorders>
            <w:shd w:val="clear" w:color="auto" w:fill="FFFFFF" w:themeFill="background1"/>
          </w:tcPr>
          <w:p w14:paraId="72458F55" w14:textId="20BD5A9B" w:rsidR="00A202D4" w:rsidRPr="00673757" w:rsidRDefault="00A202D4" w:rsidP="00B7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Językoznawstwo ogólne</w:t>
            </w:r>
          </w:p>
          <w:p w14:paraId="71989E9F" w14:textId="1B49BA76" w:rsidR="00A202D4" w:rsidRDefault="00A202D4" w:rsidP="00B76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prof. AJP dr hab.</w:t>
            </w:r>
          </w:p>
          <w:p w14:paraId="4C507EC1" w14:textId="070A2596" w:rsidR="00A202D4" w:rsidRPr="00673757" w:rsidRDefault="00A202D4" w:rsidP="00B76FD8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L. Jocz</w:t>
            </w:r>
          </w:p>
        </w:tc>
        <w:tc>
          <w:tcPr>
            <w:tcW w:w="387" w:type="pct"/>
            <w:vMerge/>
            <w:shd w:val="pct10" w:color="auto" w:fill="FFFFFF" w:themeFill="background1"/>
            <w:vAlign w:val="center"/>
          </w:tcPr>
          <w:p w14:paraId="471B8CED" w14:textId="77777777" w:rsidR="00A202D4" w:rsidRPr="00673757" w:rsidRDefault="00A202D4" w:rsidP="00A202D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/>
            <w:shd w:val="pct10" w:color="auto" w:fill="FFFFFF" w:themeFill="background1"/>
            <w:vAlign w:val="center"/>
          </w:tcPr>
          <w:p w14:paraId="06FA3FA3" w14:textId="77777777" w:rsidR="00A202D4" w:rsidRPr="00673757" w:rsidRDefault="00A202D4" w:rsidP="00A202D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0C3B520" w14:textId="77777777" w:rsidR="00A202D4" w:rsidRPr="00673757" w:rsidRDefault="00A202D4" w:rsidP="00A2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Językoznawstwo ogólne </w:t>
            </w:r>
          </w:p>
          <w:p w14:paraId="1F088F9A" w14:textId="77777777" w:rsidR="00A202D4" w:rsidRDefault="00A202D4" w:rsidP="00A202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hab. </w:t>
            </w:r>
          </w:p>
          <w:p w14:paraId="4967F408" w14:textId="2679CDE7" w:rsidR="00A202D4" w:rsidRPr="00673757" w:rsidRDefault="00A202D4" w:rsidP="00A202D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L. Jocz</w:t>
            </w:r>
          </w:p>
        </w:tc>
      </w:tr>
      <w:tr w:rsidR="00A202D4" w:rsidRPr="00FE7A69" w14:paraId="20413E75" w14:textId="77777777" w:rsidTr="00BF4D79">
        <w:trPr>
          <w:cantSplit/>
          <w:trHeight w:val="182"/>
        </w:trPr>
        <w:tc>
          <w:tcPr>
            <w:tcW w:w="263" w:type="pct"/>
            <w:vMerge w:val="restart"/>
            <w:shd w:val="clear" w:color="auto" w:fill="FFFFFF" w:themeFill="background1"/>
            <w:vAlign w:val="center"/>
          </w:tcPr>
          <w:p w14:paraId="71CBACB2" w14:textId="77777777" w:rsidR="00A202D4" w:rsidRPr="00C829B2" w:rsidRDefault="00A202D4" w:rsidP="00A2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4A7C52">
              <w:rPr>
                <w:rFonts w:ascii="Times New Roman" w:hAnsi="Times New Roman" w:cs="Times New Roman"/>
                <w:sz w:val="12"/>
                <w:szCs w:val="12"/>
              </w:rPr>
              <w:t>18:40-20:10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2DAD1BAE" w14:textId="77777777" w:rsidR="00A202D4" w:rsidRPr="00FE7A69" w:rsidRDefault="00A202D4" w:rsidP="00A202D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650BB528" w14:textId="77777777" w:rsidR="00A202D4" w:rsidRPr="00673757" w:rsidRDefault="00A202D4" w:rsidP="00A202D4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0D319C4C" w14:textId="77777777" w:rsidR="00A202D4" w:rsidRPr="00673757" w:rsidRDefault="00A202D4" w:rsidP="00A202D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gridSpan w:val="2"/>
            <w:vMerge/>
            <w:shd w:val="pct10" w:color="auto" w:fill="FFFFFF" w:themeFill="background1"/>
          </w:tcPr>
          <w:p w14:paraId="4345BE24" w14:textId="1B057CB8" w:rsidR="00A202D4" w:rsidRPr="00673757" w:rsidRDefault="00A202D4" w:rsidP="00A202D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pct10" w:color="auto" w:fill="FFFFFF" w:themeFill="background1"/>
            <w:vAlign w:val="center"/>
          </w:tcPr>
          <w:p w14:paraId="659C3D33" w14:textId="77777777" w:rsidR="00A202D4" w:rsidRPr="00673757" w:rsidRDefault="00A202D4" w:rsidP="00A202D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pct10" w:color="auto" w:fill="FFFFFF" w:themeFill="background1"/>
            <w:vAlign w:val="center"/>
          </w:tcPr>
          <w:p w14:paraId="35E4AA5D" w14:textId="77777777" w:rsidR="00A202D4" w:rsidRPr="00673757" w:rsidRDefault="00A202D4" w:rsidP="00A202D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 w:val="restart"/>
            <w:shd w:val="clear" w:color="auto" w:fill="FFFFFF" w:themeFill="background1"/>
            <w:vAlign w:val="center"/>
          </w:tcPr>
          <w:p w14:paraId="20688DA6" w14:textId="308C44BC" w:rsidR="00A202D4" w:rsidRPr="00673757" w:rsidRDefault="00A202D4" w:rsidP="00A202D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EE74E" w14:textId="009FE5FB" w:rsidR="00A202D4" w:rsidRPr="00673757" w:rsidRDefault="00A202D4" w:rsidP="00A202D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5h.</w:t>
            </w:r>
          </w:p>
        </w:tc>
        <w:tc>
          <w:tcPr>
            <w:tcW w:w="387" w:type="pct"/>
            <w:gridSpan w:val="2"/>
            <w:vMerge/>
            <w:shd w:val="pct10" w:color="auto" w:fill="FFFFFF" w:themeFill="background1"/>
            <w:vAlign w:val="center"/>
          </w:tcPr>
          <w:p w14:paraId="64CC788B" w14:textId="77777777" w:rsidR="00A202D4" w:rsidRPr="00673757" w:rsidRDefault="00A202D4" w:rsidP="00A202D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 w:val="restart"/>
            <w:shd w:val="clear" w:color="auto" w:fill="FFFFFF" w:themeFill="background1"/>
            <w:vAlign w:val="center"/>
          </w:tcPr>
          <w:p w14:paraId="13396B34" w14:textId="5DF61E77" w:rsidR="00A202D4" w:rsidRPr="00673757" w:rsidRDefault="00A202D4" w:rsidP="00A202D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pct10" w:color="auto" w:fill="FFFFFF" w:themeFill="background1"/>
            <w:vAlign w:val="center"/>
          </w:tcPr>
          <w:p w14:paraId="1CD2634A" w14:textId="77777777" w:rsidR="00A202D4" w:rsidRPr="00673757" w:rsidRDefault="00A202D4" w:rsidP="00A202D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/>
            <w:shd w:val="pct10" w:color="auto" w:fill="FFFFFF" w:themeFill="background1"/>
            <w:vAlign w:val="center"/>
          </w:tcPr>
          <w:p w14:paraId="4E37C69A" w14:textId="77777777" w:rsidR="00A202D4" w:rsidRPr="00673757" w:rsidRDefault="00A202D4" w:rsidP="00A202D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 w:val="restart"/>
            <w:shd w:val="clear" w:color="auto" w:fill="FFFFFF" w:themeFill="background1"/>
          </w:tcPr>
          <w:p w14:paraId="50B41065" w14:textId="77777777" w:rsidR="00A202D4" w:rsidRPr="00673757" w:rsidRDefault="00A202D4" w:rsidP="00A2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Językoznawstwo ogólne </w:t>
            </w:r>
          </w:p>
          <w:p w14:paraId="26E5D214" w14:textId="77777777" w:rsidR="00A202D4" w:rsidRDefault="00A202D4" w:rsidP="00A202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hab. </w:t>
            </w:r>
          </w:p>
          <w:p w14:paraId="4CCAEF0A" w14:textId="59B90582" w:rsidR="00A202D4" w:rsidRPr="00673757" w:rsidRDefault="00A202D4" w:rsidP="00A202D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L. Jocz</w:t>
            </w:r>
          </w:p>
        </w:tc>
      </w:tr>
      <w:tr w:rsidR="00A202D4" w:rsidRPr="00FE7A69" w14:paraId="7062DE4D" w14:textId="77777777" w:rsidTr="00BF4D79">
        <w:trPr>
          <w:cantSplit/>
          <w:trHeight w:val="181"/>
        </w:trPr>
        <w:tc>
          <w:tcPr>
            <w:tcW w:w="263" w:type="pct"/>
            <w:vMerge/>
            <w:shd w:val="clear" w:color="auto" w:fill="FFFFFF" w:themeFill="background1"/>
            <w:vAlign w:val="center"/>
          </w:tcPr>
          <w:p w14:paraId="2F94BF83" w14:textId="77777777" w:rsidR="00A202D4" w:rsidRPr="004A7C52" w:rsidRDefault="00A202D4" w:rsidP="00A20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7883C0C1" w14:textId="77777777" w:rsidR="00A202D4" w:rsidRPr="00FE7A69" w:rsidRDefault="00A202D4" w:rsidP="00A202D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7186A6D8" w14:textId="77777777" w:rsidR="00A202D4" w:rsidRPr="00673757" w:rsidRDefault="00A202D4" w:rsidP="00A202D4">
            <w:pPr>
              <w:spacing w:after="0" w:line="240" w:lineRule="auto"/>
              <w:ind w:left="-170"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55BB9AB0" w14:textId="77777777" w:rsidR="00A202D4" w:rsidRPr="00673757" w:rsidRDefault="00A202D4" w:rsidP="00A202D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gridSpan w:val="2"/>
            <w:vMerge/>
            <w:shd w:val="pct10" w:color="auto" w:fill="FFFFFF" w:themeFill="background1"/>
          </w:tcPr>
          <w:p w14:paraId="192A3346" w14:textId="77777777" w:rsidR="00A202D4" w:rsidRPr="00673757" w:rsidRDefault="00A202D4" w:rsidP="00A202D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pct10" w:color="auto" w:fill="FFFFFF" w:themeFill="background1"/>
            <w:vAlign w:val="center"/>
          </w:tcPr>
          <w:p w14:paraId="02FDB609" w14:textId="77777777" w:rsidR="00A202D4" w:rsidRPr="00673757" w:rsidRDefault="00A202D4" w:rsidP="00A202D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tcBorders>
              <w:bottom w:val="single" w:sz="4" w:space="0" w:color="auto"/>
            </w:tcBorders>
            <w:shd w:val="pct10" w:color="auto" w:fill="FFFFFF" w:themeFill="background1"/>
            <w:vAlign w:val="center"/>
          </w:tcPr>
          <w:p w14:paraId="5A3D342F" w14:textId="77777777" w:rsidR="00A202D4" w:rsidRPr="00673757" w:rsidRDefault="00A202D4" w:rsidP="00A202D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07E2C3" w14:textId="77777777" w:rsidR="00A202D4" w:rsidRPr="00673757" w:rsidRDefault="00A202D4" w:rsidP="00A202D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935511" w14:textId="77777777" w:rsidR="00A202D4" w:rsidRPr="00673757" w:rsidRDefault="00A202D4" w:rsidP="00A202D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/>
            <w:tcBorders>
              <w:bottom w:val="single" w:sz="4" w:space="0" w:color="auto"/>
            </w:tcBorders>
            <w:shd w:val="pct10" w:color="auto" w:fill="FFFFFF" w:themeFill="background1"/>
            <w:vAlign w:val="center"/>
          </w:tcPr>
          <w:p w14:paraId="35333B54" w14:textId="77777777" w:rsidR="00A202D4" w:rsidRPr="00673757" w:rsidRDefault="00A202D4" w:rsidP="00A202D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77CA4E" w14:textId="77777777" w:rsidR="00A202D4" w:rsidRPr="00673757" w:rsidRDefault="00A202D4" w:rsidP="00A202D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</w:p>
        </w:tc>
        <w:tc>
          <w:tcPr>
            <w:tcW w:w="387" w:type="pct"/>
            <w:vMerge/>
            <w:tcBorders>
              <w:bottom w:val="single" w:sz="4" w:space="0" w:color="auto"/>
            </w:tcBorders>
            <w:shd w:val="pct10" w:color="auto" w:fill="FFFFFF" w:themeFill="background1"/>
            <w:vAlign w:val="center"/>
          </w:tcPr>
          <w:p w14:paraId="5398BC12" w14:textId="77777777" w:rsidR="00A202D4" w:rsidRPr="00673757" w:rsidRDefault="00A202D4" w:rsidP="00A202D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/>
            <w:tcBorders>
              <w:bottom w:val="single" w:sz="4" w:space="0" w:color="auto"/>
            </w:tcBorders>
            <w:shd w:val="pct10" w:color="auto" w:fill="FFFFFF" w:themeFill="background1"/>
            <w:vAlign w:val="center"/>
          </w:tcPr>
          <w:p w14:paraId="2573DF0C" w14:textId="77777777" w:rsidR="00A202D4" w:rsidRPr="00673757" w:rsidRDefault="00A202D4" w:rsidP="00A202D4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</w:tcPr>
          <w:p w14:paraId="6940A766" w14:textId="77777777" w:rsidR="00A202D4" w:rsidRPr="00673757" w:rsidRDefault="00A202D4" w:rsidP="00A2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</w:p>
        </w:tc>
      </w:tr>
      <w:tr w:rsidR="00A202D4" w:rsidRPr="00FE7A69" w14:paraId="7226D417" w14:textId="77777777" w:rsidTr="00BF4D79">
        <w:trPr>
          <w:cantSplit/>
          <w:trHeight w:val="164"/>
        </w:trPr>
        <w:tc>
          <w:tcPr>
            <w:tcW w:w="263" w:type="pct"/>
            <w:shd w:val="clear" w:color="auto" w:fill="FFFFFF" w:themeFill="background1"/>
            <w:vAlign w:val="center"/>
          </w:tcPr>
          <w:p w14:paraId="0205D098" w14:textId="46D37DF7" w:rsidR="00A202D4" w:rsidRPr="00C829B2" w:rsidRDefault="00A202D4" w:rsidP="00A202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342012A3" w14:textId="77777777" w:rsidR="00A202D4" w:rsidRPr="00FE7A69" w:rsidRDefault="00A202D4" w:rsidP="00A202D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4D77D2A1" w14:textId="77777777" w:rsidR="00A202D4" w:rsidRPr="00673757" w:rsidRDefault="00A202D4" w:rsidP="00A202D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</w:p>
        </w:tc>
        <w:tc>
          <w:tcPr>
            <w:tcW w:w="387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8D84C0C" w14:textId="77777777" w:rsidR="00A202D4" w:rsidRPr="00673757" w:rsidRDefault="00A202D4" w:rsidP="00A202D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gridSpan w:val="2"/>
            <w:tcBorders>
              <w:bottom w:val="double" w:sz="4" w:space="0" w:color="auto"/>
            </w:tcBorders>
            <w:shd w:val="clear" w:color="auto" w:fill="FFFFFF" w:themeFill="background1"/>
          </w:tcPr>
          <w:p w14:paraId="6CEA2EDD" w14:textId="3C8E4C2D" w:rsidR="00A202D4" w:rsidRPr="00673757" w:rsidRDefault="00A202D4" w:rsidP="00A202D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F14D190" w14:textId="77777777" w:rsidR="00A202D4" w:rsidRPr="00673757" w:rsidRDefault="00A202D4" w:rsidP="00A202D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CB87621" w14:textId="77777777" w:rsidR="00A202D4" w:rsidRPr="00673757" w:rsidRDefault="00A202D4" w:rsidP="00A202D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tcBorders>
              <w:bottom w:val="double" w:sz="4" w:space="0" w:color="auto"/>
            </w:tcBorders>
            <w:shd w:val="clear" w:color="auto" w:fill="FFFFFF" w:themeFill="background1"/>
          </w:tcPr>
          <w:p w14:paraId="1B988A5C" w14:textId="0551B384" w:rsidR="00A202D4" w:rsidRPr="00673757" w:rsidRDefault="00A202D4" w:rsidP="00A202D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600B201" w14:textId="34DE219D" w:rsidR="00A202D4" w:rsidRPr="00673757" w:rsidRDefault="00A202D4" w:rsidP="00A202D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3B9AE40" w14:textId="77777777" w:rsidR="00A202D4" w:rsidRPr="00673757" w:rsidRDefault="00A202D4" w:rsidP="00A202D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5E9795" w14:textId="45FBA7A7" w:rsidR="00A202D4" w:rsidRPr="00673757" w:rsidRDefault="00A202D4" w:rsidP="00A202D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8E9E9CC" w14:textId="77777777" w:rsidR="00A202D4" w:rsidRPr="00673757" w:rsidRDefault="00A202D4" w:rsidP="00A202D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0BB1992" w14:textId="77777777" w:rsidR="00A202D4" w:rsidRPr="00673757" w:rsidRDefault="00A202D4" w:rsidP="00A202D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4D09D14" w14:textId="77777777" w:rsidR="00A202D4" w:rsidRPr="00673757" w:rsidRDefault="00A202D4" w:rsidP="00A202D4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eastAsia="pl-PL"/>
              </w:rPr>
            </w:pPr>
          </w:p>
        </w:tc>
      </w:tr>
      <w:tr w:rsidR="00EA6D59" w:rsidRPr="00FE7A69" w14:paraId="2CC41AA5" w14:textId="77777777" w:rsidTr="008222CC">
        <w:trPr>
          <w:cantSplit/>
          <w:trHeight w:val="710"/>
        </w:trPr>
        <w:tc>
          <w:tcPr>
            <w:tcW w:w="263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6A37B2A" w14:textId="77777777" w:rsidR="00EA6D59" w:rsidRPr="00CC1799" w:rsidRDefault="00EA6D59" w:rsidP="00EA6D5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58B8E5C7" w14:textId="77777777" w:rsidR="00EA6D59" w:rsidRPr="00FE7A69" w:rsidRDefault="00EA6D59" w:rsidP="00EA6D59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SOBOTA</w:t>
            </w:r>
          </w:p>
        </w:tc>
        <w:tc>
          <w:tcPr>
            <w:tcW w:w="38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853F63C" w14:textId="77777777" w:rsidR="00EA6D59" w:rsidRPr="00673757" w:rsidRDefault="00EA6D59" w:rsidP="00EA6D5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</w:pPr>
          </w:p>
        </w:tc>
        <w:tc>
          <w:tcPr>
            <w:tcW w:w="38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E1A5D74" w14:textId="77777777" w:rsidR="00EA6D59" w:rsidRDefault="00EA6D59" w:rsidP="00EA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Analiza  kontekst. wybranych dzieł literatury polskiej </w:t>
            </w:r>
          </w:p>
          <w:p w14:paraId="648018AF" w14:textId="77777777" w:rsidR="00EA6D59" w:rsidRPr="00673757" w:rsidRDefault="00EA6D59" w:rsidP="00EA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 roku 1918</w:t>
            </w:r>
          </w:p>
          <w:p w14:paraId="213FE0D8" w14:textId="77777777" w:rsidR="00EA6D59" w:rsidRPr="00673757" w:rsidRDefault="00EA6D59" w:rsidP="00EA6D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hab. </w:t>
            </w:r>
          </w:p>
          <w:p w14:paraId="581A27B3" w14:textId="2AA18E32" w:rsidR="00EA6D59" w:rsidRPr="00673757" w:rsidRDefault="00EA6D59" w:rsidP="00EA6D5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>A. Kalin   b.7, s. 201</w:t>
            </w:r>
          </w:p>
        </w:tc>
        <w:tc>
          <w:tcPr>
            <w:tcW w:w="390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6719BFC1" w14:textId="77777777" w:rsidR="00EA6D59" w:rsidRDefault="00EA6D59" w:rsidP="00EA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</w:p>
          <w:p w14:paraId="4B3FC781" w14:textId="44B4CC98" w:rsidR="00EA6D59" w:rsidRPr="00673757" w:rsidRDefault="00EA6D59" w:rsidP="00EA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Językoznawstwo ogólne </w:t>
            </w:r>
          </w:p>
          <w:p w14:paraId="4A763FAF" w14:textId="77777777" w:rsidR="00EA6D59" w:rsidRDefault="00EA6D59" w:rsidP="00EA6D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prof. AJP dr hab. L. Jocz</w:t>
            </w:r>
          </w:p>
          <w:p w14:paraId="7E71D7F0" w14:textId="4B99ED47" w:rsidR="007E6585" w:rsidRPr="00673757" w:rsidRDefault="007E6585" w:rsidP="00EA6D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b. 5!, s. 107</w:t>
            </w:r>
          </w:p>
        </w:tc>
        <w:tc>
          <w:tcPr>
            <w:tcW w:w="38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761130" w14:textId="53EC922D" w:rsidR="00EA6D59" w:rsidRPr="00673757" w:rsidRDefault="00EA6D59" w:rsidP="00EA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color w:val="5B9BD5" w:themeColor="accent5"/>
                <w:sz w:val="10"/>
                <w:szCs w:val="10"/>
                <w:lang w:eastAsia="pl-PL"/>
              </w:rPr>
              <w:t>Dydaktyka literatury i języka polskiego – ćw. mgr T. Pluta</w:t>
            </w:r>
          </w:p>
        </w:tc>
        <w:tc>
          <w:tcPr>
            <w:tcW w:w="387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0B218974" w14:textId="77777777" w:rsidR="00EA6D59" w:rsidRDefault="00EA6D59" w:rsidP="00EA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</w:p>
          <w:p w14:paraId="20A2CF3B" w14:textId="77777777" w:rsidR="00EA6D59" w:rsidRPr="00673757" w:rsidRDefault="00EA6D59" w:rsidP="00EA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Językoznawstwo ogólne </w:t>
            </w:r>
          </w:p>
          <w:p w14:paraId="7C7E5A24" w14:textId="20F4C4BB" w:rsidR="00EA6D59" w:rsidRPr="00673757" w:rsidRDefault="00EA6D59" w:rsidP="00EA6D5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prof. AJP dr hab. L. Jocz</w:t>
            </w:r>
          </w:p>
        </w:tc>
        <w:tc>
          <w:tcPr>
            <w:tcW w:w="19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74203E" w14:textId="6AEDD7BF" w:rsidR="00EA6D59" w:rsidRPr="00673757" w:rsidRDefault="00EA6D59" w:rsidP="00EA6D5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BF4D79">
              <w:rPr>
                <w:rFonts w:ascii="Times New Roman" w:eastAsia="Times New Roman" w:hAnsi="Times New Roman" w:cs="Times New Roman"/>
                <w:color w:val="5B9BD5" w:themeColor="accent5"/>
                <w:sz w:val="9"/>
                <w:szCs w:val="9"/>
                <w:lang w:eastAsia="pl-PL"/>
              </w:rPr>
              <w:t>Dydaktyka literatury i języka polskiego – ćw. mgr T. Pluta</w:t>
            </w:r>
            <w:r>
              <w:rPr>
                <w:rFonts w:ascii="Times New Roman" w:eastAsia="Times New Roman" w:hAnsi="Times New Roman" w:cs="Times New Roman"/>
                <w:color w:val="5B9BD5" w:themeColor="accent5"/>
                <w:sz w:val="9"/>
                <w:szCs w:val="9"/>
                <w:lang w:eastAsia="pl-PL"/>
              </w:rPr>
              <w:t xml:space="preserve"> 4h</w:t>
            </w:r>
          </w:p>
        </w:tc>
        <w:tc>
          <w:tcPr>
            <w:tcW w:w="19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17A9A38" w14:textId="77777777" w:rsidR="00EA6D59" w:rsidRPr="00BF4D79" w:rsidRDefault="00EA6D59" w:rsidP="00EA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AD47" w:themeColor="accent6"/>
                <w:sz w:val="9"/>
                <w:szCs w:val="9"/>
                <w:lang w:eastAsia="pl-PL"/>
              </w:rPr>
            </w:pPr>
            <w:r w:rsidRPr="00BF4D79">
              <w:rPr>
                <w:rFonts w:ascii="Times New Roman" w:eastAsia="Times New Roman" w:hAnsi="Times New Roman" w:cs="Times New Roman"/>
                <w:color w:val="70AD47" w:themeColor="accent6"/>
                <w:sz w:val="9"/>
                <w:szCs w:val="9"/>
                <w:lang w:eastAsia="pl-PL"/>
              </w:rPr>
              <w:t>Dyskurs medialny</w:t>
            </w:r>
          </w:p>
          <w:p w14:paraId="177B3C79" w14:textId="77777777" w:rsidR="00EA6D59" w:rsidRPr="00BF4D79" w:rsidRDefault="00EA6D59" w:rsidP="00EA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AD47" w:themeColor="accent6"/>
                <w:sz w:val="9"/>
                <w:szCs w:val="9"/>
                <w:lang w:eastAsia="pl-PL"/>
              </w:rPr>
            </w:pPr>
            <w:r w:rsidRPr="00BF4D79">
              <w:rPr>
                <w:rFonts w:ascii="Times New Roman" w:eastAsia="Times New Roman" w:hAnsi="Times New Roman" w:cs="Times New Roman"/>
                <w:color w:val="70AD47" w:themeColor="accent6"/>
                <w:sz w:val="9"/>
                <w:szCs w:val="9"/>
                <w:lang w:eastAsia="pl-PL"/>
              </w:rPr>
              <w:t xml:space="preserve">dr W. Kuska 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9"/>
                <w:szCs w:val="9"/>
                <w:lang w:eastAsia="pl-PL"/>
              </w:rPr>
              <w:t>4h</w:t>
            </w:r>
          </w:p>
          <w:p w14:paraId="16551316" w14:textId="4CCED2A7" w:rsidR="00EA6D59" w:rsidRPr="00673757" w:rsidRDefault="00EA6D59" w:rsidP="00EA6D5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</w:p>
        </w:tc>
        <w:tc>
          <w:tcPr>
            <w:tcW w:w="387" w:type="pc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FC092D9" w14:textId="77777777" w:rsidR="00EA6D59" w:rsidRPr="00673757" w:rsidRDefault="00EA6D59" w:rsidP="00EA6D5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Historia języka </w:t>
            </w:r>
          </w:p>
          <w:p w14:paraId="19CE8C57" w14:textId="77777777" w:rsidR="00EA6D59" w:rsidRPr="00673757" w:rsidRDefault="00EA6D59" w:rsidP="00EA6D59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polskiego – ćw. </w:t>
            </w:r>
          </w:p>
          <w:p w14:paraId="58C9FE25" w14:textId="23EAA2AD" w:rsidR="00EA6D59" w:rsidRPr="00673757" w:rsidRDefault="00EA6D59" w:rsidP="00EA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mgr K. Wrzesiński</w:t>
            </w:r>
          </w:p>
        </w:tc>
        <w:tc>
          <w:tcPr>
            <w:tcW w:w="19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E4C033C" w14:textId="77777777" w:rsidR="00EA6D59" w:rsidRDefault="00EA6D59" w:rsidP="00EA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 w:themeColor="accent5"/>
                <w:sz w:val="9"/>
                <w:szCs w:val="9"/>
                <w:lang w:eastAsia="pl-PL"/>
              </w:rPr>
            </w:pPr>
            <w:r w:rsidRPr="00BF4D79">
              <w:rPr>
                <w:rFonts w:ascii="Times New Roman" w:eastAsia="Times New Roman" w:hAnsi="Times New Roman" w:cs="Times New Roman"/>
                <w:color w:val="5B9BD5" w:themeColor="accent5"/>
                <w:sz w:val="9"/>
                <w:szCs w:val="9"/>
                <w:lang w:eastAsia="pl-PL"/>
              </w:rPr>
              <w:t xml:space="preserve">Dydaktyka literatury </w:t>
            </w:r>
          </w:p>
          <w:p w14:paraId="41729A61" w14:textId="2322EF88" w:rsidR="00EA6D59" w:rsidRPr="00673757" w:rsidRDefault="00EA6D59" w:rsidP="00EA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BF4D79">
              <w:rPr>
                <w:rFonts w:ascii="Times New Roman" w:eastAsia="Times New Roman" w:hAnsi="Times New Roman" w:cs="Times New Roman"/>
                <w:color w:val="5B9BD5" w:themeColor="accent5"/>
                <w:sz w:val="9"/>
                <w:szCs w:val="9"/>
                <w:lang w:eastAsia="pl-PL"/>
              </w:rPr>
              <w:t>i języka polskiego – ćw. mgr T. Pluta</w:t>
            </w:r>
            <w:r>
              <w:rPr>
                <w:rFonts w:ascii="Times New Roman" w:eastAsia="Times New Roman" w:hAnsi="Times New Roman" w:cs="Times New Roman"/>
                <w:color w:val="5B9BD5" w:themeColor="accent5"/>
                <w:sz w:val="9"/>
                <w:szCs w:val="9"/>
                <w:lang w:eastAsia="pl-PL"/>
              </w:rPr>
              <w:t xml:space="preserve"> 4h</w:t>
            </w:r>
          </w:p>
        </w:tc>
        <w:tc>
          <w:tcPr>
            <w:tcW w:w="19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D2BED1A" w14:textId="77777777" w:rsidR="00EA6D59" w:rsidRPr="00BF4D79" w:rsidRDefault="00EA6D59" w:rsidP="00EA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AD47" w:themeColor="accent6"/>
                <w:sz w:val="9"/>
                <w:szCs w:val="9"/>
                <w:lang w:eastAsia="pl-PL"/>
              </w:rPr>
            </w:pPr>
            <w:r w:rsidRPr="00BF4D79">
              <w:rPr>
                <w:rFonts w:ascii="Times New Roman" w:eastAsia="Times New Roman" w:hAnsi="Times New Roman" w:cs="Times New Roman"/>
                <w:color w:val="70AD47" w:themeColor="accent6"/>
                <w:sz w:val="9"/>
                <w:szCs w:val="9"/>
                <w:lang w:eastAsia="pl-PL"/>
              </w:rPr>
              <w:t>Dyskurs medialny</w:t>
            </w:r>
          </w:p>
          <w:p w14:paraId="0933CBED" w14:textId="77777777" w:rsidR="00EA6D59" w:rsidRPr="00BF4D79" w:rsidRDefault="00EA6D59" w:rsidP="00EA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AD47" w:themeColor="accent6"/>
                <w:sz w:val="9"/>
                <w:szCs w:val="9"/>
                <w:lang w:eastAsia="pl-PL"/>
              </w:rPr>
            </w:pPr>
            <w:r w:rsidRPr="00BF4D79">
              <w:rPr>
                <w:rFonts w:ascii="Times New Roman" w:eastAsia="Times New Roman" w:hAnsi="Times New Roman" w:cs="Times New Roman"/>
                <w:color w:val="70AD47" w:themeColor="accent6"/>
                <w:sz w:val="9"/>
                <w:szCs w:val="9"/>
                <w:lang w:eastAsia="pl-PL"/>
              </w:rPr>
              <w:t xml:space="preserve">dr W. Kuska 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9"/>
                <w:szCs w:val="9"/>
                <w:lang w:eastAsia="pl-PL"/>
              </w:rPr>
              <w:t>4h</w:t>
            </w:r>
          </w:p>
          <w:p w14:paraId="5827B266" w14:textId="48BACDB6" w:rsidR="00EA6D59" w:rsidRPr="00673757" w:rsidRDefault="00EA6D59" w:rsidP="00EA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</w:tcPr>
          <w:p w14:paraId="251B860D" w14:textId="77777777" w:rsidR="00EA6D59" w:rsidRDefault="00EA6D59" w:rsidP="00EA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</w:p>
          <w:p w14:paraId="2BF253FA" w14:textId="77777777" w:rsidR="00EA6D59" w:rsidRPr="00673757" w:rsidRDefault="00EA6D59" w:rsidP="00EA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Językoznawstwo ogólne </w:t>
            </w:r>
          </w:p>
          <w:p w14:paraId="05F3CE8C" w14:textId="0A8C5A97" w:rsidR="00EA6D59" w:rsidRPr="00673757" w:rsidRDefault="00EA6D59" w:rsidP="00EA6D5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prof. AJP dr hab. L. Jocz</w:t>
            </w:r>
          </w:p>
        </w:tc>
        <w:tc>
          <w:tcPr>
            <w:tcW w:w="387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201DCBD3" w14:textId="77777777" w:rsidR="00EA6D59" w:rsidRDefault="00EA6D59" w:rsidP="00EA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</w:p>
          <w:p w14:paraId="32210F1B" w14:textId="77777777" w:rsidR="00EA6D59" w:rsidRPr="00673757" w:rsidRDefault="00EA6D59" w:rsidP="00EA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Językoznawstwo ogólne </w:t>
            </w:r>
          </w:p>
          <w:p w14:paraId="75477C04" w14:textId="394D5427" w:rsidR="00EA6D59" w:rsidRPr="00673757" w:rsidRDefault="00EA6D59" w:rsidP="00EA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prof. AJP dr hab. L. Jocz</w:t>
            </w:r>
          </w:p>
        </w:tc>
        <w:tc>
          <w:tcPr>
            <w:tcW w:w="19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1413CE1" w14:textId="7F4E21B8" w:rsidR="00EA6D59" w:rsidRPr="00673757" w:rsidRDefault="00EA6D59" w:rsidP="00EA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BF4D79">
              <w:rPr>
                <w:rFonts w:ascii="Times New Roman" w:eastAsia="Times New Roman" w:hAnsi="Times New Roman" w:cs="Times New Roman"/>
                <w:color w:val="5B9BD5" w:themeColor="accent5"/>
                <w:sz w:val="9"/>
                <w:szCs w:val="9"/>
                <w:lang w:eastAsia="pl-PL"/>
              </w:rPr>
              <w:t>Dydaktyka literatury i języka polskiego – ćw. mgr T. Pluta</w:t>
            </w:r>
            <w:r>
              <w:rPr>
                <w:rFonts w:ascii="Times New Roman" w:eastAsia="Times New Roman" w:hAnsi="Times New Roman" w:cs="Times New Roman"/>
                <w:color w:val="5B9BD5" w:themeColor="accent5"/>
                <w:sz w:val="9"/>
                <w:szCs w:val="9"/>
                <w:lang w:eastAsia="pl-PL"/>
              </w:rPr>
              <w:t xml:space="preserve"> 4h</w:t>
            </w:r>
          </w:p>
        </w:tc>
        <w:tc>
          <w:tcPr>
            <w:tcW w:w="194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7092F7" w14:textId="77777777" w:rsidR="00EA6D59" w:rsidRPr="00BF4D79" w:rsidRDefault="00EA6D59" w:rsidP="00EA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AD47" w:themeColor="accent6"/>
                <w:sz w:val="9"/>
                <w:szCs w:val="9"/>
                <w:lang w:eastAsia="pl-PL"/>
              </w:rPr>
            </w:pPr>
            <w:r w:rsidRPr="00BF4D79">
              <w:rPr>
                <w:rFonts w:ascii="Times New Roman" w:eastAsia="Times New Roman" w:hAnsi="Times New Roman" w:cs="Times New Roman"/>
                <w:color w:val="70AD47" w:themeColor="accent6"/>
                <w:sz w:val="9"/>
                <w:szCs w:val="9"/>
                <w:lang w:eastAsia="pl-PL"/>
              </w:rPr>
              <w:t>Dyskurs medialny</w:t>
            </w:r>
          </w:p>
          <w:p w14:paraId="40C30923" w14:textId="77777777" w:rsidR="00EA6D59" w:rsidRPr="00BF4D79" w:rsidRDefault="00EA6D59" w:rsidP="00EA6D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AD47" w:themeColor="accent6"/>
                <w:sz w:val="9"/>
                <w:szCs w:val="9"/>
                <w:lang w:eastAsia="pl-PL"/>
              </w:rPr>
            </w:pPr>
            <w:r w:rsidRPr="00BF4D79">
              <w:rPr>
                <w:rFonts w:ascii="Times New Roman" w:eastAsia="Times New Roman" w:hAnsi="Times New Roman" w:cs="Times New Roman"/>
                <w:color w:val="70AD47" w:themeColor="accent6"/>
                <w:sz w:val="9"/>
                <w:szCs w:val="9"/>
                <w:lang w:eastAsia="pl-PL"/>
              </w:rPr>
              <w:t xml:space="preserve">dr W. Kuska 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9"/>
                <w:szCs w:val="9"/>
                <w:lang w:eastAsia="pl-PL"/>
              </w:rPr>
              <w:t>4h</w:t>
            </w:r>
          </w:p>
          <w:p w14:paraId="526D9745" w14:textId="4B601CE4" w:rsidR="00EA6D59" w:rsidRPr="00673757" w:rsidRDefault="00EA6D59" w:rsidP="00EA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tcBorders>
              <w:top w:val="double" w:sz="4" w:space="0" w:color="auto"/>
            </w:tcBorders>
            <w:shd w:val="clear" w:color="auto" w:fill="FFFFFF" w:themeFill="background1"/>
          </w:tcPr>
          <w:p w14:paraId="5B90396E" w14:textId="77777777" w:rsidR="00EA6D59" w:rsidRDefault="00EA6D59" w:rsidP="00EA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</w:p>
          <w:p w14:paraId="46F81284" w14:textId="77777777" w:rsidR="00EA6D59" w:rsidRPr="00673757" w:rsidRDefault="00EA6D59" w:rsidP="00EA6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Językoznawstwo ogólne </w:t>
            </w:r>
          </w:p>
          <w:p w14:paraId="5151089C" w14:textId="35EB3ED3" w:rsidR="00EA6D59" w:rsidRPr="00673757" w:rsidRDefault="00EA6D59" w:rsidP="00EA6D59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prof. AJP dr hab. L. Jocz</w:t>
            </w:r>
          </w:p>
        </w:tc>
      </w:tr>
      <w:tr w:rsidR="007E6585" w:rsidRPr="00FE7A69" w14:paraId="5360B723" w14:textId="77777777" w:rsidTr="00291569">
        <w:trPr>
          <w:cantSplit/>
          <w:trHeight w:val="690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3EFAD6" w14:textId="77777777" w:rsidR="007E6585" w:rsidRPr="00CC1799" w:rsidRDefault="007E6585" w:rsidP="007E658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5D29EE35" w14:textId="77777777" w:rsidR="007E6585" w:rsidRPr="00FE7A69" w:rsidRDefault="007E6585" w:rsidP="007E658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1B6756" w14:textId="415C3B80" w:rsidR="007E6585" w:rsidRPr="00673757" w:rsidRDefault="007E6585" w:rsidP="007E6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Jezyk pisarzy-w. </w:t>
            </w:r>
          </w:p>
          <w:p w14:paraId="22210B4F" w14:textId="77777777" w:rsidR="007E6585" w:rsidRPr="00673757" w:rsidRDefault="007E6585" w:rsidP="0060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dr W. Kuska </w:t>
            </w:r>
          </w:p>
          <w:p w14:paraId="2CA45ADF" w14:textId="7FBA1E15" w:rsidR="007E6585" w:rsidRPr="006034B7" w:rsidRDefault="007E6585" w:rsidP="007E65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</w:pPr>
            <w:r w:rsidRPr="006034B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b.6, s. 109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F69EAA" w14:textId="77777777" w:rsidR="007E6585" w:rsidRDefault="007E6585" w:rsidP="007E6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Analiza  kontekst. wybranych dzieł literatury polskiej </w:t>
            </w:r>
          </w:p>
          <w:p w14:paraId="6A31A1C4" w14:textId="77777777" w:rsidR="007E6585" w:rsidRPr="00673757" w:rsidRDefault="007E6585" w:rsidP="007E6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 roku 1918</w:t>
            </w:r>
          </w:p>
          <w:p w14:paraId="0D17DD62" w14:textId="77777777" w:rsidR="007E6585" w:rsidRPr="00673757" w:rsidRDefault="007E6585" w:rsidP="007E65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hab. </w:t>
            </w:r>
          </w:p>
          <w:p w14:paraId="383EDAE7" w14:textId="6794B1C5" w:rsidR="007E6585" w:rsidRPr="00673757" w:rsidRDefault="007E6585" w:rsidP="007E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>A. Kalin   b.7, s. 201</w:t>
            </w:r>
          </w:p>
        </w:tc>
        <w:tc>
          <w:tcPr>
            <w:tcW w:w="39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7C3F815" w14:textId="77777777" w:rsidR="007E6585" w:rsidRDefault="007E6585" w:rsidP="007E6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</w:p>
          <w:p w14:paraId="3411464D" w14:textId="77777777" w:rsidR="007E6585" w:rsidRPr="00673757" w:rsidRDefault="007E6585" w:rsidP="007E6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Językoznawstwo ogólne </w:t>
            </w:r>
          </w:p>
          <w:p w14:paraId="15C2B771" w14:textId="77777777" w:rsidR="007E6585" w:rsidRDefault="007E6585" w:rsidP="007E65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prof. AJP dr hab. L. Jocz</w:t>
            </w:r>
          </w:p>
          <w:p w14:paraId="5E60AB1B" w14:textId="6A0417C1" w:rsidR="007E6585" w:rsidRPr="00673757" w:rsidRDefault="007E6585" w:rsidP="007E658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b. 5!, s. 107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9106D2" w14:textId="41EDF694" w:rsidR="007E6585" w:rsidRPr="00673757" w:rsidRDefault="007E6585" w:rsidP="007E6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color w:val="5B9BD5" w:themeColor="accent5"/>
                <w:sz w:val="10"/>
                <w:szCs w:val="10"/>
                <w:lang w:eastAsia="pl-PL"/>
              </w:rPr>
              <w:t>Dydaktyka literatury i języka polskiego – ćw. mgr T. Pluta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571151DD" w14:textId="77777777" w:rsidR="007E6585" w:rsidRDefault="007E6585" w:rsidP="007E6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</w:p>
          <w:p w14:paraId="4E7E7B9A" w14:textId="77777777" w:rsidR="007E6585" w:rsidRPr="00673757" w:rsidRDefault="007E6585" w:rsidP="007E6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Językoznawstwo ogólne </w:t>
            </w:r>
          </w:p>
          <w:p w14:paraId="7FBF8239" w14:textId="6558A77F" w:rsidR="007E6585" w:rsidRPr="00673757" w:rsidRDefault="007E6585" w:rsidP="007E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prof. AJP dr hab. L. Jocz</w:t>
            </w:r>
          </w:p>
        </w:tc>
        <w:tc>
          <w:tcPr>
            <w:tcW w:w="193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A854EC" w14:textId="77777777" w:rsidR="007E6585" w:rsidRPr="00673757" w:rsidRDefault="007E6585" w:rsidP="007E6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94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0F3C009" w14:textId="72D4615E" w:rsidR="007E6585" w:rsidRPr="00673757" w:rsidRDefault="007E6585" w:rsidP="007E6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69EFA7" w14:textId="77777777" w:rsidR="007E6585" w:rsidRPr="00673757" w:rsidRDefault="007E6585" w:rsidP="007E6585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Język pisarzy </w:t>
            </w:r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– ćw. </w:t>
            </w:r>
          </w:p>
          <w:p w14:paraId="521B18DF" w14:textId="491B9C47" w:rsidR="007E6585" w:rsidRPr="00673757" w:rsidRDefault="007E6585" w:rsidP="007E6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mgr K. Wrzesiński</w:t>
            </w:r>
          </w:p>
        </w:tc>
        <w:tc>
          <w:tcPr>
            <w:tcW w:w="193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F95EE9" w14:textId="77777777" w:rsidR="007E6585" w:rsidRPr="00673757" w:rsidRDefault="007E6585" w:rsidP="007E6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94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49609BC" w14:textId="72D62293" w:rsidR="007E6585" w:rsidRPr="00673757" w:rsidRDefault="007E6585" w:rsidP="007E6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43D4C7FD" w14:textId="77777777" w:rsidR="007E6585" w:rsidRDefault="007E6585" w:rsidP="007E6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</w:p>
          <w:p w14:paraId="55090B3A" w14:textId="77777777" w:rsidR="007E6585" w:rsidRPr="00673757" w:rsidRDefault="007E6585" w:rsidP="007E6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Językoznawstwo ogólne </w:t>
            </w:r>
          </w:p>
          <w:p w14:paraId="3B0072A0" w14:textId="57009380" w:rsidR="007E6585" w:rsidRPr="00673757" w:rsidRDefault="007E6585" w:rsidP="007E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prof. AJP dr hab. L. Jocz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775AE3C4" w14:textId="77777777" w:rsidR="007E6585" w:rsidRDefault="007E6585" w:rsidP="007E6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</w:p>
          <w:p w14:paraId="74E0DAAC" w14:textId="77777777" w:rsidR="007E6585" w:rsidRPr="00673757" w:rsidRDefault="007E6585" w:rsidP="007E6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Językoznawstwo ogólne </w:t>
            </w:r>
          </w:p>
          <w:p w14:paraId="1B3A2B62" w14:textId="7131FE14" w:rsidR="007E6585" w:rsidRPr="00673757" w:rsidRDefault="007E6585" w:rsidP="007E6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prof. AJP dr hab. L. Jocz</w:t>
            </w:r>
          </w:p>
        </w:tc>
        <w:tc>
          <w:tcPr>
            <w:tcW w:w="193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8E625C" w14:textId="77777777" w:rsidR="007E6585" w:rsidRPr="00673757" w:rsidRDefault="007E6585" w:rsidP="007E6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94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219F1E7A" w14:textId="797898E4" w:rsidR="007E6585" w:rsidRPr="00673757" w:rsidRDefault="007E6585" w:rsidP="007E6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820DE7D" w14:textId="77777777" w:rsidR="007E6585" w:rsidRDefault="007E6585" w:rsidP="007E6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</w:p>
          <w:p w14:paraId="00044212" w14:textId="77777777" w:rsidR="007E6585" w:rsidRPr="00673757" w:rsidRDefault="007E6585" w:rsidP="007E65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Językoznawstwo ogólne </w:t>
            </w:r>
          </w:p>
          <w:p w14:paraId="7060F9EC" w14:textId="3E676C27" w:rsidR="007E6585" w:rsidRPr="00673757" w:rsidRDefault="007E6585" w:rsidP="007E6585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prof. AJP dr hab. L. Jocz</w:t>
            </w:r>
          </w:p>
        </w:tc>
      </w:tr>
      <w:tr w:rsidR="006034B7" w:rsidRPr="00FE7A69" w14:paraId="23B695F8" w14:textId="77777777" w:rsidTr="00020463">
        <w:trPr>
          <w:cantSplit/>
          <w:trHeight w:val="473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5EA2D7" w14:textId="77777777" w:rsidR="006034B7" w:rsidRPr="00CC1799" w:rsidRDefault="006034B7" w:rsidP="006034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0999E5E1" w14:textId="77777777" w:rsidR="006034B7" w:rsidRPr="00FE7A69" w:rsidRDefault="006034B7" w:rsidP="006034B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E8D635" w14:textId="77777777" w:rsidR="006034B7" w:rsidRPr="00673757" w:rsidRDefault="006034B7" w:rsidP="0060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Jezyk pisarzy-w. </w:t>
            </w:r>
          </w:p>
          <w:p w14:paraId="496E8A11" w14:textId="77777777" w:rsidR="006034B7" w:rsidRPr="00673757" w:rsidRDefault="006034B7" w:rsidP="0060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dr W. Kuska </w:t>
            </w:r>
          </w:p>
          <w:p w14:paraId="70149F0F" w14:textId="30B38DB6" w:rsidR="006034B7" w:rsidRPr="00673757" w:rsidRDefault="006034B7" w:rsidP="006034B7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spacing w:val="-2"/>
                <w:sz w:val="10"/>
                <w:szCs w:val="10"/>
                <w:lang w:eastAsia="pl-PL"/>
              </w:rPr>
            </w:pPr>
            <w:r w:rsidRPr="006034B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b.6, s. 109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6DDC44" w14:textId="77777777" w:rsidR="006034B7" w:rsidRDefault="006034B7" w:rsidP="0060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Analiza  kontekst. wybranych dzieł literatury polskiej </w:t>
            </w:r>
          </w:p>
          <w:p w14:paraId="41A80767" w14:textId="77777777" w:rsidR="006034B7" w:rsidRPr="00673757" w:rsidRDefault="006034B7" w:rsidP="0060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 roku 1918</w:t>
            </w:r>
          </w:p>
          <w:p w14:paraId="6630C711" w14:textId="77777777" w:rsidR="006034B7" w:rsidRPr="00673757" w:rsidRDefault="006034B7" w:rsidP="006034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hab. </w:t>
            </w:r>
          </w:p>
          <w:p w14:paraId="6226F6BC" w14:textId="7851D068" w:rsidR="006034B7" w:rsidRPr="00673757" w:rsidRDefault="006034B7" w:rsidP="0060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>A. Kalin   b.7, s. 201</w:t>
            </w:r>
          </w:p>
        </w:tc>
        <w:tc>
          <w:tcPr>
            <w:tcW w:w="194" w:type="pct"/>
            <w:vMerge w:val="restart"/>
            <w:shd w:val="clear" w:color="auto" w:fill="FFFFFF" w:themeFill="background1"/>
            <w:vAlign w:val="center"/>
          </w:tcPr>
          <w:p w14:paraId="1C678D4B" w14:textId="77777777" w:rsidR="006034B7" w:rsidRDefault="006034B7" w:rsidP="0060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 w:themeColor="accent5"/>
                <w:sz w:val="9"/>
                <w:szCs w:val="9"/>
                <w:lang w:eastAsia="pl-PL"/>
              </w:rPr>
            </w:pPr>
            <w:r w:rsidRPr="00BF4D79">
              <w:rPr>
                <w:rFonts w:ascii="Times New Roman" w:eastAsia="Times New Roman" w:hAnsi="Times New Roman" w:cs="Times New Roman"/>
                <w:color w:val="5B9BD5" w:themeColor="accent5"/>
                <w:sz w:val="9"/>
                <w:szCs w:val="9"/>
                <w:lang w:eastAsia="pl-PL"/>
              </w:rPr>
              <w:t xml:space="preserve">Dydaktyka literatury </w:t>
            </w:r>
          </w:p>
          <w:p w14:paraId="5D0E338D" w14:textId="443C5728" w:rsidR="006034B7" w:rsidRPr="00BF4D79" w:rsidRDefault="006034B7" w:rsidP="002D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9"/>
                <w:szCs w:val="9"/>
                <w:lang w:eastAsia="pl-PL"/>
              </w:rPr>
            </w:pPr>
            <w:r w:rsidRPr="00BF4D79">
              <w:rPr>
                <w:rFonts w:ascii="Times New Roman" w:eastAsia="Times New Roman" w:hAnsi="Times New Roman" w:cs="Times New Roman"/>
                <w:color w:val="5B9BD5" w:themeColor="accent5"/>
                <w:sz w:val="9"/>
                <w:szCs w:val="9"/>
                <w:lang w:eastAsia="pl-PL"/>
              </w:rPr>
              <w:t>i języka polskiego – ćw. mgr T. Pluta</w:t>
            </w:r>
            <w:r>
              <w:rPr>
                <w:rFonts w:ascii="Times New Roman" w:eastAsia="Times New Roman" w:hAnsi="Times New Roman" w:cs="Times New Roman"/>
                <w:color w:val="5B9BD5" w:themeColor="accent5"/>
                <w:sz w:val="9"/>
                <w:szCs w:val="9"/>
                <w:lang w:eastAsia="pl-PL"/>
              </w:rPr>
              <w:t xml:space="preserve"> 4h</w:t>
            </w:r>
            <w:r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 </w:t>
            </w:r>
            <w:r w:rsidRPr="007E6585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b. 5</w:t>
            </w:r>
            <w:r w:rsidR="002D55DD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!</w:t>
            </w:r>
            <w:r w:rsidRPr="007E6585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, s. </w:t>
            </w:r>
            <w:r w:rsidR="002D55DD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9</w:t>
            </w:r>
          </w:p>
        </w:tc>
        <w:tc>
          <w:tcPr>
            <w:tcW w:w="196" w:type="pct"/>
            <w:vMerge w:val="restart"/>
            <w:shd w:val="clear" w:color="auto" w:fill="FFFFFF" w:themeFill="background1"/>
            <w:vAlign w:val="center"/>
          </w:tcPr>
          <w:p w14:paraId="03FEFEB6" w14:textId="77777777" w:rsidR="006034B7" w:rsidRPr="00BF4D79" w:rsidRDefault="006034B7" w:rsidP="0060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AD47" w:themeColor="accent6"/>
                <w:sz w:val="9"/>
                <w:szCs w:val="9"/>
                <w:lang w:eastAsia="pl-PL"/>
              </w:rPr>
            </w:pPr>
            <w:r w:rsidRPr="00BF4D79">
              <w:rPr>
                <w:rFonts w:ascii="Times New Roman" w:eastAsia="Times New Roman" w:hAnsi="Times New Roman" w:cs="Times New Roman"/>
                <w:color w:val="70AD47" w:themeColor="accent6"/>
                <w:sz w:val="9"/>
                <w:szCs w:val="9"/>
                <w:lang w:eastAsia="pl-PL"/>
              </w:rPr>
              <w:t>Dyskurs medialny</w:t>
            </w:r>
          </w:p>
          <w:p w14:paraId="687E388C" w14:textId="77777777" w:rsidR="006034B7" w:rsidRPr="00BF4D79" w:rsidRDefault="006034B7" w:rsidP="00603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AD47" w:themeColor="accent6"/>
                <w:sz w:val="9"/>
                <w:szCs w:val="9"/>
                <w:lang w:eastAsia="pl-PL"/>
              </w:rPr>
            </w:pPr>
            <w:r w:rsidRPr="00BF4D79">
              <w:rPr>
                <w:rFonts w:ascii="Times New Roman" w:eastAsia="Times New Roman" w:hAnsi="Times New Roman" w:cs="Times New Roman"/>
                <w:color w:val="70AD47" w:themeColor="accent6"/>
                <w:sz w:val="9"/>
                <w:szCs w:val="9"/>
                <w:lang w:eastAsia="pl-PL"/>
              </w:rPr>
              <w:t xml:space="preserve">dr W. Kuska </w:t>
            </w:r>
            <w:r>
              <w:rPr>
                <w:rFonts w:ascii="Times New Roman" w:eastAsia="Times New Roman" w:hAnsi="Times New Roman" w:cs="Times New Roman"/>
                <w:color w:val="70AD47" w:themeColor="accent6"/>
                <w:sz w:val="9"/>
                <w:szCs w:val="9"/>
                <w:lang w:eastAsia="pl-PL"/>
              </w:rPr>
              <w:t>4h</w:t>
            </w:r>
          </w:p>
          <w:p w14:paraId="75245919" w14:textId="77777777" w:rsidR="006034B7" w:rsidRDefault="006034B7" w:rsidP="0060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</w:pPr>
          </w:p>
          <w:p w14:paraId="0BD486E8" w14:textId="728704E4" w:rsidR="006034B7" w:rsidRPr="00BF4D79" w:rsidRDefault="006034B7" w:rsidP="002D5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9"/>
                <w:szCs w:val="9"/>
                <w:lang w:eastAsia="pl-PL"/>
              </w:rPr>
            </w:pPr>
            <w:r w:rsidRPr="007E6585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b. </w:t>
            </w:r>
            <w:r w:rsidR="002D55DD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5!</w:t>
            </w:r>
            <w:r w:rsidRPr="007E6585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 xml:space="preserve">, s. </w:t>
            </w:r>
            <w:r w:rsidR="002D55DD">
              <w:rPr>
                <w:rFonts w:ascii="Times New Roman" w:eastAsia="Times New Roman" w:hAnsi="Times New Roman" w:cs="Times New Roman"/>
                <w:bCs/>
                <w:sz w:val="8"/>
                <w:szCs w:val="8"/>
                <w:lang w:val="en-US" w:eastAsia="pl-PL"/>
              </w:rPr>
              <w:t>207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533B1C00" w14:textId="77777777" w:rsidR="006034B7" w:rsidRDefault="006034B7" w:rsidP="0060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Analiza  kontekst. wybranych dzieł literatury polskiej </w:t>
            </w:r>
          </w:p>
          <w:p w14:paraId="1DADFE46" w14:textId="77777777" w:rsidR="006034B7" w:rsidRPr="00673757" w:rsidRDefault="006034B7" w:rsidP="0060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 roku 1918</w:t>
            </w:r>
          </w:p>
          <w:p w14:paraId="370087D7" w14:textId="77777777" w:rsidR="006034B7" w:rsidRPr="00673757" w:rsidRDefault="006034B7" w:rsidP="006034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hab. </w:t>
            </w:r>
          </w:p>
          <w:p w14:paraId="73482860" w14:textId="2A6816BA" w:rsidR="006034B7" w:rsidRPr="00673757" w:rsidRDefault="006034B7" w:rsidP="0060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A. Kalin  </w:t>
            </w:r>
          </w:p>
        </w:tc>
        <w:tc>
          <w:tcPr>
            <w:tcW w:w="387" w:type="pct"/>
            <w:tcBorders>
              <w:bottom w:val="nil"/>
            </w:tcBorders>
            <w:shd w:val="clear" w:color="auto" w:fill="FFFFFF" w:themeFill="background1"/>
          </w:tcPr>
          <w:p w14:paraId="5ACA2C00" w14:textId="77777777" w:rsidR="006034B7" w:rsidRDefault="006034B7" w:rsidP="0060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</w:p>
          <w:p w14:paraId="17DBB6B6" w14:textId="73DC0574" w:rsidR="006034B7" w:rsidRPr="00673757" w:rsidRDefault="006034B7" w:rsidP="0060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Jezyk pisarzy-w. </w:t>
            </w:r>
          </w:p>
          <w:p w14:paraId="3241F0A0" w14:textId="62FD28E6" w:rsidR="006034B7" w:rsidRPr="00673757" w:rsidRDefault="006034B7" w:rsidP="0060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dr W. Kuska</w:t>
            </w:r>
          </w:p>
        </w:tc>
        <w:tc>
          <w:tcPr>
            <w:tcW w:w="387" w:type="pct"/>
            <w:gridSpan w:val="2"/>
            <w:shd w:val="clear" w:color="auto" w:fill="FFFFFF" w:themeFill="background1"/>
            <w:vAlign w:val="center"/>
          </w:tcPr>
          <w:p w14:paraId="0B681127" w14:textId="77777777" w:rsidR="006034B7" w:rsidRDefault="006034B7" w:rsidP="0060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Analiza  kontekst. wybranych dzieł literatury polskiej </w:t>
            </w:r>
          </w:p>
          <w:p w14:paraId="3266A996" w14:textId="77777777" w:rsidR="006034B7" w:rsidRPr="00673757" w:rsidRDefault="006034B7" w:rsidP="0060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 roku 1918</w:t>
            </w:r>
          </w:p>
          <w:p w14:paraId="27849D9C" w14:textId="77777777" w:rsidR="006034B7" w:rsidRPr="00673757" w:rsidRDefault="006034B7" w:rsidP="006034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hab. </w:t>
            </w:r>
          </w:p>
          <w:p w14:paraId="26B8E672" w14:textId="259F3367" w:rsidR="006034B7" w:rsidRPr="00673757" w:rsidRDefault="006034B7" w:rsidP="0060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A. Kalin  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21BAC244" w14:textId="77777777" w:rsidR="006034B7" w:rsidRPr="00673757" w:rsidRDefault="006034B7" w:rsidP="0060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Jezyk pisarzy-w. </w:t>
            </w:r>
          </w:p>
          <w:p w14:paraId="1E6D5F5C" w14:textId="14BB66E0" w:rsidR="006034B7" w:rsidRPr="00673757" w:rsidRDefault="006034B7" w:rsidP="0060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dr W. Kuska</w:t>
            </w:r>
          </w:p>
        </w:tc>
        <w:tc>
          <w:tcPr>
            <w:tcW w:w="387" w:type="pct"/>
            <w:gridSpan w:val="2"/>
            <w:shd w:val="clear" w:color="auto" w:fill="FFFFFF" w:themeFill="background1"/>
            <w:vAlign w:val="center"/>
          </w:tcPr>
          <w:p w14:paraId="4950CD15" w14:textId="77777777" w:rsidR="006034B7" w:rsidRDefault="006034B7" w:rsidP="0060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Analiza  kontekst. wybranych dzieł literatury polskiej </w:t>
            </w:r>
          </w:p>
          <w:p w14:paraId="3BD88641" w14:textId="77777777" w:rsidR="006034B7" w:rsidRPr="00673757" w:rsidRDefault="006034B7" w:rsidP="0060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 roku 1918</w:t>
            </w:r>
          </w:p>
          <w:p w14:paraId="7CA34D77" w14:textId="77777777" w:rsidR="006034B7" w:rsidRPr="00673757" w:rsidRDefault="006034B7" w:rsidP="006034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hab. </w:t>
            </w:r>
          </w:p>
          <w:p w14:paraId="64F00BE2" w14:textId="1FDFD6FA" w:rsidR="006034B7" w:rsidRPr="00673757" w:rsidRDefault="006034B7" w:rsidP="0060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A. Kalin  </w:t>
            </w:r>
          </w:p>
        </w:tc>
        <w:tc>
          <w:tcPr>
            <w:tcW w:w="193" w:type="pct"/>
            <w:vMerge w:val="restart"/>
            <w:shd w:val="clear" w:color="auto" w:fill="FFFFFF" w:themeFill="background1"/>
            <w:vAlign w:val="center"/>
          </w:tcPr>
          <w:p w14:paraId="7D1A94CF" w14:textId="77777777" w:rsidR="006034B7" w:rsidRDefault="006034B7" w:rsidP="0060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 w:themeColor="accent5"/>
                <w:sz w:val="9"/>
                <w:szCs w:val="9"/>
                <w:lang w:eastAsia="pl-PL"/>
              </w:rPr>
            </w:pPr>
            <w:r w:rsidRPr="00BF4D79">
              <w:rPr>
                <w:rFonts w:ascii="Times New Roman" w:eastAsia="Times New Roman" w:hAnsi="Times New Roman" w:cs="Times New Roman"/>
                <w:color w:val="5B9BD5" w:themeColor="accent5"/>
                <w:sz w:val="9"/>
                <w:szCs w:val="9"/>
                <w:lang w:eastAsia="pl-PL"/>
              </w:rPr>
              <w:t>Dydaktyka literatury i języka polskiego – ćw. mgr T. Pluta</w:t>
            </w:r>
          </w:p>
          <w:p w14:paraId="2AB7C142" w14:textId="5BF9414E" w:rsidR="006034B7" w:rsidRPr="00673757" w:rsidRDefault="006034B7" w:rsidP="0060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5B9BD5" w:themeColor="accent5"/>
                <w:sz w:val="9"/>
                <w:szCs w:val="9"/>
                <w:lang w:eastAsia="pl-PL"/>
              </w:rPr>
              <w:t>6h.</w:t>
            </w:r>
          </w:p>
        </w:tc>
        <w:tc>
          <w:tcPr>
            <w:tcW w:w="194" w:type="pct"/>
            <w:vMerge w:val="restart"/>
            <w:shd w:val="clear" w:color="auto" w:fill="FFFFFF" w:themeFill="background1"/>
            <w:vAlign w:val="center"/>
          </w:tcPr>
          <w:p w14:paraId="738C9032" w14:textId="77777777" w:rsidR="006034B7" w:rsidRPr="00BF4D79" w:rsidRDefault="006034B7" w:rsidP="0060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AD47" w:themeColor="accent6"/>
                <w:sz w:val="9"/>
                <w:szCs w:val="9"/>
                <w:lang w:eastAsia="pl-PL"/>
              </w:rPr>
            </w:pPr>
            <w:r w:rsidRPr="00BF4D79">
              <w:rPr>
                <w:rFonts w:ascii="Times New Roman" w:eastAsia="Times New Roman" w:hAnsi="Times New Roman" w:cs="Times New Roman"/>
                <w:color w:val="70AD47" w:themeColor="accent6"/>
                <w:sz w:val="9"/>
                <w:szCs w:val="9"/>
                <w:lang w:eastAsia="pl-PL"/>
              </w:rPr>
              <w:t>Dyskurs medialny</w:t>
            </w:r>
          </w:p>
          <w:p w14:paraId="7284CCDD" w14:textId="77777777" w:rsidR="006034B7" w:rsidRDefault="006034B7" w:rsidP="00603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AD47" w:themeColor="accent6"/>
                <w:sz w:val="9"/>
                <w:szCs w:val="9"/>
                <w:lang w:eastAsia="pl-PL"/>
              </w:rPr>
            </w:pPr>
            <w:r w:rsidRPr="00BF4D79">
              <w:rPr>
                <w:rFonts w:ascii="Times New Roman" w:eastAsia="Times New Roman" w:hAnsi="Times New Roman" w:cs="Times New Roman"/>
                <w:color w:val="70AD47" w:themeColor="accent6"/>
                <w:sz w:val="9"/>
                <w:szCs w:val="9"/>
                <w:lang w:eastAsia="pl-PL"/>
              </w:rPr>
              <w:t xml:space="preserve">dr W. Kuska </w:t>
            </w:r>
          </w:p>
          <w:p w14:paraId="55F92F2D" w14:textId="28CB52A9" w:rsidR="006034B7" w:rsidRPr="00BF4D79" w:rsidRDefault="006034B7" w:rsidP="00603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AD47" w:themeColor="accent6"/>
                <w:sz w:val="9"/>
                <w:szCs w:val="9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70AD47" w:themeColor="accent6"/>
                <w:sz w:val="9"/>
                <w:szCs w:val="9"/>
                <w:lang w:eastAsia="pl-PL"/>
              </w:rPr>
              <w:t>6h.</w:t>
            </w:r>
          </w:p>
          <w:p w14:paraId="6804D788" w14:textId="0F1B7081" w:rsidR="006034B7" w:rsidRPr="00673757" w:rsidRDefault="006034B7" w:rsidP="0060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52F7CDD2" w14:textId="77777777" w:rsidR="006034B7" w:rsidRPr="00673757" w:rsidRDefault="006034B7" w:rsidP="0060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Jezyk pisarzy-w. </w:t>
            </w:r>
          </w:p>
          <w:p w14:paraId="1CCD74F8" w14:textId="079FE402" w:rsidR="006034B7" w:rsidRPr="00673757" w:rsidRDefault="006034B7" w:rsidP="0060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dr W. Kuska</w:t>
            </w:r>
          </w:p>
        </w:tc>
        <w:tc>
          <w:tcPr>
            <w:tcW w:w="387" w:type="pct"/>
            <w:gridSpan w:val="2"/>
            <w:shd w:val="clear" w:color="auto" w:fill="FFFFFF" w:themeFill="background1"/>
            <w:vAlign w:val="center"/>
          </w:tcPr>
          <w:p w14:paraId="6D65BD51" w14:textId="77777777" w:rsidR="006034B7" w:rsidRDefault="006034B7" w:rsidP="0060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Analiza  kontekst. wybranych dzieł literatury polskiej </w:t>
            </w:r>
          </w:p>
          <w:p w14:paraId="731CB5B2" w14:textId="77777777" w:rsidR="006034B7" w:rsidRPr="00673757" w:rsidRDefault="006034B7" w:rsidP="0060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 roku 1918</w:t>
            </w:r>
          </w:p>
          <w:p w14:paraId="2F7375CF" w14:textId="77777777" w:rsidR="006034B7" w:rsidRPr="00673757" w:rsidRDefault="006034B7" w:rsidP="006034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hab. </w:t>
            </w:r>
          </w:p>
          <w:p w14:paraId="110D0B8A" w14:textId="7B7B61AF" w:rsidR="006034B7" w:rsidRPr="00673757" w:rsidRDefault="006034B7" w:rsidP="0060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A. Kalin  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AEC773" w14:textId="77777777" w:rsidR="006034B7" w:rsidRPr="00673757" w:rsidRDefault="006034B7" w:rsidP="006034B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Historia języka </w:t>
            </w:r>
          </w:p>
          <w:p w14:paraId="49264079" w14:textId="77777777" w:rsidR="006034B7" w:rsidRPr="00673757" w:rsidRDefault="006034B7" w:rsidP="006034B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polskiego – ćw. </w:t>
            </w:r>
          </w:p>
          <w:p w14:paraId="3C805E83" w14:textId="5B84368D" w:rsidR="006034B7" w:rsidRPr="00673757" w:rsidRDefault="006034B7" w:rsidP="0060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mgr K. Wrzesiński</w:t>
            </w:r>
          </w:p>
        </w:tc>
      </w:tr>
      <w:tr w:rsidR="00A5103E" w:rsidRPr="00FE7A69" w14:paraId="148DF997" w14:textId="77777777" w:rsidTr="008222CC">
        <w:trPr>
          <w:cantSplit/>
          <w:trHeight w:val="182"/>
        </w:trPr>
        <w:tc>
          <w:tcPr>
            <w:tcW w:w="263" w:type="pct"/>
            <w:vMerge w:val="restart"/>
            <w:shd w:val="clear" w:color="auto" w:fill="FFFFFF" w:themeFill="background1"/>
            <w:vAlign w:val="center"/>
          </w:tcPr>
          <w:p w14:paraId="2EA3FE6C" w14:textId="77777777" w:rsidR="00A5103E" w:rsidRPr="00CC1799" w:rsidRDefault="00A5103E" w:rsidP="006034B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646438F8" w14:textId="77777777" w:rsidR="00A5103E" w:rsidRPr="00FE7A69" w:rsidRDefault="00A5103E" w:rsidP="006034B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505A9F03" w14:textId="77777777" w:rsidR="00A5103E" w:rsidRPr="00673757" w:rsidRDefault="00A5103E" w:rsidP="0060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AD47" w:themeColor="accent6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color w:val="70AD47" w:themeColor="accent6"/>
                <w:sz w:val="10"/>
                <w:szCs w:val="10"/>
                <w:lang w:eastAsia="pl-PL"/>
              </w:rPr>
              <w:t>Dyskurs medialny</w:t>
            </w:r>
          </w:p>
          <w:p w14:paraId="1D3F5FC3" w14:textId="77777777" w:rsidR="00A5103E" w:rsidRPr="00673757" w:rsidRDefault="00A5103E" w:rsidP="00603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AD47" w:themeColor="accent6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color w:val="70AD47" w:themeColor="accent6"/>
                <w:sz w:val="10"/>
                <w:szCs w:val="10"/>
                <w:lang w:eastAsia="pl-PL"/>
              </w:rPr>
              <w:t xml:space="preserve">dr W. Kuska </w:t>
            </w:r>
          </w:p>
          <w:p w14:paraId="73EA63B9" w14:textId="05A16F81" w:rsidR="00A5103E" w:rsidRPr="006034B7" w:rsidRDefault="00A5103E" w:rsidP="006034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6034B7">
              <w:rPr>
                <w:rFonts w:ascii="Times New Roman" w:eastAsia="Times New Roman" w:hAnsi="Times New Roman" w:cs="Times New Roman"/>
                <w:sz w:val="8"/>
                <w:szCs w:val="8"/>
                <w:lang w:val="en-US" w:eastAsia="pl-PL"/>
              </w:rPr>
              <w:t>b.6, s. 109</w:t>
            </w: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7F3CD09C" w14:textId="77777777" w:rsidR="00A5103E" w:rsidRDefault="00A5103E" w:rsidP="0060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 w:themeColor="accent5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color w:val="5B9BD5" w:themeColor="accent5"/>
                <w:sz w:val="10"/>
                <w:szCs w:val="10"/>
                <w:lang w:eastAsia="pl-PL"/>
              </w:rPr>
              <w:t xml:space="preserve">Dydaktyka literatury </w:t>
            </w:r>
          </w:p>
          <w:p w14:paraId="3BB13950" w14:textId="77777777" w:rsidR="00A5103E" w:rsidRDefault="00A5103E" w:rsidP="0060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 w:themeColor="accent5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color w:val="5B9BD5" w:themeColor="accent5"/>
                <w:sz w:val="10"/>
                <w:szCs w:val="10"/>
                <w:lang w:eastAsia="pl-PL"/>
              </w:rPr>
              <w:t>i języka polskiego – ćw. mgr T. Pluta</w:t>
            </w:r>
            <w:r>
              <w:rPr>
                <w:rFonts w:ascii="Times New Roman" w:eastAsia="Times New Roman" w:hAnsi="Times New Roman" w:cs="Times New Roman"/>
                <w:color w:val="5B9BD5" w:themeColor="accent5"/>
                <w:sz w:val="10"/>
                <w:szCs w:val="10"/>
                <w:lang w:eastAsia="pl-PL"/>
              </w:rPr>
              <w:t xml:space="preserve"> </w:t>
            </w:r>
          </w:p>
          <w:p w14:paraId="0200A40D" w14:textId="18F08C34" w:rsidR="00A5103E" w:rsidRPr="00673757" w:rsidRDefault="00A5103E" w:rsidP="0060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 w:themeColor="accent5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5B9BD5" w:themeColor="accent5"/>
                <w:sz w:val="10"/>
                <w:szCs w:val="10"/>
                <w:lang w:eastAsia="pl-PL"/>
              </w:rPr>
              <w:t>b.7, s. 201</w:t>
            </w:r>
          </w:p>
        </w:tc>
        <w:tc>
          <w:tcPr>
            <w:tcW w:w="194" w:type="pct"/>
            <w:vMerge/>
            <w:shd w:val="clear" w:color="auto" w:fill="FFFFFF" w:themeFill="background1"/>
            <w:vAlign w:val="center"/>
          </w:tcPr>
          <w:p w14:paraId="7186C660" w14:textId="77777777" w:rsidR="00A5103E" w:rsidRPr="00673757" w:rsidRDefault="00A5103E" w:rsidP="0060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196" w:type="pct"/>
            <w:vMerge/>
            <w:shd w:val="clear" w:color="auto" w:fill="FFFFFF" w:themeFill="background1"/>
          </w:tcPr>
          <w:p w14:paraId="6DA2334D" w14:textId="4234755A" w:rsidR="00A5103E" w:rsidRPr="00673757" w:rsidRDefault="00A5103E" w:rsidP="0060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09F94BA7" w14:textId="77777777" w:rsidR="00A5103E" w:rsidRDefault="00A5103E" w:rsidP="0060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Analiza  kontekst. wybranych dzieł literatury polskiej </w:t>
            </w:r>
          </w:p>
          <w:p w14:paraId="3BD7F4A6" w14:textId="77777777" w:rsidR="00A5103E" w:rsidRPr="00673757" w:rsidRDefault="00A5103E" w:rsidP="0060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 roku 1918</w:t>
            </w:r>
          </w:p>
          <w:p w14:paraId="66D159DF" w14:textId="77777777" w:rsidR="00A5103E" w:rsidRPr="00673757" w:rsidRDefault="00A5103E" w:rsidP="006034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hab. </w:t>
            </w:r>
          </w:p>
          <w:p w14:paraId="0297141B" w14:textId="0871AA7D" w:rsidR="00A5103E" w:rsidRPr="00673757" w:rsidRDefault="00A5103E" w:rsidP="0060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A. Kalin  </w:t>
            </w:r>
          </w:p>
        </w:tc>
        <w:tc>
          <w:tcPr>
            <w:tcW w:w="387" w:type="pct"/>
            <w:tcBorders>
              <w:top w:val="nil"/>
            </w:tcBorders>
            <w:shd w:val="clear" w:color="auto" w:fill="FFFFFF" w:themeFill="background1"/>
          </w:tcPr>
          <w:p w14:paraId="78EAEF0D" w14:textId="3E8175AC" w:rsidR="00A5103E" w:rsidRPr="00F00C12" w:rsidRDefault="00A5103E" w:rsidP="0060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F00C12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do g. 13.45</w:t>
            </w:r>
          </w:p>
        </w:tc>
        <w:tc>
          <w:tcPr>
            <w:tcW w:w="387" w:type="pct"/>
            <w:gridSpan w:val="2"/>
            <w:vMerge w:val="restart"/>
            <w:shd w:val="clear" w:color="auto" w:fill="FFFFFF" w:themeFill="background1"/>
            <w:vAlign w:val="center"/>
          </w:tcPr>
          <w:p w14:paraId="6783C611" w14:textId="77777777" w:rsidR="00A5103E" w:rsidRDefault="00A5103E" w:rsidP="0060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Analiza  kontekst. wybranych dzieł literatury polskiej </w:t>
            </w:r>
          </w:p>
          <w:p w14:paraId="4552573D" w14:textId="77777777" w:rsidR="00A5103E" w:rsidRPr="00673757" w:rsidRDefault="00A5103E" w:rsidP="0060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 roku 1918</w:t>
            </w:r>
          </w:p>
          <w:p w14:paraId="02E98991" w14:textId="77777777" w:rsidR="00A5103E" w:rsidRPr="00673757" w:rsidRDefault="00A5103E" w:rsidP="006034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hab. </w:t>
            </w:r>
          </w:p>
          <w:p w14:paraId="67E1BC1C" w14:textId="544F4150" w:rsidR="00A5103E" w:rsidRPr="00673757" w:rsidRDefault="00A5103E" w:rsidP="0060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A. Kalin  </w:t>
            </w: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0CDF572D" w14:textId="77777777" w:rsidR="00A5103E" w:rsidRPr="00673757" w:rsidRDefault="00A5103E" w:rsidP="0060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Jezyk pisarzy-w. </w:t>
            </w:r>
          </w:p>
          <w:p w14:paraId="59FA6ECA" w14:textId="6F200BFF" w:rsidR="00A5103E" w:rsidRPr="00673757" w:rsidRDefault="00A5103E" w:rsidP="0060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dr W. Kuska</w:t>
            </w:r>
          </w:p>
        </w:tc>
        <w:tc>
          <w:tcPr>
            <w:tcW w:w="387" w:type="pct"/>
            <w:gridSpan w:val="2"/>
            <w:vMerge w:val="restart"/>
            <w:shd w:val="clear" w:color="auto" w:fill="FFFFFF" w:themeFill="background1"/>
            <w:vAlign w:val="center"/>
          </w:tcPr>
          <w:p w14:paraId="6946FB53" w14:textId="77777777" w:rsidR="00A5103E" w:rsidRDefault="00A5103E" w:rsidP="0060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Analiza  kontekst. wybranych dzieł literatury polskiej </w:t>
            </w:r>
          </w:p>
          <w:p w14:paraId="63249C6E" w14:textId="77777777" w:rsidR="00A5103E" w:rsidRPr="00673757" w:rsidRDefault="00A5103E" w:rsidP="0060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 roku 1918</w:t>
            </w:r>
          </w:p>
          <w:p w14:paraId="0E921CC7" w14:textId="77777777" w:rsidR="00A5103E" w:rsidRPr="00673757" w:rsidRDefault="00A5103E" w:rsidP="006034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hab. </w:t>
            </w:r>
          </w:p>
          <w:p w14:paraId="77791572" w14:textId="1666B897" w:rsidR="00A5103E" w:rsidRPr="00673757" w:rsidRDefault="00A5103E" w:rsidP="0060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A. Kalin  </w:t>
            </w:r>
          </w:p>
        </w:tc>
        <w:tc>
          <w:tcPr>
            <w:tcW w:w="193" w:type="pct"/>
            <w:vMerge/>
            <w:shd w:val="clear" w:color="auto" w:fill="FFFFFF" w:themeFill="background1"/>
            <w:vAlign w:val="center"/>
          </w:tcPr>
          <w:p w14:paraId="30E9A994" w14:textId="77777777" w:rsidR="00A5103E" w:rsidRPr="00673757" w:rsidRDefault="00A5103E" w:rsidP="0060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  <w:vAlign w:val="center"/>
          </w:tcPr>
          <w:p w14:paraId="7B389CFD" w14:textId="05267F2E" w:rsidR="00A5103E" w:rsidRPr="00673757" w:rsidRDefault="00A5103E" w:rsidP="0060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5C32DC97" w14:textId="77777777" w:rsidR="00A5103E" w:rsidRPr="00673757" w:rsidRDefault="00A5103E" w:rsidP="0060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 xml:space="preserve">Jezyk pisarzy-w. </w:t>
            </w:r>
          </w:p>
          <w:p w14:paraId="45EB8960" w14:textId="26456D84" w:rsidR="00A5103E" w:rsidRPr="00673757" w:rsidRDefault="00A5103E" w:rsidP="0060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  <w:t>dr W. Kuska</w:t>
            </w:r>
          </w:p>
        </w:tc>
        <w:tc>
          <w:tcPr>
            <w:tcW w:w="387" w:type="pct"/>
            <w:gridSpan w:val="2"/>
            <w:vMerge w:val="restart"/>
            <w:shd w:val="clear" w:color="auto" w:fill="FFFFFF" w:themeFill="background1"/>
            <w:vAlign w:val="center"/>
          </w:tcPr>
          <w:p w14:paraId="3133BC05" w14:textId="77777777" w:rsidR="00A5103E" w:rsidRDefault="00A5103E" w:rsidP="0060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Analiza  kontekst. wybranych dzieł literatury polskiej </w:t>
            </w:r>
          </w:p>
          <w:p w14:paraId="28C0D313" w14:textId="77777777" w:rsidR="00A5103E" w:rsidRPr="00673757" w:rsidRDefault="00A5103E" w:rsidP="0060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 roku 1918</w:t>
            </w:r>
          </w:p>
          <w:p w14:paraId="086E4FC8" w14:textId="77777777" w:rsidR="00A5103E" w:rsidRPr="00673757" w:rsidRDefault="00A5103E" w:rsidP="006034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hab. </w:t>
            </w:r>
          </w:p>
          <w:p w14:paraId="7801FE44" w14:textId="0AF750E6" w:rsidR="00A5103E" w:rsidRPr="00673757" w:rsidRDefault="00A5103E" w:rsidP="0060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A. Kalin  </w:t>
            </w: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632C926A" w14:textId="77777777" w:rsidR="00A5103E" w:rsidRPr="00673757" w:rsidRDefault="00A5103E" w:rsidP="006034B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Historia języka </w:t>
            </w:r>
          </w:p>
          <w:p w14:paraId="3FF9E212" w14:textId="77777777" w:rsidR="00A5103E" w:rsidRPr="00673757" w:rsidRDefault="00A5103E" w:rsidP="006034B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polskiego – ćw. </w:t>
            </w:r>
          </w:p>
          <w:p w14:paraId="7F846119" w14:textId="7062A627" w:rsidR="00A5103E" w:rsidRPr="00673757" w:rsidRDefault="00A5103E" w:rsidP="0060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mgr K. Wrzesiński</w:t>
            </w:r>
          </w:p>
        </w:tc>
      </w:tr>
      <w:tr w:rsidR="00A5103E" w:rsidRPr="00FE7A69" w14:paraId="79AC5E2F" w14:textId="77777777" w:rsidTr="008222CC">
        <w:trPr>
          <w:cantSplit/>
          <w:trHeight w:val="181"/>
        </w:trPr>
        <w:tc>
          <w:tcPr>
            <w:tcW w:w="263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B6ADCD" w14:textId="77777777" w:rsidR="00A5103E" w:rsidRPr="00CC1799" w:rsidRDefault="00A5103E" w:rsidP="006034B7">
            <w:pPr>
              <w:spacing w:after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60365AE7" w14:textId="77777777" w:rsidR="00A5103E" w:rsidRPr="00FE7A69" w:rsidRDefault="00A5103E" w:rsidP="006034B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87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4A2A0F" w14:textId="77777777" w:rsidR="00A5103E" w:rsidRPr="00673757" w:rsidRDefault="00A5103E" w:rsidP="0060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AD47" w:themeColor="accent6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583C48A1" w14:textId="77777777" w:rsidR="00A5103E" w:rsidRPr="00673757" w:rsidRDefault="00A5103E" w:rsidP="0060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 w:themeColor="accent5"/>
                <w:sz w:val="10"/>
                <w:szCs w:val="10"/>
                <w:lang w:eastAsia="pl-PL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14:paraId="55A1FB59" w14:textId="77777777" w:rsidR="00A5103E" w:rsidRPr="00673757" w:rsidRDefault="00A5103E" w:rsidP="0060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 w:themeColor="accent5"/>
                <w:sz w:val="10"/>
                <w:szCs w:val="10"/>
                <w:lang w:eastAsia="pl-PL"/>
              </w:rPr>
            </w:pPr>
          </w:p>
        </w:tc>
        <w:tc>
          <w:tcPr>
            <w:tcW w:w="196" w:type="pct"/>
            <w:vMerge/>
            <w:shd w:val="clear" w:color="auto" w:fill="FFFFFF" w:themeFill="background1"/>
            <w:vAlign w:val="center"/>
          </w:tcPr>
          <w:p w14:paraId="1BBB37C2" w14:textId="0942757D" w:rsidR="00A5103E" w:rsidRPr="00673757" w:rsidRDefault="00A5103E" w:rsidP="0060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 w:themeColor="accent5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7856DD32" w14:textId="77777777" w:rsidR="00A5103E" w:rsidRPr="00673757" w:rsidRDefault="00A5103E" w:rsidP="0060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 w:themeColor="accent5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2E169552" w14:textId="77777777" w:rsidR="00A5103E" w:rsidRPr="00673757" w:rsidRDefault="00A5103E" w:rsidP="0060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AD47" w:themeColor="accent6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color w:val="70AD47" w:themeColor="accent6"/>
                <w:sz w:val="10"/>
                <w:szCs w:val="10"/>
                <w:lang w:eastAsia="pl-PL"/>
              </w:rPr>
              <w:t>Dyskurs medialny</w:t>
            </w:r>
          </w:p>
          <w:p w14:paraId="336B29F4" w14:textId="77777777" w:rsidR="00A5103E" w:rsidRPr="00673757" w:rsidRDefault="00A5103E" w:rsidP="006034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AD47" w:themeColor="accent6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color w:val="70AD47" w:themeColor="accent6"/>
                <w:sz w:val="10"/>
                <w:szCs w:val="10"/>
                <w:lang w:eastAsia="pl-PL"/>
              </w:rPr>
              <w:t xml:space="preserve">dr W. Kuska </w:t>
            </w:r>
          </w:p>
          <w:p w14:paraId="3770D18F" w14:textId="6AC7CC60" w:rsidR="00A5103E" w:rsidRPr="00F00C12" w:rsidRDefault="00A5103E" w:rsidP="006034B7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F00C12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4h. w g. 14.00-17.00</w:t>
            </w:r>
          </w:p>
        </w:tc>
        <w:tc>
          <w:tcPr>
            <w:tcW w:w="387" w:type="pct"/>
            <w:gridSpan w:val="2"/>
            <w:vMerge/>
            <w:shd w:val="clear" w:color="auto" w:fill="FFFFFF" w:themeFill="background1"/>
            <w:vAlign w:val="center"/>
          </w:tcPr>
          <w:p w14:paraId="7E24214E" w14:textId="4ABB1363" w:rsidR="00A5103E" w:rsidRPr="00673757" w:rsidRDefault="00A5103E" w:rsidP="0060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 w:themeColor="accent5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4B1E9CAE" w14:textId="77777777" w:rsidR="00A5103E" w:rsidRPr="00673757" w:rsidRDefault="00A5103E" w:rsidP="0060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AD47" w:themeColor="accent6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/>
            <w:shd w:val="clear" w:color="auto" w:fill="FFFFFF" w:themeFill="background1"/>
            <w:vAlign w:val="center"/>
          </w:tcPr>
          <w:p w14:paraId="706D960D" w14:textId="0E04816A" w:rsidR="00A5103E" w:rsidRPr="00673757" w:rsidRDefault="00A5103E" w:rsidP="0060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 w:themeColor="accent5"/>
                <w:sz w:val="10"/>
                <w:szCs w:val="10"/>
                <w:lang w:eastAsia="pl-PL"/>
              </w:rPr>
            </w:pPr>
          </w:p>
        </w:tc>
        <w:tc>
          <w:tcPr>
            <w:tcW w:w="193" w:type="pct"/>
            <w:vMerge/>
            <w:shd w:val="clear" w:color="auto" w:fill="FFFFFF" w:themeFill="background1"/>
            <w:vAlign w:val="center"/>
          </w:tcPr>
          <w:p w14:paraId="1237E3B0" w14:textId="77777777" w:rsidR="00A5103E" w:rsidRPr="00673757" w:rsidRDefault="00A5103E" w:rsidP="0060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 w:themeColor="accent5"/>
                <w:sz w:val="10"/>
                <w:szCs w:val="10"/>
                <w:lang w:eastAsia="pl-PL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  <w:vAlign w:val="center"/>
          </w:tcPr>
          <w:p w14:paraId="37225E92" w14:textId="40D04D72" w:rsidR="00A5103E" w:rsidRPr="00673757" w:rsidRDefault="00A5103E" w:rsidP="0060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 w:themeColor="accent5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3C92C59B" w14:textId="77777777" w:rsidR="00A5103E" w:rsidRPr="00673757" w:rsidRDefault="00A5103E" w:rsidP="0060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</w:p>
        </w:tc>
        <w:tc>
          <w:tcPr>
            <w:tcW w:w="387" w:type="pct"/>
            <w:gridSpan w:val="2"/>
            <w:vMerge/>
            <w:shd w:val="clear" w:color="auto" w:fill="FFFFFF" w:themeFill="background1"/>
            <w:vAlign w:val="center"/>
          </w:tcPr>
          <w:p w14:paraId="65B3987C" w14:textId="48407CBD" w:rsidR="00A5103E" w:rsidRPr="00673757" w:rsidRDefault="00A5103E" w:rsidP="006034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9BD5" w:themeColor="accent5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tcBorders>
              <w:bottom w:val="nil"/>
            </w:tcBorders>
            <w:shd w:val="clear" w:color="auto" w:fill="FFFFFF" w:themeFill="background1"/>
            <w:vAlign w:val="center"/>
          </w:tcPr>
          <w:p w14:paraId="35EDAA55" w14:textId="77777777" w:rsidR="00A5103E" w:rsidRPr="00673757" w:rsidRDefault="00A5103E" w:rsidP="006034B7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</w:p>
        </w:tc>
      </w:tr>
      <w:tr w:rsidR="00A5103E" w:rsidRPr="00FE7A69" w14:paraId="6EC6DC4F" w14:textId="77777777" w:rsidTr="00B56C84">
        <w:trPr>
          <w:cantSplit/>
          <w:trHeight w:val="95"/>
        </w:trPr>
        <w:tc>
          <w:tcPr>
            <w:tcW w:w="263" w:type="pct"/>
            <w:vMerge w:val="restart"/>
            <w:shd w:val="clear" w:color="auto" w:fill="FFFFFF" w:themeFill="background1"/>
            <w:vAlign w:val="center"/>
          </w:tcPr>
          <w:p w14:paraId="25ACD2ED" w14:textId="77777777" w:rsidR="00A5103E" w:rsidRPr="00CC1799" w:rsidRDefault="00A5103E" w:rsidP="00A5103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722482FF" w14:textId="77777777" w:rsidR="00A5103E" w:rsidRPr="00FE7A69" w:rsidRDefault="00A5103E" w:rsidP="00A5103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7DC2539D" w14:textId="4115BF65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230EAC4B" w14:textId="77777777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gridSpan w:val="2"/>
            <w:vMerge w:val="restart"/>
            <w:shd w:val="clear" w:color="auto" w:fill="FFFFFF" w:themeFill="background1"/>
          </w:tcPr>
          <w:p w14:paraId="04F46F46" w14:textId="45778AEA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7BD036C9" w14:textId="77777777" w:rsidR="00A5103E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Analiza  kontekst. wybranych dzieł literatury polskiej </w:t>
            </w:r>
          </w:p>
          <w:p w14:paraId="7DD2AD55" w14:textId="77777777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 roku 1918</w:t>
            </w:r>
          </w:p>
          <w:p w14:paraId="1650A0E0" w14:textId="77777777" w:rsidR="00A5103E" w:rsidRPr="00673757" w:rsidRDefault="00A5103E" w:rsidP="00A510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hab. </w:t>
            </w:r>
          </w:p>
          <w:p w14:paraId="305D827C" w14:textId="2E3862C1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A. Kalin  </w:t>
            </w: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0E638F6A" w14:textId="77777777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 w:val="restart"/>
            <w:shd w:val="clear" w:color="auto" w:fill="FFFFFF" w:themeFill="background1"/>
            <w:vAlign w:val="center"/>
          </w:tcPr>
          <w:p w14:paraId="60F84967" w14:textId="77777777" w:rsidR="00A5103E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Analiza  kontekst. wybranych dzieł literatury polskiej </w:t>
            </w:r>
          </w:p>
          <w:p w14:paraId="3024DC58" w14:textId="77777777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 roku 1918</w:t>
            </w:r>
          </w:p>
          <w:p w14:paraId="1125F357" w14:textId="77777777" w:rsidR="00A5103E" w:rsidRPr="00673757" w:rsidRDefault="00A5103E" w:rsidP="00A510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hab. </w:t>
            </w:r>
          </w:p>
          <w:p w14:paraId="1C818A1C" w14:textId="77F4FC23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A. Kalin  </w:t>
            </w: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6B7B54AB" w14:textId="77777777" w:rsidR="00A5103E" w:rsidRPr="00BF4D79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0AD47" w:themeColor="accent6"/>
                <w:sz w:val="9"/>
                <w:szCs w:val="9"/>
                <w:lang w:eastAsia="pl-PL"/>
              </w:rPr>
            </w:pPr>
            <w:r w:rsidRPr="00BF4D79">
              <w:rPr>
                <w:rFonts w:ascii="Times New Roman" w:eastAsia="Times New Roman" w:hAnsi="Times New Roman" w:cs="Times New Roman"/>
                <w:color w:val="70AD47" w:themeColor="accent6"/>
                <w:sz w:val="9"/>
                <w:szCs w:val="9"/>
                <w:lang w:eastAsia="pl-PL"/>
              </w:rPr>
              <w:t>Dyskurs medialny</w:t>
            </w:r>
          </w:p>
          <w:p w14:paraId="756C103D" w14:textId="77777777" w:rsidR="00A5103E" w:rsidRPr="00BF4D79" w:rsidRDefault="00A5103E" w:rsidP="00A510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0AD47" w:themeColor="accent6"/>
                <w:sz w:val="9"/>
                <w:szCs w:val="9"/>
                <w:lang w:eastAsia="pl-PL"/>
              </w:rPr>
            </w:pPr>
            <w:r w:rsidRPr="00BF4D79">
              <w:rPr>
                <w:rFonts w:ascii="Times New Roman" w:eastAsia="Times New Roman" w:hAnsi="Times New Roman" w:cs="Times New Roman"/>
                <w:color w:val="70AD47" w:themeColor="accent6"/>
                <w:sz w:val="9"/>
                <w:szCs w:val="9"/>
                <w:lang w:eastAsia="pl-PL"/>
              </w:rPr>
              <w:t xml:space="preserve">dr W. Kuska </w:t>
            </w:r>
          </w:p>
          <w:p w14:paraId="309C1B48" w14:textId="5FEC8D76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 w:val="restart"/>
            <w:shd w:val="clear" w:color="auto" w:fill="FFFFFF" w:themeFill="background1"/>
            <w:vAlign w:val="center"/>
          </w:tcPr>
          <w:p w14:paraId="79DF002A" w14:textId="77777777" w:rsidR="00A5103E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Analiza  kontekst. wybranych dzieł literatury polskiej </w:t>
            </w:r>
          </w:p>
          <w:p w14:paraId="7B164C5B" w14:textId="77777777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 roku 1918</w:t>
            </w:r>
          </w:p>
          <w:p w14:paraId="217C3E10" w14:textId="77777777" w:rsidR="00A5103E" w:rsidRPr="00673757" w:rsidRDefault="00A5103E" w:rsidP="00A510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hab. </w:t>
            </w:r>
          </w:p>
          <w:p w14:paraId="6FCF5B17" w14:textId="3665C128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A. Kalin  </w:t>
            </w:r>
          </w:p>
        </w:tc>
        <w:tc>
          <w:tcPr>
            <w:tcW w:w="193" w:type="pct"/>
            <w:vMerge/>
            <w:shd w:val="clear" w:color="auto" w:fill="FFFFFF" w:themeFill="background1"/>
          </w:tcPr>
          <w:p w14:paraId="52F29F26" w14:textId="77777777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  <w:vAlign w:val="center"/>
          </w:tcPr>
          <w:p w14:paraId="00E67B91" w14:textId="27E68E6C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2FE1A76D" w14:textId="77777777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Estetyka i krytyka literacka</w:t>
            </w:r>
          </w:p>
          <w:p w14:paraId="251F270B" w14:textId="690D0180" w:rsidR="00A5103E" w:rsidRPr="00673757" w:rsidRDefault="00A5103E" w:rsidP="00A5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E. Batura</w:t>
            </w:r>
          </w:p>
        </w:tc>
        <w:tc>
          <w:tcPr>
            <w:tcW w:w="387" w:type="pct"/>
            <w:gridSpan w:val="2"/>
            <w:vMerge w:val="restart"/>
            <w:shd w:val="clear" w:color="auto" w:fill="FFFFFF" w:themeFill="background1"/>
            <w:vAlign w:val="center"/>
          </w:tcPr>
          <w:p w14:paraId="334E5F3E" w14:textId="77777777" w:rsidR="00A5103E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Analiza  kontekst. wybranych dzieł literatury polskiej </w:t>
            </w:r>
          </w:p>
          <w:p w14:paraId="60A8AC88" w14:textId="77777777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po roku 1918</w:t>
            </w:r>
          </w:p>
          <w:p w14:paraId="41EFC389" w14:textId="77777777" w:rsidR="00A5103E" w:rsidRPr="00673757" w:rsidRDefault="00A5103E" w:rsidP="00A510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 xml:space="preserve">prof. AJP dr hab. </w:t>
            </w:r>
          </w:p>
          <w:p w14:paraId="3729A1C5" w14:textId="262D285A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A. Kalin  </w:t>
            </w:r>
          </w:p>
        </w:tc>
        <w:tc>
          <w:tcPr>
            <w:tcW w:w="387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532FE090" w14:textId="3938A2DA" w:rsidR="00A5103E" w:rsidRPr="00F00C12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F00C12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5h. do 15.30</w:t>
            </w:r>
          </w:p>
        </w:tc>
      </w:tr>
      <w:tr w:rsidR="00A5103E" w:rsidRPr="00FE7A69" w14:paraId="3D97D3A5" w14:textId="77777777" w:rsidTr="008222CC">
        <w:trPr>
          <w:cantSplit/>
          <w:trHeight w:val="95"/>
        </w:trPr>
        <w:tc>
          <w:tcPr>
            <w:tcW w:w="263" w:type="pct"/>
            <w:vMerge/>
            <w:shd w:val="clear" w:color="auto" w:fill="FFFFFF" w:themeFill="background1"/>
            <w:vAlign w:val="center"/>
          </w:tcPr>
          <w:p w14:paraId="70CF70C3" w14:textId="77777777" w:rsidR="00A5103E" w:rsidRPr="00CC1799" w:rsidRDefault="00A5103E" w:rsidP="00A510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6125DA5B" w14:textId="77777777" w:rsidR="00A5103E" w:rsidRPr="00FE7A69" w:rsidRDefault="00A5103E" w:rsidP="00A5103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0436B618" w14:textId="77777777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41F472D0" w14:textId="77777777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gridSpan w:val="2"/>
            <w:vMerge/>
            <w:shd w:val="clear" w:color="auto" w:fill="FFFFFF" w:themeFill="background1"/>
          </w:tcPr>
          <w:p w14:paraId="59E562F6" w14:textId="77777777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12698F" w14:textId="77777777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6D6865E4" w14:textId="77777777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/>
            <w:shd w:val="clear" w:color="auto" w:fill="FFFFFF" w:themeFill="background1"/>
          </w:tcPr>
          <w:p w14:paraId="5919DEF4" w14:textId="662E08D0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508B0BAF" w14:textId="77777777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/>
            <w:shd w:val="clear" w:color="auto" w:fill="FFFFFF" w:themeFill="background1"/>
            <w:vAlign w:val="center"/>
          </w:tcPr>
          <w:p w14:paraId="014C18A3" w14:textId="05D532C0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93" w:type="pct"/>
            <w:vMerge/>
            <w:shd w:val="clear" w:color="auto" w:fill="FFFFFF" w:themeFill="background1"/>
          </w:tcPr>
          <w:p w14:paraId="5F38FA48" w14:textId="77777777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194" w:type="pct"/>
            <w:vMerge/>
            <w:shd w:val="clear" w:color="auto" w:fill="FFFFFF" w:themeFill="background1"/>
          </w:tcPr>
          <w:p w14:paraId="5F59D372" w14:textId="3CD1FF39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14119908" w14:textId="77777777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/>
            <w:shd w:val="clear" w:color="auto" w:fill="FFFFFF" w:themeFill="background1"/>
            <w:vAlign w:val="center"/>
          </w:tcPr>
          <w:p w14:paraId="022873F8" w14:textId="55169FC5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</w:tcPr>
          <w:p w14:paraId="64F59D13" w14:textId="77777777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A5103E" w:rsidRPr="00FE7A69" w14:paraId="6754D6E5" w14:textId="77777777" w:rsidTr="000962A9">
        <w:trPr>
          <w:cantSplit/>
          <w:trHeight w:val="149"/>
        </w:trPr>
        <w:tc>
          <w:tcPr>
            <w:tcW w:w="263" w:type="pct"/>
            <w:vMerge w:val="restart"/>
            <w:shd w:val="clear" w:color="auto" w:fill="FFFFFF" w:themeFill="background1"/>
            <w:vAlign w:val="center"/>
          </w:tcPr>
          <w:p w14:paraId="4873119D" w14:textId="4B313924" w:rsidR="00A5103E" w:rsidRPr="00CC1799" w:rsidRDefault="00A5103E" w:rsidP="00A510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0177966C" w14:textId="77777777" w:rsidR="00A5103E" w:rsidRPr="00FE7A69" w:rsidRDefault="00A5103E" w:rsidP="00A5103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63D24D4D" w14:textId="77777777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15EC794A" w14:textId="77777777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gridSpan w:val="2"/>
            <w:vMerge w:val="restart"/>
            <w:shd w:val="clear" w:color="auto" w:fill="FFFFFF" w:themeFill="background1"/>
            <w:vAlign w:val="center"/>
          </w:tcPr>
          <w:p w14:paraId="2BF5C38E" w14:textId="48FB341A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0E5BF6DB" w14:textId="2AD6144D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7919E1FB" w14:textId="77777777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 w:val="restart"/>
            <w:shd w:val="clear" w:color="auto" w:fill="FFFFFF" w:themeFill="background1"/>
            <w:vAlign w:val="center"/>
          </w:tcPr>
          <w:p w14:paraId="70FF63C0" w14:textId="2CE144BE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10A2A979" w14:textId="40023D79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 w:val="restart"/>
            <w:shd w:val="clear" w:color="auto" w:fill="FFFFFF" w:themeFill="background1"/>
            <w:vAlign w:val="center"/>
          </w:tcPr>
          <w:p w14:paraId="4B4C5003" w14:textId="71D5A9D5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 w:val="restart"/>
            <w:shd w:val="clear" w:color="auto" w:fill="FFFFFF" w:themeFill="background1"/>
            <w:vAlign w:val="center"/>
          </w:tcPr>
          <w:p w14:paraId="49A660C0" w14:textId="0D7DDC8D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62D1F9F5" w14:textId="77777777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Estetyka i krytyka literacka</w:t>
            </w:r>
          </w:p>
          <w:p w14:paraId="0EDA818A" w14:textId="2C6F2577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E. Batura</w:t>
            </w:r>
          </w:p>
        </w:tc>
        <w:tc>
          <w:tcPr>
            <w:tcW w:w="387" w:type="pct"/>
            <w:gridSpan w:val="2"/>
            <w:vMerge w:val="restart"/>
            <w:shd w:val="clear" w:color="auto" w:fill="FFFFFF" w:themeFill="background1"/>
            <w:vAlign w:val="center"/>
          </w:tcPr>
          <w:p w14:paraId="6FA8522A" w14:textId="59170A4F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2764F697" w14:textId="77777777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A5103E" w:rsidRPr="00FE7A69" w14:paraId="24AD8171" w14:textId="77777777" w:rsidTr="00E1149D">
        <w:trPr>
          <w:cantSplit/>
          <w:trHeight w:val="109"/>
        </w:trPr>
        <w:tc>
          <w:tcPr>
            <w:tcW w:w="263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ECB027" w14:textId="77777777" w:rsidR="00A5103E" w:rsidRPr="00CC1799" w:rsidRDefault="00A5103E" w:rsidP="00A510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072E871D" w14:textId="77777777" w:rsidR="00A5103E" w:rsidRPr="00FE7A69" w:rsidRDefault="00A5103E" w:rsidP="00A5103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87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0206D4" w14:textId="77777777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CCBBB3" w14:textId="77777777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gridSpan w:val="2"/>
            <w:vMerge/>
            <w:shd w:val="clear" w:color="auto" w:fill="FFFFFF" w:themeFill="background1"/>
            <w:vAlign w:val="center"/>
          </w:tcPr>
          <w:p w14:paraId="68497CD8" w14:textId="77777777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475ADC" w14:textId="77777777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5A759571" w14:textId="77777777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/>
            <w:shd w:val="clear" w:color="auto" w:fill="FFFFFF" w:themeFill="background1"/>
            <w:vAlign w:val="center"/>
          </w:tcPr>
          <w:p w14:paraId="6BF302FD" w14:textId="77777777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64C6962D" w14:textId="77777777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/>
            <w:shd w:val="clear" w:color="auto" w:fill="FFFFFF" w:themeFill="background1"/>
            <w:vAlign w:val="center"/>
          </w:tcPr>
          <w:p w14:paraId="317C1656" w14:textId="77777777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/>
            <w:shd w:val="clear" w:color="auto" w:fill="FFFFFF" w:themeFill="background1"/>
            <w:vAlign w:val="center"/>
          </w:tcPr>
          <w:p w14:paraId="0071C0DB" w14:textId="77777777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27003C58" w14:textId="77777777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/>
            <w:shd w:val="clear" w:color="auto" w:fill="FFFFFF" w:themeFill="background1"/>
            <w:vAlign w:val="center"/>
          </w:tcPr>
          <w:p w14:paraId="4F17CAF2" w14:textId="77777777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5ED17620" w14:textId="77777777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A5103E" w:rsidRPr="00FE7A69" w14:paraId="2C8582C0" w14:textId="77777777" w:rsidTr="00F00C12">
        <w:trPr>
          <w:cantSplit/>
          <w:trHeight w:val="242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712441" w14:textId="2BFBB464" w:rsidR="00A5103E" w:rsidRPr="00CC1799" w:rsidRDefault="00A5103E" w:rsidP="00A510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18:10-19.40</w:t>
            </w:r>
          </w:p>
        </w:tc>
        <w:tc>
          <w:tcPr>
            <w:tcW w:w="88" w:type="pct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E88CA2C" w14:textId="77777777" w:rsidR="00A5103E" w:rsidRPr="00FE7A69" w:rsidRDefault="00A5103E" w:rsidP="00A5103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C0DDDE" w14:textId="77777777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0C45FF" w14:textId="77777777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gridSpan w:val="2"/>
            <w:shd w:val="clear" w:color="auto" w:fill="FFFFFF" w:themeFill="background1"/>
          </w:tcPr>
          <w:p w14:paraId="4BE611E4" w14:textId="77777777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tcBorders>
              <w:top w:val="sing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44931E4" w14:textId="12E72470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170BDE68" w14:textId="77777777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shd w:val="clear" w:color="auto" w:fill="FFFFFF" w:themeFill="background1"/>
            <w:vAlign w:val="center"/>
          </w:tcPr>
          <w:p w14:paraId="3D6008CF" w14:textId="77777777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283EBC8D" w14:textId="77777777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shd w:val="clear" w:color="auto" w:fill="FFFFFF" w:themeFill="background1"/>
            <w:vAlign w:val="center"/>
          </w:tcPr>
          <w:p w14:paraId="09D42E6A" w14:textId="77777777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shd w:val="clear" w:color="auto" w:fill="FFFFFF" w:themeFill="background1"/>
            <w:vAlign w:val="center"/>
          </w:tcPr>
          <w:p w14:paraId="2C054D09" w14:textId="77777777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62691268" w14:textId="77777777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shd w:val="clear" w:color="auto" w:fill="FFFFFF" w:themeFill="background1"/>
            <w:vAlign w:val="center"/>
          </w:tcPr>
          <w:p w14:paraId="73F40C33" w14:textId="77777777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7484FA5C" w14:textId="77777777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A5103E" w:rsidRPr="00FE7A69" w14:paraId="16F1480C" w14:textId="77777777" w:rsidTr="00BF4D79">
        <w:trPr>
          <w:cantSplit/>
          <w:trHeight w:val="133"/>
        </w:trPr>
        <w:tc>
          <w:tcPr>
            <w:tcW w:w="263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CC4F971" w14:textId="77777777" w:rsidR="00A5103E" w:rsidRPr="00FE7A69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08:00-09:30</w:t>
            </w:r>
          </w:p>
        </w:tc>
        <w:tc>
          <w:tcPr>
            <w:tcW w:w="88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BA22D41" w14:textId="77777777" w:rsidR="00A5103E" w:rsidRPr="00FE7A69" w:rsidRDefault="00A5103E" w:rsidP="00A5103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</w:pPr>
            <w:r w:rsidRPr="00FE7A69"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  <w:t>NIEDZIELA</w:t>
            </w:r>
          </w:p>
        </w:tc>
        <w:tc>
          <w:tcPr>
            <w:tcW w:w="38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7AF0236" w14:textId="77777777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4569387" w14:textId="77777777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Wykład monograficzny</w:t>
            </w:r>
          </w:p>
          <w:p w14:paraId="38668732" w14:textId="77777777" w:rsidR="00A5103E" w:rsidRPr="00673757" w:rsidRDefault="00A5103E" w:rsidP="00A5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dr E. Koprowiak</w:t>
            </w:r>
          </w:p>
          <w:p w14:paraId="4AED1520" w14:textId="77777777" w:rsidR="00A5103E" w:rsidRPr="00531751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8"/>
                <w:szCs w:val="8"/>
                <w:lang w:val="en-US" w:eastAsia="pl-PL"/>
              </w:rPr>
            </w:pPr>
            <w:r w:rsidRPr="00531751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val="en-US" w:eastAsia="pl-PL"/>
              </w:rPr>
              <w:t>(gr. współna)</w:t>
            </w:r>
            <w:r w:rsidRPr="00531751">
              <w:rPr>
                <w:rFonts w:ascii="Times New Roman" w:eastAsia="Times New Roman" w:hAnsi="Times New Roman" w:cs="Times New Roman"/>
                <w:bCs/>
                <w:spacing w:val="-6"/>
                <w:sz w:val="8"/>
                <w:szCs w:val="8"/>
                <w:lang w:val="en-US" w:eastAsia="pl-PL"/>
              </w:rPr>
              <w:t xml:space="preserve"> </w:t>
            </w:r>
          </w:p>
          <w:p w14:paraId="1FF4A52A" w14:textId="77347164" w:rsidR="00A5103E" w:rsidRPr="00673757" w:rsidRDefault="00A5103E" w:rsidP="00A510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>b.7, s. 102</w:t>
            </w:r>
          </w:p>
        </w:tc>
        <w:tc>
          <w:tcPr>
            <w:tcW w:w="390" w:type="pct"/>
            <w:gridSpan w:val="2"/>
            <w:vMerge w:val="restart"/>
            <w:tcBorders>
              <w:top w:val="double" w:sz="4" w:space="0" w:color="auto"/>
            </w:tcBorders>
            <w:shd w:val="clear" w:color="auto" w:fill="FFFFFF" w:themeFill="background1"/>
          </w:tcPr>
          <w:p w14:paraId="0771040B" w14:textId="1E631E12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B4CDED" w14:textId="77777777" w:rsidR="00A5103E" w:rsidRPr="00673757" w:rsidRDefault="00A5103E" w:rsidP="00A5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44CABDA" w14:textId="77777777" w:rsidR="00A5103E" w:rsidRPr="00673757" w:rsidRDefault="00A5103E" w:rsidP="00A5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C69B139" w14:textId="77777777" w:rsidR="00A5103E" w:rsidRPr="00673757" w:rsidRDefault="00A5103E" w:rsidP="00A5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C0A82F" w14:textId="13E5B11D" w:rsidR="00A5103E" w:rsidRPr="00673757" w:rsidRDefault="00A5103E" w:rsidP="00A5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23B7C10" w14:textId="77777777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Wykład monograficzny</w:t>
            </w:r>
          </w:p>
          <w:p w14:paraId="2F134835" w14:textId="77777777" w:rsidR="00A5103E" w:rsidRPr="00673757" w:rsidRDefault="00A5103E" w:rsidP="00A5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dr E. Koprowiak</w:t>
            </w:r>
          </w:p>
          <w:p w14:paraId="0300C9B3" w14:textId="11C5DD4B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751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val="en-US" w:eastAsia="pl-PL"/>
              </w:rPr>
              <w:t>(gr. współna)</w:t>
            </w:r>
          </w:p>
        </w:tc>
        <w:tc>
          <w:tcPr>
            <w:tcW w:w="387" w:type="pct"/>
            <w:gridSpan w:val="2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456AA35" w14:textId="77777777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Kultura regionu </w:t>
            </w:r>
          </w:p>
          <w:p w14:paraId="4BCC7FE8" w14:textId="77777777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50469B76" w14:textId="7F53BA26" w:rsidR="00A5103E" w:rsidRPr="00673757" w:rsidRDefault="00A5103E" w:rsidP="00A5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</w:p>
        </w:tc>
        <w:tc>
          <w:tcPr>
            <w:tcW w:w="38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FC6E9FE" w14:textId="77777777" w:rsidR="00A5103E" w:rsidRPr="00673757" w:rsidRDefault="00A5103E" w:rsidP="00A5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1207EC2" w14:textId="77777777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Wykład monograficzny</w:t>
            </w:r>
          </w:p>
          <w:p w14:paraId="36ABCFC3" w14:textId="77777777" w:rsidR="00A5103E" w:rsidRPr="00673757" w:rsidRDefault="00A5103E" w:rsidP="00A5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dr E. Koprowiak</w:t>
            </w:r>
          </w:p>
          <w:p w14:paraId="4D0B83DF" w14:textId="784E4C45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751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val="en-US" w:eastAsia="pl-PL"/>
              </w:rPr>
              <w:t>(gr. współna)</w:t>
            </w:r>
          </w:p>
        </w:tc>
        <w:tc>
          <w:tcPr>
            <w:tcW w:w="387" w:type="pct"/>
            <w:vMerge w:val="restart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CEF09B" w14:textId="77777777" w:rsidR="00A5103E" w:rsidRPr="00673757" w:rsidRDefault="00A5103E" w:rsidP="00A5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A5103E" w:rsidRPr="00FE7A69" w14:paraId="2B5FE6DE" w14:textId="77777777" w:rsidTr="00BF4D79">
        <w:trPr>
          <w:cantSplit/>
          <w:trHeight w:val="133"/>
        </w:trPr>
        <w:tc>
          <w:tcPr>
            <w:tcW w:w="263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E04655" w14:textId="77777777" w:rsidR="00A5103E" w:rsidRPr="00CC1799" w:rsidRDefault="00A5103E" w:rsidP="00A5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" w:type="pct"/>
            <w:vMerge/>
            <w:shd w:val="clear" w:color="auto" w:fill="FFFFFF" w:themeFill="background1"/>
            <w:textDirection w:val="btLr"/>
            <w:vAlign w:val="center"/>
          </w:tcPr>
          <w:p w14:paraId="59F7253C" w14:textId="77777777" w:rsidR="00A5103E" w:rsidRPr="00FE7A69" w:rsidRDefault="00A5103E" w:rsidP="00A5103E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795C6076" w14:textId="77777777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67ED7DC2" w14:textId="13245827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gridSpan w:val="2"/>
            <w:vMerge/>
            <w:shd w:val="clear" w:color="auto" w:fill="FFFFFF" w:themeFill="background1"/>
          </w:tcPr>
          <w:p w14:paraId="1CFE7516" w14:textId="77777777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68DE9F43" w14:textId="1C4BD08A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3h. od g. 8.45</w:t>
            </w: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3F90B81D" w14:textId="77777777" w:rsidR="00A5103E" w:rsidRPr="00673757" w:rsidRDefault="00A5103E" w:rsidP="00A5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2DF40428" w14:textId="1551570D" w:rsidR="00A5103E" w:rsidRPr="00673757" w:rsidRDefault="00A5103E" w:rsidP="00A5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3h. od g. 8.45</w:t>
            </w: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05504149" w14:textId="77777777" w:rsidR="00A5103E" w:rsidRPr="00673757" w:rsidRDefault="00A5103E" w:rsidP="00A5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/>
            <w:shd w:val="clear" w:color="auto" w:fill="FFFFFF" w:themeFill="background1"/>
            <w:vAlign w:val="center"/>
          </w:tcPr>
          <w:p w14:paraId="72E53D52" w14:textId="51DD378F" w:rsidR="00A5103E" w:rsidRPr="00673757" w:rsidRDefault="00A5103E" w:rsidP="00A5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/>
            <w:shd w:val="clear" w:color="auto" w:fill="FFFFFF" w:themeFill="background1"/>
            <w:vAlign w:val="center"/>
          </w:tcPr>
          <w:p w14:paraId="5F6E6EA5" w14:textId="77777777" w:rsidR="00A5103E" w:rsidRPr="00673757" w:rsidRDefault="00A5103E" w:rsidP="00A5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2A979386" w14:textId="77777777" w:rsidR="00A5103E" w:rsidRPr="00673757" w:rsidRDefault="00A5103E" w:rsidP="00A5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/>
            <w:shd w:val="clear" w:color="auto" w:fill="FFFFFF" w:themeFill="background1"/>
            <w:vAlign w:val="center"/>
          </w:tcPr>
          <w:p w14:paraId="14033E85" w14:textId="1E1AD903" w:rsidR="00A5103E" w:rsidRPr="00673757" w:rsidRDefault="00A5103E" w:rsidP="00A5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5B8228B1" w14:textId="77777777" w:rsidR="00A5103E" w:rsidRPr="00673757" w:rsidRDefault="00A5103E" w:rsidP="00A5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A5103E" w:rsidRPr="00FE7A69" w14:paraId="65FBB8CE" w14:textId="77777777" w:rsidTr="00BF4D79">
        <w:trPr>
          <w:cantSplit/>
          <w:trHeight w:val="95"/>
        </w:trPr>
        <w:tc>
          <w:tcPr>
            <w:tcW w:w="263" w:type="pct"/>
            <w:vMerge w:val="restart"/>
            <w:shd w:val="clear" w:color="auto" w:fill="FFFFFF" w:themeFill="background1"/>
            <w:vAlign w:val="center"/>
          </w:tcPr>
          <w:p w14:paraId="4165B0C0" w14:textId="77777777" w:rsidR="00A5103E" w:rsidRPr="00FE7A69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09:45-11:15</w:t>
            </w:r>
          </w:p>
        </w:tc>
        <w:tc>
          <w:tcPr>
            <w:tcW w:w="88" w:type="pct"/>
            <w:vMerge/>
            <w:shd w:val="clear" w:color="auto" w:fill="FFFFFF" w:themeFill="background1"/>
          </w:tcPr>
          <w:p w14:paraId="753A9F05" w14:textId="77777777" w:rsidR="00A5103E" w:rsidRPr="00FE7A69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64F38AE2" w14:textId="77777777" w:rsidR="00A5103E" w:rsidRPr="00673757" w:rsidRDefault="00A5103E" w:rsidP="00A5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6E23FAE8" w14:textId="3BBFACDF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gridSpan w:val="2"/>
            <w:vMerge w:val="restart"/>
            <w:shd w:val="clear" w:color="auto" w:fill="FFFFFF" w:themeFill="background1"/>
            <w:vAlign w:val="center"/>
          </w:tcPr>
          <w:p w14:paraId="607938C8" w14:textId="432F61E8" w:rsidR="00A5103E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Estetyka i krytyka literacka</w:t>
            </w:r>
          </w:p>
          <w:p w14:paraId="5CCEDFBE" w14:textId="22FDCA57" w:rsidR="00A5103E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</w:p>
          <w:p w14:paraId="4A9EB3F6" w14:textId="4472342A" w:rsidR="00A5103E" w:rsidRPr="00571240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571240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 7, s. 201</w:t>
            </w:r>
          </w:p>
          <w:p w14:paraId="755D8B51" w14:textId="5B8547E4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14:paraId="3F4007CE" w14:textId="77777777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Wykład monograficzny</w:t>
            </w:r>
          </w:p>
          <w:p w14:paraId="16784ED8" w14:textId="77777777" w:rsidR="00A5103E" w:rsidRPr="00673757" w:rsidRDefault="00A5103E" w:rsidP="00A5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dr E. Koprowiak</w:t>
            </w:r>
          </w:p>
          <w:p w14:paraId="20B69824" w14:textId="3B7B83EB" w:rsidR="00A5103E" w:rsidRPr="00531751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8"/>
                <w:szCs w:val="8"/>
                <w:lang w:val="en-US" w:eastAsia="pl-PL"/>
              </w:rPr>
            </w:pPr>
            <w:r w:rsidRPr="00531751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val="en-US" w:eastAsia="pl-PL"/>
              </w:rPr>
              <w:t>(gr. współna)</w:t>
            </w:r>
            <w:r w:rsidRPr="00531751">
              <w:rPr>
                <w:rFonts w:ascii="Times New Roman" w:eastAsia="Times New Roman" w:hAnsi="Times New Roman" w:cs="Times New Roman"/>
                <w:bCs/>
                <w:spacing w:val="-6"/>
                <w:sz w:val="8"/>
                <w:szCs w:val="8"/>
                <w:lang w:val="en-US" w:eastAsia="pl-PL"/>
              </w:rPr>
              <w:t xml:space="preserve"> 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75E58" w14:textId="77777777" w:rsidR="00A5103E" w:rsidRPr="00673757" w:rsidRDefault="00A5103E" w:rsidP="00A5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14:paraId="62E238F7" w14:textId="77777777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Wykład monograficzny</w:t>
            </w:r>
          </w:p>
          <w:p w14:paraId="1BB04E99" w14:textId="77777777" w:rsidR="00A5103E" w:rsidRPr="00673757" w:rsidRDefault="00A5103E" w:rsidP="00A5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dr E. Koprowiak</w:t>
            </w:r>
          </w:p>
          <w:p w14:paraId="07EB1177" w14:textId="5C878DFD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531751">
              <w:rPr>
                <w:rFonts w:ascii="Times New Roman" w:eastAsia="Times New Roman" w:hAnsi="Times New Roman" w:cs="Times New Roman"/>
                <w:bCs/>
                <w:color w:val="EE0000"/>
                <w:sz w:val="8"/>
                <w:szCs w:val="8"/>
                <w:lang w:val="en-US" w:eastAsia="pl-PL"/>
              </w:rPr>
              <w:t>(gr. współna)</w:t>
            </w: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23EF0E26" w14:textId="77777777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Kultura regionu </w:t>
            </w:r>
          </w:p>
          <w:p w14:paraId="24FE8D91" w14:textId="77777777" w:rsidR="00A5103E" w:rsidRPr="00673757" w:rsidRDefault="00A5103E" w:rsidP="00A5103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6009BE3F" w14:textId="5489AB46" w:rsidR="00A5103E" w:rsidRPr="00673757" w:rsidRDefault="00A5103E" w:rsidP="00A5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</w:p>
        </w:tc>
        <w:tc>
          <w:tcPr>
            <w:tcW w:w="387" w:type="pct"/>
            <w:gridSpan w:val="2"/>
            <w:vMerge/>
            <w:shd w:val="clear" w:color="auto" w:fill="FFFFFF" w:themeFill="background1"/>
            <w:vAlign w:val="center"/>
          </w:tcPr>
          <w:p w14:paraId="70D463AE" w14:textId="0B5297F7" w:rsidR="00A5103E" w:rsidRPr="00673757" w:rsidRDefault="00A5103E" w:rsidP="00A5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 w:val="restart"/>
            <w:shd w:val="clear" w:color="auto" w:fill="FFFFFF" w:themeFill="background1"/>
            <w:vAlign w:val="center"/>
          </w:tcPr>
          <w:p w14:paraId="59F31B6F" w14:textId="77777777" w:rsidR="00A5103E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Pogranicza i kontakty </w:t>
            </w:r>
          </w:p>
          <w:p w14:paraId="5E7058A6" w14:textId="77777777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językowe </w:t>
            </w:r>
          </w:p>
          <w:p w14:paraId="1705C4A7" w14:textId="77777777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1F010086" w14:textId="5356072B" w:rsidR="00A5103E" w:rsidRPr="00673757" w:rsidRDefault="00A5103E" w:rsidP="00A5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57C33FB2" w14:textId="77777777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Kultura regionu </w:t>
            </w:r>
          </w:p>
          <w:p w14:paraId="786F653B" w14:textId="77777777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047DE754" w14:textId="648B72E8" w:rsidR="00A5103E" w:rsidRPr="00673757" w:rsidRDefault="00A5103E" w:rsidP="00A5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</w:p>
        </w:tc>
        <w:tc>
          <w:tcPr>
            <w:tcW w:w="387" w:type="pct"/>
            <w:gridSpan w:val="2"/>
            <w:vMerge/>
            <w:shd w:val="clear" w:color="auto" w:fill="FFFFFF" w:themeFill="background1"/>
            <w:vAlign w:val="center"/>
          </w:tcPr>
          <w:p w14:paraId="6D204267" w14:textId="01F0EFB9" w:rsidR="00A5103E" w:rsidRPr="00673757" w:rsidRDefault="00A5103E" w:rsidP="00A5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5A90E2DC" w14:textId="77777777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Kultura regionu </w:t>
            </w:r>
          </w:p>
          <w:p w14:paraId="035BFF3F" w14:textId="77777777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09A04ECD" w14:textId="7B5BD359" w:rsidR="00A5103E" w:rsidRPr="00673757" w:rsidRDefault="00A5103E" w:rsidP="00A5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</w:p>
        </w:tc>
      </w:tr>
      <w:tr w:rsidR="00A5103E" w:rsidRPr="00FE7A69" w14:paraId="2F575A0B" w14:textId="77777777" w:rsidTr="00BF4D79">
        <w:trPr>
          <w:cantSplit/>
          <w:trHeight w:val="95"/>
        </w:trPr>
        <w:tc>
          <w:tcPr>
            <w:tcW w:w="263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5693C" w14:textId="77777777" w:rsidR="00A5103E" w:rsidRPr="00CC1799" w:rsidRDefault="00A5103E" w:rsidP="00A510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88" w:type="pct"/>
            <w:vMerge/>
            <w:shd w:val="clear" w:color="auto" w:fill="FFFFFF" w:themeFill="background1"/>
          </w:tcPr>
          <w:p w14:paraId="64131450" w14:textId="77777777" w:rsidR="00A5103E" w:rsidRPr="00FE7A69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4AFF2205" w14:textId="77777777" w:rsidR="00A5103E" w:rsidRPr="00673757" w:rsidRDefault="00A5103E" w:rsidP="00A5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C8F54E" w14:textId="77777777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gridSpan w:val="2"/>
            <w:vMerge/>
            <w:shd w:val="clear" w:color="auto" w:fill="FFFFFF" w:themeFill="background1"/>
            <w:vAlign w:val="center"/>
          </w:tcPr>
          <w:p w14:paraId="107782DC" w14:textId="77777777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53E3FD60" w14:textId="77777777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6C7C2257" w14:textId="7FFEB87F" w:rsidR="00A5103E" w:rsidRPr="00673757" w:rsidRDefault="00A5103E" w:rsidP="00A5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3h. od g. 10.30</w:t>
            </w:r>
          </w:p>
        </w:tc>
        <w:tc>
          <w:tcPr>
            <w:tcW w:w="387" w:type="pct"/>
            <w:gridSpan w:val="2"/>
            <w:vMerge/>
            <w:shd w:val="clear" w:color="auto" w:fill="FFFFFF" w:themeFill="background1"/>
            <w:vAlign w:val="center"/>
          </w:tcPr>
          <w:p w14:paraId="713E54F8" w14:textId="77777777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7F4EA78D" w14:textId="77777777" w:rsidR="00A5103E" w:rsidRPr="00673757" w:rsidRDefault="00A5103E" w:rsidP="00A5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/>
            <w:shd w:val="clear" w:color="auto" w:fill="FFFFFF" w:themeFill="background1"/>
            <w:vAlign w:val="center"/>
          </w:tcPr>
          <w:p w14:paraId="077EB700" w14:textId="77777777" w:rsidR="00A5103E" w:rsidRPr="00673757" w:rsidRDefault="00A5103E" w:rsidP="00A5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/>
            <w:shd w:val="clear" w:color="auto" w:fill="FFFFFF" w:themeFill="background1"/>
            <w:vAlign w:val="center"/>
          </w:tcPr>
          <w:p w14:paraId="233F2855" w14:textId="77777777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48FB1A99" w14:textId="77777777" w:rsidR="00A5103E" w:rsidRPr="00673757" w:rsidRDefault="00A5103E" w:rsidP="00A5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/>
            <w:shd w:val="clear" w:color="auto" w:fill="FFFFFF" w:themeFill="background1"/>
            <w:vAlign w:val="center"/>
          </w:tcPr>
          <w:p w14:paraId="643831A0" w14:textId="77777777" w:rsidR="00A5103E" w:rsidRPr="00673757" w:rsidRDefault="00A5103E" w:rsidP="00A5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5AD4C35B" w14:textId="77777777" w:rsidR="00A5103E" w:rsidRPr="00673757" w:rsidRDefault="00A5103E" w:rsidP="00A5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A5103E" w:rsidRPr="00FE7A69" w14:paraId="4945BDD9" w14:textId="77777777" w:rsidTr="00BF4D79">
        <w:trPr>
          <w:cantSplit/>
          <w:trHeight w:val="414"/>
        </w:trPr>
        <w:tc>
          <w:tcPr>
            <w:tcW w:w="263" w:type="pct"/>
            <w:shd w:val="clear" w:color="auto" w:fill="FFFFFF" w:themeFill="background1"/>
            <w:vAlign w:val="center"/>
          </w:tcPr>
          <w:p w14:paraId="04EDA8BB" w14:textId="77777777" w:rsidR="00A5103E" w:rsidRPr="00FE7A69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11:30-13:00</w:t>
            </w:r>
          </w:p>
        </w:tc>
        <w:tc>
          <w:tcPr>
            <w:tcW w:w="88" w:type="pct"/>
            <w:vMerge/>
            <w:shd w:val="clear" w:color="auto" w:fill="FFFFFF" w:themeFill="background1"/>
          </w:tcPr>
          <w:p w14:paraId="2C6EC502" w14:textId="77777777" w:rsidR="00A5103E" w:rsidRPr="00FE7A69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3088A49C" w14:textId="77777777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4BAE1C" w14:textId="77777777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Język pisarzy </w:t>
            </w:r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– ćw. </w:t>
            </w:r>
          </w:p>
          <w:p w14:paraId="051FC812" w14:textId="5C6362C1" w:rsidR="00A5103E" w:rsidRPr="00673757" w:rsidRDefault="00A5103E" w:rsidP="00A510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mgr K. Wrzesiński</w:t>
            </w:r>
          </w:p>
        </w:tc>
        <w:tc>
          <w:tcPr>
            <w:tcW w:w="390" w:type="pct"/>
            <w:gridSpan w:val="2"/>
            <w:shd w:val="clear" w:color="auto" w:fill="FFFFFF" w:themeFill="background1"/>
            <w:vAlign w:val="center"/>
          </w:tcPr>
          <w:p w14:paraId="2C446A0B" w14:textId="77777777" w:rsidR="00A5103E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Estetyka i krytyka literacka</w:t>
            </w:r>
          </w:p>
          <w:p w14:paraId="57A4F146" w14:textId="77777777" w:rsidR="00A5103E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</w:p>
          <w:p w14:paraId="6DC8FCFE" w14:textId="77777777" w:rsidR="00A5103E" w:rsidRPr="00571240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571240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 7, s. 201</w:t>
            </w:r>
          </w:p>
          <w:p w14:paraId="2F4B1463" w14:textId="5C4E60F7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1E9D9A8C" w14:textId="77777777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Język pisarzy </w:t>
            </w:r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– ćw. </w:t>
            </w:r>
          </w:p>
          <w:p w14:paraId="6E59D621" w14:textId="1F3EAF53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mgr K. Wrzesiński</w:t>
            </w:r>
          </w:p>
        </w:tc>
        <w:tc>
          <w:tcPr>
            <w:tcW w:w="387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61CAA5F0" w14:textId="77777777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Estetyka i krytyka literacka </w:t>
            </w:r>
          </w:p>
          <w:p w14:paraId="364CD43C" w14:textId="77777777" w:rsidR="00A5103E" w:rsidRPr="00673757" w:rsidRDefault="00A5103E" w:rsidP="00A5103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3C76D8CA" w14:textId="77777777" w:rsidR="00A5103E" w:rsidRPr="00673757" w:rsidRDefault="00A5103E" w:rsidP="00A5103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</w:p>
          <w:p w14:paraId="0778AABA" w14:textId="076A6FDE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85BD05" w14:textId="77777777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Język pisarzy </w:t>
            </w:r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– ćw. </w:t>
            </w:r>
          </w:p>
          <w:p w14:paraId="3B3A4310" w14:textId="7AB15C47" w:rsidR="00A5103E" w:rsidRPr="00673757" w:rsidRDefault="00A5103E" w:rsidP="00A5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mgr K. Wrzesiński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281BEAE6" w14:textId="77777777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Kultura regionu </w:t>
            </w:r>
          </w:p>
          <w:p w14:paraId="520F4AED" w14:textId="77777777" w:rsidR="00A5103E" w:rsidRPr="00673757" w:rsidRDefault="00A5103E" w:rsidP="00A5103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452B9E12" w14:textId="2FBA49FA" w:rsidR="00A5103E" w:rsidRPr="00673757" w:rsidRDefault="00A5103E" w:rsidP="00A5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</w:p>
        </w:tc>
        <w:tc>
          <w:tcPr>
            <w:tcW w:w="387" w:type="pct"/>
            <w:gridSpan w:val="2"/>
            <w:shd w:val="clear" w:color="auto" w:fill="FFFFFF" w:themeFill="background1"/>
            <w:vAlign w:val="center"/>
          </w:tcPr>
          <w:p w14:paraId="77C4EE07" w14:textId="77777777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Estetyka i krytyka literacka</w:t>
            </w:r>
          </w:p>
          <w:p w14:paraId="355BE98A" w14:textId="58EC86CA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E. Batura</w:t>
            </w:r>
          </w:p>
        </w:tc>
        <w:tc>
          <w:tcPr>
            <w:tcW w:w="387" w:type="pct"/>
            <w:gridSpan w:val="2"/>
            <w:shd w:val="clear" w:color="auto" w:fill="FFFFFF" w:themeFill="background1"/>
            <w:vAlign w:val="center"/>
          </w:tcPr>
          <w:p w14:paraId="4F80D99A" w14:textId="77777777" w:rsidR="00A5103E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Pogranicza i kontakty </w:t>
            </w:r>
          </w:p>
          <w:p w14:paraId="1D28D8BE" w14:textId="77777777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językowe </w:t>
            </w:r>
          </w:p>
          <w:p w14:paraId="430FA4CD" w14:textId="77777777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221B142C" w14:textId="4A3213A7" w:rsidR="00A5103E" w:rsidRPr="00673757" w:rsidRDefault="00A5103E" w:rsidP="00A5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13A3D397" w14:textId="77777777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Kultura regionu </w:t>
            </w:r>
          </w:p>
          <w:p w14:paraId="0EF8FA83" w14:textId="77777777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03E1A8F1" w14:textId="00AF1EFA" w:rsidR="00A5103E" w:rsidRPr="00673757" w:rsidRDefault="00A5103E" w:rsidP="00A5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</w:p>
        </w:tc>
        <w:tc>
          <w:tcPr>
            <w:tcW w:w="387" w:type="pct"/>
            <w:gridSpan w:val="2"/>
            <w:shd w:val="clear" w:color="auto" w:fill="FFFFFF" w:themeFill="background1"/>
            <w:vAlign w:val="center"/>
          </w:tcPr>
          <w:p w14:paraId="37E636BB" w14:textId="77777777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 xml:space="preserve">Język pisarzy </w:t>
            </w:r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– ćw. </w:t>
            </w:r>
          </w:p>
          <w:p w14:paraId="031AC793" w14:textId="15CE862B" w:rsidR="00A5103E" w:rsidRPr="00673757" w:rsidRDefault="00A5103E" w:rsidP="00A5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mgr K. Wrzesiński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0CC7F7C5" w14:textId="77777777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Kultura regionu </w:t>
            </w:r>
          </w:p>
          <w:p w14:paraId="6E78EC8C" w14:textId="77777777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3566F159" w14:textId="3017A89A" w:rsidR="00A5103E" w:rsidRPr="00673757" w:rsidRDefault="00A5103E" w:rsidP="00A5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</w:p>
        </w:tc>
      </w:tr>
      <w:tr w:rsidR="00A5103E" w:rsidRPr="00FE7A69" w14:paraId="7A13BCEA" w14:textId="77777777" w:rsidTr="00BF4D79">
        <w:trPr>
          <w:cantSplit/>
          <w:trHeight w:val="405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910880" w14:textId="77777777" w:rsidR="00A5103E" w:rsidRPr="00FE7A69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13:15-14:45</w:t>
            </w:r>
          </w:p>
        </w:tc>
        <w:tc>
          <w:tcPr>
            <w:tcW w:w="88" w:type="pct"/>
            <w:vMerge/>
            <w:shd w:val="clear" w:color="auto" w:fill="FFFFFF" w:themeFill="background1"/>
          </w:tcPr>
          <w:p w14:paraId="3DFFC1BC" w14:textId="77777777" w:rsidR="00A5103E" w:rsidRPr="00FE7A69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D8F615" w14:textId="77777777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Kultura regionu </w:t>
            </w:r>
          </w:p>
          <w:p w14:paraId="7BB0F238" w14:textId="0463985E" w:rsidR="00A5103E" w:rsidRPr="00673757" w:rsidRDefault="00A5103E" w:rsidP="00A5103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17B81BB9" w14:textId="404208FF" w:rsidR="00A5103E" w:rsidRPr="006034B7" w:rsidRDefault="00A5103E" w:rsidP="00A5103E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b</w:t>
            </w:r>
            <w:r w:rsidRPr="006034B7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.7, s. 102</w:t>
            </w:r>
          </w:p>
        </w:tc>
        <w:tc>
          <w:tcPr>
            <w:tcW w:w="38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5803C7" w14:textId="77777777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Wykład</w:t>
            </w:r>
          </w:p>
          <w:p w14:paraId="0795DE1C" w14:textId="77777777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ogólnowydziałowy II</w:t>
            </w:r>
            <w:r w:rsidRPr="00673757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 </w:t>
            </w:r>
          </w:p>
          <w:p w14:paraId="1B76928B" w14:textId="77777777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prof. AJP dr hab.</w:t>
            </w:r>
          </w:p>
          <w:p w14:paraId="0D0C3432" w14:textId="579ED0AF" w:rsidR="00A5103E" w:rsidRPr="00F774F2" w:rsidRDefault="00A5103E" w:rsidP="00A510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P. Kładoczny</w:t>
            </w:r>
            <w:r w:rsidRPr="00673757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  b.7, s. 201</w:t>
            </w:r>
          </w:p>
        </w:tc>
        <w:tc>
          <w:tcPr>
            <w:tcW w:w="39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B3EEAF" w14:textId="77777777" w:rsidR="00A5103E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Pogranicza i kontakty </w:t>
            </w:r>
          </w:p>
          <w:p w14:paraId="323408DD" w14:textId="48C2F808" w:rsidR="00A5103E" w:rsidRPr="00571240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językowe </w:t>
            </w:r>
            <w:r w:rsidRPr="00571240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 7, s. 201</w:t>
            </w:r>
          </w:p>
          <w:p w14:paraId="283B072E" w14:textId="6884300B" w:rsidR="00A5103E" w:rsidRPr="007E6585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91D082" w14:textId="77777777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Wykład</w:t>
            </w:r>
          </w:p>
          <w:p w14:paraId="1BF8E7B1" w14:textId="77777777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ogólnowydziałowy II</w:t>
            </w:r>
            <w:r w:rsidRPr="00673757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 </w:t>
            </w:r>
          </w:p>
          <w:p w14:paraId="36DD2A52" w14:textId="77777777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prof. AJP dr hab.</w:t>
            </w:r>
          </w:p>
          <w:p w14:paraId="7B8F3F35" w14:textId="5DAD6E65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P. Kładoczny</w:t>
            </w:r>
            <w:r w:rsidRPr="00673757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  b.7, s. 201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CF3CA9" w14:textId="77777777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Kultura regionu </w:t>
            </w:r>
          </w:p>
          <w:p w14:paraId="6A56FE8D" w14:textId="77777777" w:rsidR="00A5103E" w:rsidRPr="00673757" w:rsidRDefault="00A5103E" w:rsidP="00A5103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4178C9BE" w14:textId="584C3884" w:rsidR="00A5103E" w:rsidRPr="00673757" w:rsidRDefault="00A5103E" w:rsidP="00A5103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</w:p>
        </w:tc>
        <w:tc>
          <w:tcPr>
            <w:tcW w:w="387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2C0F31" w14:textId="77777777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Wykład</w:t>
            </w:r>
          </w:p>
          <w:p w14:paraId="4F4FC815" w14:textId="77777777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ogólnowydziałowy II</w:t>
            </w:r>
            <w:r w:rsidRPr="00673757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 </w:t>
            </w:r>
          </w:p>
          <w:p w14:paraId="42BB9C14" w14:textId="77777777" w:rsidR="00A5103E" w:rsidRPr="00673757" w:rsidRDefault="00A5103E" w:rsidP="00A5103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prof. AJP dr hab.</w:t>
            </w:r>
          </w:p>
          <w:p w14:paraId="51E050AB" w14:textId="325F8BED" w:rsidR="00A5103E" w:rsidRPr="00673757" w:rsidRDefault="00A5103E" w:rsidP="00A5103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P. Kładoczny</w:t>
            </w:r>
            <w:r w:rsidRPr="00673757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  b.7, s. 201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A64E09" w14:textId="77777777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Kultura regionu </w:t>
            </w:r>
          </w:p>
          <w:p w14:paraId="190C80B8" w14:textId="77777777" w:rsidR="00A5103E" w:rsidRPr="00673757" w:rsidRDefault="00A5103E" w:rsidP="00A5103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25839760" w14:textId="67A975BA" w:rsidR="00A5103E" w:rsidRPr="00673757" w:rsidRDefault="00A5103E" w:rsidP="00A5103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</w:p>
        </w:tc>
        <w:tc>
          <w:tcPr>
            <w:tcW w:w="387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9098FC" w14:textId="77777777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Estetyka i krytyka literacka</w:t>
            </w:r>
          </w:p>
          <w:p w14:paraId="4452FCE4" w14:textId="0549DD1B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E. Batura</w:t>
            </w:r>
          </w:p>
        </w:tc>
        <w:tc>
          <w:tcPr>
            <w:tcW w:w="387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B329EF" w14:textId="77777777" w:rsidR="00A5103E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Pogranicza i kontakty </w:t>
            </w:r>
          </w:p>
          <w:p w14:paraId="1E5C863A" w14:textId="77777777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językowe </w:t>
            </w:r>
          </w:p>
          <w:p w14:paraId="5E960EB9" w14:textId="77777777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3EBC8774" w14:textId="3DBFBD21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C2D76F" w14:textId="77777777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Kultura regionu </w:t>
            </w:r>
          </w:p>
          <w:p w14:paraId="1ECF7539" w14:textId="77777777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61A531B3" w14:textId="615F10A5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</w:p>
        </w:tc>
        <w:tc>
          <w:tcPr>
            <w:tcW w:w="387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207F1" w14:textId="77777777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Historia języka </w:t>
            </w:r>
          </w:p>
          <w:p w14:paraId="67079233" w14:textId="77777777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polskiego – ćw. </w:t>
            </w:r>
          </w:p>
          <w:p w14:paraId="19708196" w14:textId="28808CDD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mgr K. Wrzesiński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C3DBCA" w14:textId="77777777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Kultura regionu </w:t>
            </w:r>
          </w:p>
          <w:p w14:paraId="36D39C9D" w14:textId="77777777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0C281E01" w14:textId="01BF323C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</w:p>
        </w:tc>
      </w:tr>
      <w:tr w:rsidR="00A5103E" w:rsidRPr="00832B09" w14:paraId="5F959B85" w14:textId="77777777" w:rsidTr="00BF4D79">
        <w:trPr>
          <w:cantSplit/>
          <w:trHeight w:val="410"/>
        </w:trPr>
        <w:tc>
          <w:tcPr>
            <w:tcW w:w="263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4351D2" w14:textId="77777777" w:rsidR="00A5103E" w:rsidRPr="00832B09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15:00-16:30</w:t>
            </w:r>
          </w:p>
        </w:tc>
        <w:tc>
          <w:tcPr>
            <w:tcW w:w="88" w:type="pct"/>
            <w:vMerge/>
            <w:shd w:val="clear" w:color="auto" w:fill="FFFFFF" w:themeFill="background1"/>
          </w:tcPr>
          <w:p w14:paraId="4BA6C605" w14:textId="77777777" w:rsidR="00A5103E" w:rsidRPr="00832B09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DB11E2" w14:textId="77777777" w:rsidR="00A5103E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Pogranicza i kontakty </w:t>
            </w:r>
          </w:p>
          <w:p w14:paraId="120C0782" w14:textId="0A72C422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językowe </w:t>
            </w:r>
          </w:p>
          <w:p w14:paraId="718BC324" w14:textId="16FD64AD" w:rsidR="00A5103E" w:rsidRPr="00673757" w:rsidRDefault="00A5103E" w:rsidP="00A5103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58079AC3" w14:textId="435ACD87" w:rsidR="00A5103E" w:rsidRPr="006034B7" w:rsidRDefault="00A5103E" w:rsidP="00A5103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</w:t>
            </w:r>
            <w:r w:rsidRPr="006034B7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s. 102</w:t>
            </w:r>
          </w:p>
        </w:tc>
        <w:tc>
          <w:tcPr>
            <w:tcW w:w="387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1966C29A" w14:textId="77777777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Wykład</w:t>
            </w:r>
          </w:p>
          <w:p w14:paraId="164455F4" w14:textId="77777777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ogólnowydziałowy II</w:t>
            </w:r>
            <w:r w:rsidRPr="00673757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 </w:t>
            </w:r>
          </w:p>
          <w:p w14:paraId="56A23A78" w14:textId="77777777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prof. AJP dr hab.</w:t>
            </w:r>
          </w:p>
          <w:p w14:paraId="36C908BA" w14:textId="28A9FCB7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P. Kładoczny</w:t>
            </w:r>
            <w:r w:rsidRPr="00673757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  b.7, s. 201</w:t>
            </w:r>
          </w:p>
        </w:tc>
        <w:tc>
          <w:tcPr>
            <w:tcW w:w="39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60F689" w14:textId="77777777" w:rsidR="00A5103E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Pogranicza i kontakty </w:t>
            </w:r>
          </w:p>
          <w:p w14:paraId="10DEC202" w14:textId="77777777" w:rsidR="00A5103E" w:rsidRPr="00571240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językowe </w:t>
            </w:r>
            <w:r w:rsidRPr="00571240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 7, s. 201</w:t>
            </w:r>
          </w:p>
          <w:p w14:paraId="596091E6" w14:textId="4CC59134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</w:p>
        </w:tc>
        <w:tc>
          <w:tcPr>
            <w:tcW w:w="387" w:type="pct"/>
            <w:tcBorders>
              <w:bottom w:val="nil"/>
            </w:tcBorders>
            <w:shd w:val="clear" w:color="auto" w:fill="FFFFFF" w:themeFill="background1"/>
            <w:vAlign w:val="center"/>
          </w:tcPr>
          <w:p w14:paraId="6170F407" w14:textId="77777777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Wykład</w:t>
            </w:r>
          </w:p>
          <w:p w14:paraId="454E9A7E" w14:textId="77777777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ogólnowydziałowy II</w:t>
            </w:r>
            <w:r w:rsidRPr="00673757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 </w:t>
            </w:r>
          </w:p>
          <w:p w14:paraId="7389A777" w14:textId="77777777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prof. AJP dr hab.</w:t>
            </w:r>
          </w:p>
          <w:p w14:paraId="68CA0596" w14:textId="02EA7C51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P. Kładoczny</w:t>
            </w:r>
            <w:r w:rsidRPr="00673757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  b.7, s. 201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662" w14:textId="77777777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Kultura regionu </w:t>
            </w:r>
          </w:p>
          <w:p w14:paraId="11AF2DF8" w14:textId="77777777" w:rsidR="00A5103E" w:rsidRPr="00673757" w:rsidRDefault="00A5103E" w:rsidP="00A5103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29452DF3" w14:textId="59F82136" w:rsidR="00A5103E" w:rsidRPr="00673757" w:rsidRDefault="00A5103E" w:rsidP="00A5103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</w:p>
        </w:tc>
        <w:tc>
          <w:tcPr>
            <w:tcW w:w="387" w:type="pct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1687C2B7" w14:textId="77777777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Wykład</w:t>
            </w:r>
          </w:p>
          <w:p w14:paraId="7145A21F" w14:textId="77777777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spacing w:val="-6"/>
                <w:sz w:val="10"/>
                <w:szCs w:val="10"/>
                <w:lang w:eastAsia="pl-PL"/>
              </w:rPr>
              <w:t>ogólnowydziałowy II</w:t>
            </w:r>
            <w:r w:rsidRPr="00673757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 </w:t>
            </w:r>
          </w:p>
          <w:p w14:paraId="17696F95" w14:textId="77777777" w:rsidR="00A5103E" w:rsidRPr="00673757" w:rsidRDefault="00A5103E" w:rsidP="00A5103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prof. AJP dr hab.</w:t>
            </w:r>
          </w:p>
          <w:p w14:paraId="5E0090AD" w14:textId="42EA6565" w:rsidR="00A5103E" w:rsidRPr="00673757" w:rsidRDefault="00A5103E" w:rsidP="00A5103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z w:val="10"/>
                <w:szCs w:val="10"/>
                <w:lang w:val="en-US" w:eastAsia="pl-PL"/>
              </w:rPr>
              <w:t>P. Kładoczny</w:t>
            </w:r>
            <w:r w:rsidRPr="00673757">
              <w:rPr>
                <w:rFonts w:ascii="Times New Roman" w:eastAsia="Times New Roman" w:hAnsi="Times New Roman" w:cs="Times New Roman"/>
                <w:bCs/>
                <w:spacing w:val="-6"/>
                <w:sz w:val="10"/>
                <w:szCs w:val="10"/>
                <w:lang w:val="en-US" w:eastAsia="pl-PL"/>
              </w:rPr>
              <w:t xml:space="preserve">  b.7, s. 201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64ACA5" w14:textId="77777777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Estetyka i krytyka literacka </w:t>
            </w:r>
          </w:p>
          <w:p w14:paraId="584024AF" w14:textId="77777777" w:rsidR="00A5103E" w:rsidRPr="00673757" w:rsidRDefault="00A5103E" w:rsidP="00A5103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56BB2F0A" w14:textId="2BB3779A" w:rsidR="00A5103E" w:rsidRPr="00673757" w:rsidRDefault="00A5103E" w:rsidP="00A5103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</w:p>
        </w:tc>
        <w:tc>
          <w:tcPr>
            <w:tcW w:w="387" w:type="pct"/>
            <w:gridSpan w:val="2"/>
            <w:shd w:val="clear" w:color="auto" w:fill="FFFFFF" w:themeFill="background1"/>
            <w:vAlign w:val="center"/>
          </w:tcPr>
          <w:p w14:paraId="1985C788" w14:textId="77777777" w:rsidR="00A5103E" w:rsidRPr="00673757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Estetyka i krytyka literacka</w:t>
            </w:r>
          </w:p>
          <w:p w14:paraId="66086594" w14:textId="3C447324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mgr E. Batura</w:t>
            </w:r>
          </w:p>
        </w:tc>
        <w:tc>
          <w:tcPr>
            <w:tcW w:w="387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8EA78F" w14:textId="77777777" w:rsidR="00A5103E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Pogranicza i kontakty </w:t>
            </w:r>
          </w:p>
          <w:p w14:paraId="1BBEEE98" w14:textId="77777777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językowe </w:t>
            </w:r>
          </w:p>
          <w:p w14:paraId="06D4084D" w14:textId="77777777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6B2DBB86" w14:textId="0F4F259A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9A9C94" w14:textId="77777777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Estetyka i krytyka literacka </w:t>
            </w:r>
          </w:p>
          <w:p w14:paraId="5F75D2C6" w14:textId="77777777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547FFEF0" w14:textId="3C34209F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</w:p>
        </w:tc>
        <w:tc>
          <w:tcPr>
            <w:tcW w:w="387" w:type="pct"/>
            <w:gridSpan w:val="2"/>
            <w:tcBorders>
              <w:bottom w:val="nil"/>
            </w:tcBorders>
            <w:shd w:val="clear" w:color="auto" w:fill="FFFFFF" w:themeFill="background1"/>
            <w:vAlign w:val="center"/>
          </w:tcPr>
          <w:p w14:paraId="69ABFA12" w14:textId="77777777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Historia języka </w:t>
            </w:r>
          </w:p>
          <w:p w14:paraId="05A57C94" w14:textId="77777777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 xml:space="preserve">polskiego – ćw. </w:t>
            </w:r>
          </w:p>
          <w:p w14:paraId="4D640F62" w14:textId="38A8ECCB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bCs/>
                <w:spacing w:val="-2"/>
                <w:sz w:val="10"/>
                <w:szCs w:val="10"/>
                <w:lang w:val="en-US" w:eastAsia="pl-PL"/>
              </w:rPr>
              <w:t>mgr K. Wrzesiński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7C550B" w14:textId="77777777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Estetyka i krytyka literacka </w:t>
            </w:r>
          </w:p>
          <w:p w14:paraId="4FD763AF" w14:textId="77777777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12AF0669" w14:textId="749E1D7C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</w:p>
        </w:tc>
      </w:tr>
      <w:tr w:rsidR="00A5103E" w:rsidRPr="00832B09" w14:paraId="46E6B0AA" w14:textId="77777777" w:rsidTr="00BF4D79">
        <w:trPr>
          <w:cantSplit/>
          <w:trHeight w:val="137"/>
        </w:trPr>
        <w:tc>
          <w:tcPr>
            <w:tcW w:w="263" w:type="pct"/>
            <w:vMerge w:val="restart"/>
            <w:shd w:val="clear" w:color="auto" w:fill="FFFFFF" w:themeFill="background1"/>
            <w:vAlign w:val="center"/>
          </w:tcPr>
          <w:p w14:paraId="097C320F" w14:textId="77777777" w:rsidR="00A5103E" w:rsidRDefault="00A5103E" w:rsidP="00A5103E">
            <w:pPr>
              <w:spacing w:after="0"/>
              <w:jc w:val="center"/>
              <w:rPr>
                <w:rFonts w:ascii="Calibri" w:hAnsi="Calibri" w:cs="Tahoma"/>
                <w:color w:val="000000"/>
                <w:sz w:val="14"/>
              </w:rPr>
            </w:pPr>
            <w:r w:rsidRPr="00CC1799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16:35-18:05</w:t>
            </w:r>
          </w:p>
        </w:tc>
        <w:tc>
          <w:tcPr>
            <w:tcW w:w="88" w:type="pct"/>
            <w:vMerge/>
            <w:shd w:val="clear" w:color="auto" w:fill="FFFFFF" w:themeFill="background1"/>
          </w:tcPr>
          <w:p w14:paraId="7C991CC6" w14:textId="77777777" w:rsidR="00A5103E" w:rsidRPr="00832B09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3329F73F" w14:textId="77777777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Estetyka i krytyka literacka </w:t>
            </w:r>
          </w:p>
          <w:p w14:paraId="2E7DA56C" w14:textId="77777777" w:rsidR="00A5103E" w:rsidRPr="00673757" w:rsidRDefault="00A5103E" w:rsidP="00A5103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18F1C208" w14:textId="70C73F43" w:rsidR="00A5103E" w:rsidRPr="006034B7" w:rsidRDefault="00A5103E" w:rsidP="00A5103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         </w:t>
            </w:r>
            <w:r w:rsidRPr="006034B7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b.7, s. 102</w:t>
            </w:r>
          </w:p>
        </w:tc>
        <w:tc>
          <w:tcPr>
            <w:tcW w:w="387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0DAD682E" w14:textId="70EF612B" w:rsidR="00A5103E" w:rsidRPr="00F774F2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F774F2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5h. do g. 17.15</w:t>
            </w:r>
          </w:p>
        </w:tc>
        <w:tc>
          <w:tcPr>
            <w:tcW w:w="390" w:type="pct"/>
            <w:gridSpan w:val="2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77CF76" w14:textId="77777777" w:rsidR="00A5103E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Pogranicza i kontakty </w:t>
            </w:r>
          </w:p>
          <w:p w14:paraId="745EBDA7" w14:textId="77777777" w:rsidR="00A5103E" w:rsidRPr="00571240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językowe </w:t>
            </w:r>
            <w:r w:rsidRPr="00571240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 7, s. 201</w:t>
            </w:r>
          </w:p>
          <w:p w14:paraId="508253D3" w14:textId="719E9D10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</w:p>
        </w:tc>
        <w:tc>
          <w:tcPr>
            <w:tcW w:w="387" w:type="pct"/>
            <w:tcBorders>
              <w:top w:val="nil"/>
            </w:tcBorders>
            <w:shd w:val="clear" w:color="auto" w:fill="FFFFFF" w:themeFill="background1"/>
            <w:vAlign w:val="center"/>
          </w:tcPr>
          <w:p w14:paraId="32D69873" w14:textId="78AFDB1B" w:rsidR="00A5103E" w:rsidRPr="00F774F2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F774F2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5h. do g. 17.15</w:t>
            </w: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4048EF99" w14:textId="77777777" w:rsidR="00A5103E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Pogranicza i kontakty </w:t>
            </w:r>
          </w:p>
          <w:p w14:paraId="491C84C4" w14:textId="77777777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językowe </w:t>
            </w:r>
          </w:p>
          <w:p w14:paraId="661E3848" w14:textId="77777777" w:rsidR="00A5103E" w:rsidRPr="00673757" w:rsidRDefault="00A5103E" w:rsidP="00A5103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6DA34299" w14:textId="3061FD45" w:rsidR="00A5103E" w:rsidRPr="00673757" w:rsidRDefault="00A5103E" w:rsidP="00A5103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</w:p>
        </w:tc>
        <w:tc>
          <w:tcPr>
            <w:tcW w:w="387" w:type="pct"/>
            <w:gridSpan w:val="2"/>
            <w:tcBorders>
              <w:top w:val="nil"/>
            </w:tcBorders>
            <w:shd w:val="clear" w:color="auto" w:fill="FFFFFF" w:themeFill="background1"/>
            <w:vAlign w:val="center"/>
          </w:tcPr>
          <w:p w14:paraId="2B3EEB15" w14:textId="3540AB5C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F774F2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5h. do g. 17.15</w:t>
            </w:r>
          </w:p>
        </w:tc>
        <w:tc>
          <w:tcPr>
            <w:tcW w:w="387" w:type="pct"/>
            <w:vMerge w:val="restar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83B8E" w14:textId="77777777" w:rsidR="00A5103E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Pogranicza i kontakty </w:t>
            </w:r>
          </w:p>
          <w:p w14:paraId="5A21A7F4" w14:textId="77777777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językowe </w:t>
            </w:r>
          </w:p>
          <w:p w14:paraId="583525AA" w14:textId="77777777" w:rsidR="00A5103E" w:rsidRPr="00673757" w:rsidRDefault="00A5103E" w:rsidP="00A5103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27CD5614" w14:textId="09F2C56D" w:rsidR="00A5103E" w:rsidRPr="00673757" w:rsidRDefault="00A5103E" w:rsidP="00A5103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</w:p>
        </w:tc>
        <w:tc>
          <w:tcPr>
            <w:tcW w:w="387" w:type="pct"/>
            <w:gridSpan w:val="2"/>
            <w:vMerge w:val="restart"/>
            <w:shd w:val="clear" w:color="auto" w:fill="FFFFFF" w:themeFill="background1"/>
            <w:vAlign w:val="center"/>
          </w:tcPr>
          <w:p w14:paraId="0B6C01C1" w14:textId="77777777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 w:val="restart"/>
            <w:shd w:val="clear" w:color="auto" w:fill="FFFFFF" w:themeFill="background1"/>
            <w:vAlign w:val="center"/>
          </w:tcPr>
          <w:p w14:paraId="498BFD57" w14:textId="77777777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257AF379" w14:textId="77777777" w:rsidR="00A5103E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Pogranicza i kontakty </w:t>
            </w:r>
          </w:p>
          <w:p w14:paraId="0CEC1FDD" w14:textId="20458138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językowe </w:t>
            </w:r>
          </w:p>
          <w:p w14:paraId="598F19DB" w14:textId="77777777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1A82BD3D" w14:textId="378B9A3F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</w:p>
        </w:tc>
        <w:tc>
          <w:tcPr>
            <w:tcW w:w="387" w:type="pct"/>
            <w:gridSpan w:val="2"/>
            <w:tcBorders>
              <w:top w:val="nil"/>
            </w:tcBorders>
            <w:shd w:val="clear" w:color="auto" w:fill="FFFFFF" w:themeFill="background1"/>
            <w:vAlign w:val="center"/>
          </w:tcPr>
          <w:p w14:paraId="24A27D57" w14:textId="7FD4C2E3" w:rsidR="00A5103E" w:rsidRPr="00791C29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791C29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3h. do g. 17.15</w:t>
            </w:r>
          </w:p>
        </w:tc>
        <w:tc>
          <w:tcPr>
            <w:tcW w:w="387" w:type="pct"/>
            <w:vMerge w:val="restart"/>
            <w:shd w:val="clear" w:color="auto" w:fill="FFFFFF" w:themeFill="background1"/>
            <w:vAlign w:val="center"/>
          </w:tcPr>
          <w:p w14:paraId="0F3E427E" w14:textId="77777777" w:rsidR="00A5103E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Pogranicza i kontakty </w:t>
            </w:r>
          </w:p>
          <w:p w14:paraId="62898415" w14:textId="77777777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językowe </w:t>
            </w:r>
          </w:p>
          <w:p w14:paraId="509D0F31" w14:textId="77777777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08AF4495" w14:textId="345CA46B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</w:p>
        </w:tc>
      </w:tr>
      <w:tr w:rsidR="00A5103E" w:rsidRPr="00832B09" w14:paraId="3EBB543F" w14:textId="77777777" w:rsidTr="00BF4D79">
        <w:trPr>
          <w:cantSplit/>
          <w:trHeight w:val="137"/>
        </w:trPr>
        <w:tc>
          <w:tcPr>
            <w:tcW w:w="263" w:type="pct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2FB59" w14:textId="77777777" w:rsidR="00A5103E" w:rsidRPr="00CC1799" w:rsidRDefault="00A5103E" w:rsidP="00A5103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88" w:type="pct"/>
            <w:vMerge/>
            <w:shd w:val="clear" w:color="auto" w:fill="FFFFFF" w:themeFill="background1"/>
          </w:tcPr>
          <w:p w14:paraId="09413764" w14:textId="77777777" w:rsidR="00A5103E" w:rsidRPr="00832B09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25F6A855" w14:textId="77777777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02A496C8" w14:textId="77777777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gridSpan w:val="2"/>
            <w:vMerge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391838" w14:textId="77777777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4C632AEF" w14:textId="77777777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1372F6B5" w14:textId="77777777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shd w:val="clear" w:color="auto" w:fill="FFFFFF" w:themeFill="background1"/>
            <w:vAlign w:val="center"/>
          </w:tcPr>
          <w:p w14:paraId="3C6F361A" w14:textId="77777777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7B4DB4" w14:textId="77777777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/>
            <w:shd w:val="clear" w:color="auto" w:fill="FFFFFF" w:themeFill="background1"/>
            <w:vAlign w:val="center"/>
          </w:tcPr>
          <w:p w14:paraId="4260A617" w14:textId="77777777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vMerge/>
            <w:shd w:val="clear" w:color="auto" w:fill="FFFFFF" w:themeFill="background1"/>
            <w:vAlign w:val="center"/>
          </w:tcPr>
          <w:p w14:paraId="10D0A6EF" w14:textId="77777777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2FA0EBDA" w14:textId="77777777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shd w:val="clear" w:color="auto" w:fill="FFFFFF" w:themeFill="background1"/>
            <w:vAlign w:val="center"/>
          </w:tcPr>
          <w:p w14:paraId="4B84D98B" w14:textId="77777777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vMerge/>
            <w:shd w:val="clear" w:color="auto" w:fill="FFFFFF" w:themeFill="background1"/>
            <w:vAlign w:val="center"/>
          </w:tcPr>
          <w:p w14:paraId="429A910C" w14:textId="77777777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</w:tr>
      <w:tr w:rsidR="00A5103E" w:rsidRPr="00832B09" w14:paraId="4E9B966D" w14:textId="77777777" w:rsidTr="00BF4D79">
        <w:trPr>
          <w:cantSplit/>
          <w:trHeight w:val="480"/>
        </w:trPr>
        <w:tc>
          <w:tcPr>
            <w:tcW w:w="263" w:type="pct"/>
            <w:shd w:val="clear" w:color="auto" w:fill="FFFFFF" w:themeFill="background1"/>
            <w:vAlign w:val="center"/>
          </w:tcPr>
          <w:p w14:paraId="1B144DDD" w14:textId="77777777" w:rsidR="00A5103E" w:rsidRDefault="00A5103E" w:rsidP="00A5103E">
            <w:pPr>
              <w:spacing w:after="0"/>
              <w:jc w:val="center"/>
              <w:rPr>
                <w:rFonts w:ascii="Calibri" w:hAnsi="Calibri" w:cs="Tahoma"/>
                <w:color w:val="000000"/>
                <w:sz w:val="14"/>
              </w:rPr>
            </w:pPr>
            <w:r w:rsidRPr="00CC1799">
              <w:rPr>
                <w:rFonts w:ascii="Times New Roman" w:hAnsi="Times New Roman" w:cs="Times New Roman"/>
                <w:sz w:val="12"/>
                <w:szCs w:val="12"/>
              </w:rPr>
              <w:t>18:10-19.40</w:t>
            </w:r>
          </w:p>
        </w:tc>
        <w:tc>
          <w:tcPr>
            <w:tcW w:w="88" w:type="pct"/>
            <w:vMerge/>
            <w:shd w:val="clear" w:color="auto" w:fill="FFFFFF" w:themeFill="background1"/>
          </w:tcPr>
          <w:p w14:paraId="74FBE489" w14:textId="77777777" w:rsidR="00A5103E" w:rsidRPr="00832B09" w:rsidRDefault="00A5103E" w:rsidP="00A510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7E7B4005" w14:textId="77777777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59540184" w14:textId="77777777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90" w:type="pct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7AF3B1F" w14:textId="77777777" w:rsidR="00A5103E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</w:pPr>
            <w:r w:rsidRPr="00571240">
              <w:rPr>
                <w:rFonts w:ascii="Times New Roman" w:eastAsia="Times New Roman" w:hAnsi="Times New Roman" w:cs="Times New Roman"/>
                <w:sz w:val="8"/>
                <w:szCs w:val="8"/>
                <w:lang w:eastAsia="pl-PL"/>
              </w:rPr>
              <w:t>b. 7, s. 201</w:t>
            </w:r>
          </w:p>
          <w:p w14:paraId="142C818D" w14:textId="587BF418" w:rsidR="00A5103E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Kultura regionu </w:t>
            </w:r>
          </w:p>
          <w:p w14:paraId="06CB0EFB" w14:textId="1750DC9F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  <w:r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 </w:t>
            </w: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370A677C" w14:textId="77777777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7ABCB33A" w14:textId="77777777" w:rsidR="00A5103E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Pogranicza i kontakty </w:t>
            </w:r>
          </w:p>
          <w:p w14:paraId="3434B307" w14:textId="77777777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językowe </w:t>
            </w:r>
          </w:p>
          <w:p w14:paraId="64C4F03A" w14:textId="77777777" w:rsidR="00A5103E" w:rsidRPr="00673757" w:rsidRDefault="00A5103E" w:rsidP="00A5103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2530D1A5" w14:textId="7240D55B" w:rsidR="00A5103E" w:rsidRPr="00673757" w:rsidRDefault="00A5103E" w:rsidP="00A5103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</w:p>
        </w:tc>
        <w:tc>
          <w:tcPr>
            <w:tcW w:w="387" w:type="pct"/>
            <w:gridSpan w:val="2"/>
            <w:shd w:val="clear" w:color="auto" w:fill="FFFFFF" w:themeFill="background1"/>
            <w:vAlign w:val="center"/>
          </w:tcPr>
          <w:p w14:paraId="5CE7795C" w14:textId="77777777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C36ACD" w14:textId="77777777" w:rsidR="00A5103E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Pogranicza i kontakty </w:t>
            </w:r>
          </w:p>
          <w:p w14:paraId="0BE50CD3" w14:textId="77777777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językowe </w:t>
            </w:r>
          </w:p>
          <w:p w14:paraId="6D299FAA" w14:textId="77777777" w:rsidR="00A5103E" w:rsidRPr="00673757" w:rsidRDefault="00A5103E" w:rsidP="00A5103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3727B722" w14:textId="70DF329E" w:rsidR="00A5103E" w:rsidRPr="00673757" w:rsidRDefault="00A5103E" w:rsidP="00A5103E">
            <w:pPr>
              <w:spacing w:after="0" w:line="240" w:lineRule="auto"/>
              <w:ind w:right="-170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</w:p>
        </w:tc>
        <w:tc>
          <w:tcPr>
            <w:tcW w:w="387" w:type="pct"/>
            <w:gridSpan w:val="2"/>
            <w:shd w:val="clear" w:color="auto" w:fill="FFFFFF" w:themeFill="background1"/>
            <w:vAlign w:val="center"/>
          </w:tcPr>
          <w:p w14:paraId="09A95EBC" w14:textId="77777777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gridSpan w:val="2"/>
            <w:shd w:val="clear" w:color="auto" w:fill="FFFFFF" w:themeFill="background1"/>
            <w:vAlign w:val="center"/>
          </w:tcPr>
          <w:p w14:paraId="41A3FB6F" w14:textId="77777777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0BD85DBA" w14:textId="77777777" w:rsidR="00A5103E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Pogranicza i kontakty </w:t>
            </w:r>
          </w:p>
          <w:p w14:paraId="6EBAB126" w14:textId="78DB3049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językowe </w:t>
            </w:r>
          </w:p>
          <w:p w14:paraId="0B2AE5C2" w14:textId="77777777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4AF1A073" w14:textId="07BD0D23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</w:p>
        </w:tc>
        <w:tc>
          <w:tcPr>
            <w:tcW w:w="387" w:type="pct"/>
            <w:gridSpan w:val="2"/>
            <w:shd w:val="clear" w:color="auto" w:fill="FFFFFF" w:themeFill="background1"/>
            <w:vAlign w:val="center"/>
          </w:tcPr>
          <w:p w14:paraId="32A52E6D" w14:textId="77777777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14:paraId="17A7A7F8" w14:textId="77777777" w:rsidR="00A5103E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Pogranicza i kontakty </w:t>
            </w:r>
          </w:p>
          <w:p w14:paraId="15E3A233" w14:textId="77777777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 xml:space="preserve">językowe </w:t>
            </w:r>
          </w:p>
          <w:p w14:paraId="58D22E7B" w14:textId="77777777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prof. AJP dr hab.</w:t>
            </w:r>
          </w:p>
          <w:p w14:paraId="05F2CC7D" w14:textId="124E081E" w:rsidR="00A5103E" w:rsidRPr="00673757" w:rsidRDefault="00A5103E" w:rsidP="00A5103E">
            <w:pPr>
              <w:spacing w:after="0" w:line="240" w:lineRule="auto"/>
              <w:ind w:left="-170" w:right="-170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</w:pPr>
            <w:r w:rsidRPr="00673757">
              <w:rPr>
                <w:rFonts w:ascii="Times New Roman" w:eastAsia="Times New Roman" w:hAnsi="Times New Roman" w:cs="Times New Roman"/>
                <w:sz w:val="10"/>
                <w:szCs w:val="10"/>
                <w:lang w:eastAsia="pl-PL"/>
              </w:rPr>
              <w:t>K. Taborska</w:t>
            </w:r>
          </w:p>
        </w:tc>
      </w:tr>
    </w:tbl>
    <w:p w14:paraId="60EC79DD" w14:textId="0DC22FEB" w:rsidR="000B480B" w:rsidRDefault="00EB3772" w:rsidP="001930FF">
      <w:pPr>
        <w:spacing w:after="0" w:line="240" w:lineRule="auto"/>
        <w:rPr>
          <w:rFonts w:ascii="Times New Roman" w:eastAsia="Times New Roman" w:hAnsi="Times New Roman" w:cs="Times New Roman"/>
          <w:color w:val="70AD47" w:themeColor="accent6"/>
          <w:sz w:val="12"/>
          <w:szCs w:val="12"/>
          <w:lang w:eastAsia="pl-PL"/>
        </w:rPr>
      </w:pPr>
      <w:r>
        <w:rPr>
          <w:rFonts w:ascii="Times New Roman" w:eastAsia="Times New Roman" w:hAnsi="Times New Roman" w:cs="Times New Roman"/>
          <w:color w:val="5B9BD5" w:themeColor="accent5"/>
          <w:sz w:val="12"/>
          <w:szCs w:val="12"/>
          <w:lang w:eastAsia="pl-PL"/>
        </w:rPr>
        <w:t>Przedmiot specjalizacji nauczycielskiej: d</w:t>
      </w:r>
      <w:r w:rsidRPr="00EB3772">
        <w:rPr>
          <w:rFonts w:ascii="Times New Roman" w:eastAsia="Times New Roman" w:hAnsi="Times New Roman" w:cs="Times New Roman"/>
          <w:color w:val="5B9BD5" w:themeColor="accent5"/>
          <w:sz w:val="12"/>
          <w:szCs w:val="12"/>
          <w:lang w:eastAsia="pl-PL"/>
        </w:rPr>
        <w:t>ydaktyka literatury i języka polskiego – ćw. mgr T. Pluta</w:t>
      </w:r>
      <w:r>
        <w:rPr>
          <w:rFonts w:ascii="Times New Roman" w:eastAsia="Times New Roman" w:hAnsi="Times New Roman" w:cs="Times New Roman"/>
          <w:color w:val="5B9BD5" w:themeColor="accent5"/>
          <w:sz w:val="12"/>
          <w:szCs w:val="12"/>
          <w:lang w:eastAsia="pl-PL"/>
        </w:rPr>
        <w:t xml:space="preserve">              </w:t>
      </w:r>
      <w:r w:rsidRPr="00D6271E">
        <w:rPr>
          <w:rFonts w:ascii="Times New Roman" w:eastAsia="Times New Roman" w:hAnsi="Times New Roman" w:cs="Times New Roman"/>
          <w:color w:val="70AD47" w:themeColor="accent6"/>
          <w:sz w:val="12"/>
          <w:szCs w:val="12"/>
          <w:lang w:eastAsia="pl-PL"/>
        </w:rPr>
        <w:t>Przed</w:t>
      </w:r>
      <w:r w:rsidR="00D6271E" w:rsidRPr="00D6271E">
        <w:rPr>
          <w:rFonts w:ascii="Times New Roman" w:eastAsia="Times New Roman" w:hAnsi="Times New Roman" w:cs="Times New Roman"/>
          <w:color w:val="70AD47" w:themeColor="accent6"/>
          <w:sz w:val="12"/>
          <w:szCs w:val="12"/>
          <w:lang w:eastAsia="pl-PL"/>
        </w:rPr>
        <w:t xml:space="preserve">miot specjalizacji komunikacji medialnej: </w:t>
      </w:r>
      <w:r w:rsidR="009174FA">
        <w:rPr>
          <w:rFonts w:ascii="Times New Roman" w:eastAsia="Times New Roman" w:hAnsi="Times New Roman" w:cs="Times New Roman"/>
          <w:color w:val="70AD47" w:themeColor="accent6"/>
          <w:sz w:val="12"/>
          <w:szCs w:val="12"/>
          <w:lang w:eastAsia="pl-PL"/>
        </w:rPr>
        <w:t>d</w:t>
      </w:r>
      <w:r w:rsidRPr="00D6271E">
        <w:rPr>
          <w:rFonts w:ascii="Times New Roman" w:eastAsia="Times New Roman" w:hAnsi="Times New Roman" w:cs="Times New Roman"/>
          <w:color w:val="70AD47" w:themeColor="accent6"/>
          <w:sz w:val="12"/>
          <w:szCs w:val="12"/>
          <w:lang w:eastAsia="pl-PL"/>
        </w:rPr>
        <w:t>yskurs medialny</w:t>
      </w:r>
      <w:r w:rsidR="00D6271E">
        <w:rPr>
          <w:rFonts w:ascii="Times New Roman" w:eastAsia="Times New Roman" w:hAnsi="Times New Roman" w:cs="Times New Roman"/>
          <w:color w:val="70AD47" w:themeColor="accent6"/>
          <w:sz w:val="12"/>
          <w:szCs w:val="12"/>
          <w:lang w:eastAsia="pl-PL"/>
        </w:rPr>
        <w:t xml:space="preserve"> – ćw. dr W. Kuska</w:t>
      </w:r>
    </w:p>
    <w:p w14:paraId="5B24BB90" w14:textId="09B06602" w:rsidR="00757172" w:rsidRPr="00F31735" w:rsidRDefault="00757172" w:rsidP="00757172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</w:pPr>
      <w:r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lastRenderedPageBreak/>
        <w:t>Seminarium magisterskie</w:t>
      </w:r>
      <w:r w:rsidR="00736700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 xml:space="preserve"> - II rok, </w:t>
      </w:r>
      <w:r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>z prof. AJP dr hab. A. Niekrewicz odbywać się będzie w czwartek, w godz. 13.30-15.00</w:t>
      </w:r>
      <w:r w:rsidR="00736700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>, b. 7, pok. 209</w:t>
      </w:r>
    </w:p>
    <w:p w14:paraId="2DF2C9B5" w14:textId="748A9831" w:rsidR="00757172" w:rsidRPr="00F31735" w:rsidRDefault="00757172" w:rsidP="00757172">
      <w:pPr>
        <w:spacing w:after="0" w:line="240" w:lineRule="auto"/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</w:pPr>
      <w:r w:rsidRPr="00F31735">
        <w:rPr>
          <w:rFonts w:ascii="Times New Roman" w:eastAsia="Times New Roman" w:hAnsi="Times New Roman" w:cs="Times New Roman"/>
          <w:sz w:val="12"/>
          <w:szCs w:val="12"/>
          <w:lang w:eastAsia="pl-PL"/>
        </w:rPr>
        <w:t>Seminarium magisterskie</w:t>
      </w:r>
      <w:r w:rsidR="00736700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 - I rok, </w:t>
      </w:r>
      <w:r w:rsidRPr="00F31735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 </w:t>
      </w:r>
      <w:r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 xml:space="preserve">prof. AJP dr hab. A. Kalin </w:t>
      </w:r>
      <w:r w:rsidR="00F31735"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>odbywać się będą w czw</w:t>
      </w:r>
      <w:r w:rsid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>a</w:t>
      </w:r>
      <w:r w:rsidR="00F31735"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 xml:space="preserve">rtek I tygodniu w g. </w:t>
      </w:r>
      <w:r w:rsidR="006D63ED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>16.50</w:t>
      </w:r>
      <w:r w:rsidR="00BA4ECA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>-19.55</w:t>
      </w:r>
      <w:r w:rsidR="005F703F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>, b. 7, s. 04</w:t>
      </w:r>
    </w:p>
    <w:p w14:paraId="262CD2F7" w14:textId="4A70D9C6" w:rsidR="00757172" w:rsidRDefault="00757172" w:rsidP="00757172">
      <w:pPr>
        <w:spacing w:after="0" w:line="240" w:lineRule="auto"/>
      </w:pPr>
      <w:r w:rsidRPr="00F31735">
        <w:rPr>
          <w:rFonts w:ascii="Times New Roman" w:eastAsia="Times New Roman" w:hAnsi="Times New Roman" w:cs="Times New Roman"/>
          <w:sz w:val="12"/>
          <w:szCs w:val="12"/>
          <w:lang w:eastAsia="pl-PL"/>
        </w:rPr>
        <w:t>Seminarium magisterskie</w:t>
      </w:r>
      <w:r w:rsidR="00736700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 - I rok,</w:t>
      </w:r>
      <w:r w:rsidRPr="00F31735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 </w:t>
      </w:r>
      <w:r w:rsidRPr="00F31735">
        <w:rPr>
          <w:rFonts w:ascii="Times New Roman" w:eastAsia="Times New Roman" w:hAnsi="Times New Roman" w:cs="Times New Roman"/>
          <w:bCs/>
          <w:sz w:val="12"/>
          <w:szCs w:val="12"/>
          <w:lang w:val="en-US" w:eastAsia="pl-PL"/>
        </w:rPr>
        <w:t xml:space="preserve">prof. AJP dr hab. </w:t>
      </w:r>
      <w:r w:rsidRPr="00F31735">
        <w:rPr>
          <w:rFonts w:ascii="Times New Roman" w:eastAsia="Times New Roman" w:hAnsi="Times New Roman" w:cs="Times New Roman"/>
          <w:sz w:val="12"/>
          <w:szCs w:val="12"/>
          <w:lang w:eastAsia="pl-PL"/>
        </w:rPr>
        <w:t>P. Kładoczny</w:t>
      </w:r>
      <w:r w:rsidR="00F31735">
        <w:rPr>
          <w:rFonts w:ascii="Times New Roman" w:eastAsia="Times New Roman" w:hAnsi="Times New Roman" w:cs="Times New Roman"/>
          <w:sz w:val="12"/>
          <w:szCs w:val="12"/>
          <w:lang w:eastAsia="pl-PL"/>
        </w:rPr>
        <w:t xml:space="preserve"> odbywać się będą we wtorek w I tygodniu w g. 20.00-21.30 oraz we wtorek II tygodnia w g. 16.30-18.00</w:t>
      </w:r>
      <w:r w:rsidR="00736700">
        <w:rPr>
          <w:rFonts w:ascii="Times New Roman" w:eastAsia="Times New Roman" w:hAnsi="Times New Roman" w:cs="Times New Roman"/>
          <w:sz w:val="12"/>
          <w:szCs w:val="12"/>
          <w:lang w:eastAsia="pl-PL"/>
        </w:rPr>
        <w:t>, b. 7, p. 208</w:t>
      </w:r>
    </w:p>
    <w:sectPr w:rsidR="00757172" w:rsidSect="00FD4F1C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A69"/>
    <w:rsid w:val="00020155"/>
    <w:rsid w:val="000374C7"/>
    <w:rsid w:val="00074624"/>
    <w:rsid w:val="00075953"/>
    <w:rsid w:val="0008284D"/>
    <w:rsid w:val="00090FE2"/>
    <w:rsid w:val="000B480B"/>
    <w:rsid w:val="000C52B4"/>
    <w:rsid w:val="000D104F"/>
    <w:rsid w:val="000D5CCA"/>
    <w:rsid w:val="00117E43"/>
    <w:rsid w:val="001930FF"/>
    <w:rsid w:val="001A3265"/>
    <w:rsid w:val="001B5682"/>
    <w:rsid w:val="00214341"/>
    <w:rsid w:val="00217389"/>
    <w:rsid w:val="00246058"/>
    <w:rsid w:val="002504F7"/>
    <w:rsid w:val="002536DA"/>
    <w:rsid w:val="002875A6"/>
    <w:rsid w:val="002974E7"/>
    <w:rsid w:val="002B1EC8"/>
    <w:rsid w:val="002C1458"/>
    <w:rsid w:val="002D55DD"/>
    <w:rsid w:val="002F1310"/>
    <w:rsid w:val="00325241"/>
    <w:rsid w:val="00327F03"/>
    <w:rsid w:val="00347F47"/>
    <w:rsid w:val="00392AD7"/>
    <w:rsid w:val="00395681"/>
    <w:rsid w:val="003C51A9"/>
    <w:rsid w:val="003E59DB"/>
    <w:rsid w:val="003F5083"/>
    <w:rsid w:val="00433C88"/>
    <w:rsid w:val="004D6F61"/>
    <w:rsid w:val="00520364"/>
    <w:rsid w:val="00531751"/>
    <w:rsid w:val="00542CF1"/>
    <w:rsid w:val="00544247"/>
    <w:rsid w:val="00545A3B"/>
    <w:rsid w:val="00551C90"/>
    <w:rsid w:val="005612B7"/>
    <w:rsid w:val="00561AFE"/>
    <w:rsid w:val="00571240"/>
    <w:rsid w:val="005911CF"/>
    <w:rsid w:val="005D5275"/>
    <w:rsid w:val="005F703F"/>
    <w:rsid w:val="006034B7"/>
    <w:rsid w:val="00633D59"/>
    <w:rsid w:val="00634AE6"/>
    <w:rsid w:val="00647562"/>
    <w:rsid w:val="00673757"/>
    <w:rsid w:val="00684549"/>
    <w:rsid w:val="00695157"/>
    <w:rsid w:val="006A5CD0"/>
    <w:rsid w:val="006D63ED"/>
    <w:rsid w:val="006E5337"/>
    <w:rsid w:val="006E66BB"/>
    <w:rsid w:val="00706495"/>
    <w:rsid w:val="00724B3A"/>
    <w:rsid w:val="00727EA2"/>
    <w:rsid w:val="00734ABD"/>
    <w:rsid w:val="00736700"/>
    <w:rsid w:val="00757172"/>
    <w:rsid w:val="00791C29"/>
    <w:rsid w:val="007A70D1"/>
    <w:rsid w:val="007C5A2B"/>
    <w:rsid w:val="007E6585"/>
    <w:rsid w:val="00810686"/>
    <w:rsid w:val="008222CC"/>
    <w:rsid w:val="0082503D"/>
    <w:rsid w:val="008B5800"/>
    <w:rsid w:val="008D3F08"/>
    <w:rsid w:val="008D5C82"/>
    <w:rsid w:val="008E3179"/>
    <w:rsid w:val="008E3D19"/>
    <w:rsid w:val="008E776B"/>
    <w:rsid w:val="008F6921"/>
    <w:rsid w:val="00910E82"/>
    <w:rsid w:val="009174FA"/>
    <w:rsid w:val="00957B59"/>
    <w:rsid w:val="009E5AAC"/>
    <w:rsid w:val="00A202D4"/>
    <w:rsid w:val="00A37338"/>
    <w:rsid w:val="00A40018"/>
    <w:rsid w:val="00A432AF"/>
    <w:rsid w:val="00A436FD"/>
    <w:rsid w:val="00A5103E"/>
    <w:rsid w:val="00A53A20"/>
    <w:rsid w:val="00AB4E3B"/>
    <w:rsid w:val="00AB6D09"/>
    <w:rsid w:val="00AC0C0C"/>
    <w:rsid w:val="00AD7858"/>
    <w:rsid w:val="00B06605"/>
    <w:rsid w:val="00B1519E"/>
    <w:rsid w:val="00B76FD8"/>
    <w:rsid w:val="00B85E26"/>
    <w:rsid w:val="00B87C0F"/>
    <w:rsid w:val="00BA193D"/>
    <w:rsid w:val="00BA4ECA"/>
    <w:rsid w:val="00BF4D79"/>
    <w:rsid w:val="00C31B58"/>
    <w:rsid w:val="00C353F4"/>
    <w:rsid w:val="00C35C66"/>
    <w:rsid w:val="00C6768B"/>
    <w:rsid w:val="00C71438"/>
    <w:rsid w:val="00C829B2"/>
    <w:rsid w:val="00C97CF8"/>
    <w:rsid w:val="00CE1EB4"/>
    <w:rsid w:val="00D01E96"/>
    <w:rsid w:val="00D50C6E"/>
    <w:rsid w:val="00D55098"/>
    <w:rsid w:val="00D6271E"/>
    <w:rsid w:val="00DA5B00"/>
    <w:rsid w:val="00DC4359"/>
    <w:rsid w:val="00DE1463"/>
    <w:rsid w:val="00DE64C4"/>
    <w:rsid w:val="00DF08FE"/>
    <w:rsid w:val="00DF5C11"/>
    <w:rsid w:val="00E54862"/>
    <w:rsid w:val="00E74C2A"/>
    <w:rsid w:val="00EA17AA"/>
    <w:rsid w:val="00EA6D59"/>
    <w:rsid w:val="00EB2BCF"/>
    <w:rsid w:val="00EB3772"/>
    <w:rsid w:val="00EF5652"/>
    <w:rsid w:val="00EF5C6B"/>
    <w:rsid w:val="00EF75F2"/>
    <w:rsid w:val="00F00C12"/>
    <w:rsid w:val="00F02F74"/>
    <w:rsid w:val="00F31735"/>
    <w:rsid w:val="00F67272"/>
    <w:rsid w:val="00F774F2"/>
    <w:rsid w:val="00F77507"/>
    <w:rsid w:val="00FD4F1C"/>
    <w:rsid w:val="00FE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068E"/>
  <w15:docId w15:val="{601706A0-DDAD-4FF1-A734-093E334F5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0D5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0D5CCA"/>
  </w:style>
  <w:style w:type="character" w:styleId="Pogrubienie">
    <w:name w:val="Strong"/>
    <w:basedOn w:val="Domylnaczcionkaakapitu"/>
    <w:uiPriority w:val="22"/>
    <w:qFormat/>
    <w:rsid w:val="000D5C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D3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F08"/>
  </w:style>
  <w:style w:type="paragraph" w:styleId="Akapitzlist">
    <w:name w:val="List Paragraph"/>
    <w:basedOn w:val="Normalny"/>
    <w:uiPriority w:val="34"/>
    <w:qFormat/>
    <w:rsid w:val="00DC43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1384</Words>
  <Characters>8308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Dykas</dc:creator>
  <cp:lastModifiedBy>Agnieszka Dykas</cp:lastModifiedBy>
  <cp:revision>59</cp:revision>
  <cp:lastPrinted>2025-10-17T13:09:00Z</cp:lastPrinted>
  <dcterms:created xsi:type="dcterms:W3CDTF">2025-10-01T12:27:00Z</dcterms:created>
  <dcterms:modified xsi:type="dcterms:W3CDTF">2025-10-24T12:36:00Z</dcterms:modified>
</cp:coreProperties>
</file>