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38DAF82D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PRZEDSZKOLNA I WCZESNOSZKOLNA      I</w:t>
      </w:r>
      <w:r w:rsidR="006E4A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V</w:t>
      </w:r>
      <w:r w:rsidR="007073A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</w:t>
      </w:r>
    </w:p>
    <w:p w14:paraId="2FB3B217" w14:textId="3F26310E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6"/>
        <w:gridCol w:w="398"/>
        <w:gridCol w:w="1152"/>
        <w:gridCol w:w="1152"/>
        <w:gridCol w:w="1152"/>
        <w:gridCol w:w="1152"/>
        <w:gridCol w:w="1151"/>
        <w:gridCol w:w="1151"/>
        <w:gridCol w:w="1151"/>
        <w:gridCol w:w="1151"/>
        <w:gridCol w:w="1151"/>
        <w:gridCol w:w="1151"/>
        <w:gridCol w:w="1151"/>
        <w:gridCol w:w="1139"/>
      </w:tblGrid>
      <w:tr w:rsidR="001930FF" w:rsidRPr="00FE7A69" w14:paraId="1D105078" w14:textId="77777777" w:rsidTr="00F41EB7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F41EB7">
        <w:trPr>
          <w:cantSplit/>
          <w:trHeight w:val="70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5612B7" w:rsidRPr="00FE7A69" w14:paraId="579F8EA5" w14:textId="77777777" w:rsidTr="00CB7774">
        <w:trPr>
          <w:cantSplit/>
          <w:trHeight w:val="209"/>
        </w:trPr>
        <w:tc>
          <w:tcPr>
            <w:tcW w:w="385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612B7" w:rsidRPr="00FE7A69" w:rsidRDefault="005612B7" w:rsidP="005612B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612B7" w:rsidRPr="00FE7A69" w:rsidRDefault="005612B7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52772D54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10-12 X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1AD5C7AB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17-19 X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B33D692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24-26 X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548CF5C9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14-16 XI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1BFE7DE0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21-23 XI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7DD64032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28-30 XI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3351F502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5-7 XII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2AE90961" w:rsidR="005612B7" w:rsidRPr="00CB7774" w:rsidRDefault="005612B7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12-14 XII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2</w:t>
            </w: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74CE216A" w:rsidR="005612B7" w:rsidRPr="00CB7774" w:rsidRDefault="005612B7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19-21 XII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2025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3F2B1486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9-11 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2E1B71CE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16-18 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</w:tc>
        <w:tc>
          <w:tcPr>
            <w:tcW w:w="37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3BC195FD" w:rsidR="005612B7" w:rsidRPr="00CB7774" w:rsidRDefault="005612B7" w:rsidP="00CB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>23-25 I</w:t>
            </w:r>
            <w:r w:rsidR="00CB7774" w:rsidRPr="00CB7774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B777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220826" w:rsidRPr="00FE7A69" w14:paraId="73030A64" w14:textId="77777777" w:rsidTr="0012541B">
        <w:trPr>
          <w:cantSplit/>
          <w:trHeight w:val="39"/>
        </w:trPr>
        <w:tc>
          <w:tcPr>
            <w:tcW w:w="3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220826" w:rsidRPr="00C829B2" w:rsidRDefault="00220826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220826" w:rsidRPr="00FE7A69" w:rsidRDefault="00220826" w:rsidP="00561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4C313E84" w:rsidR="00220826" w:rsidRPr="00112476" w:rsidRDefault="00220826" w:rsidP="00112476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220826" w:rsidRPr="008D5C82" w:rsidRDefault="00220826" w:rsidP="005612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220826" w:rsidRPr="008D5C82" w:rsidRDefault="00220826" w:rsidP="005612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220826" w:rsidRPr="008D5C82" w:rsidRDefault="00220826" w:rsidP="0056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220826" w:rsidRPr="008D5C82" w:rsidRDefault="00220826" w:rsidP="005612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2055A00E" w:rsidR="00220826" w:rsidRPr="00532120" w:rsidRDefault="00220826" w:rsidP="0053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220826" w:rsidRPr="008D5C82" w:rsidRDefault="00220826" w:rsidP="005612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220826" w:rsidRPr="008D5C82" w:rsidRDefault="00220826" w:rsidP="0056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220826" w:rsidRPr="008D5C82" w:rsidRDefault="00220826" w:rsidP="005612B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220826" w:rsidRPr="008D5C82" w:rsidRDefault="00220826" w:rsidP="005612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220826" w:rsidRPr="008D5C82" w:rsidRDefault="00220826" w:rsidP="005612B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220826" w:rsidRPr="008D5C82" w:rsidRDefault="00220826" w:rsidP="005612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6B129E" w:rsidRPr="00FE7A69" w14:paraId="3409AA01" w14:textId="77777777" w:rsidTr="007C0DBB">
        <w:trPr>
          <w:cantSplit/>
          <w:trHeight w:val="264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6B129E" w:rsidRPr="00C829B2" w:rsidRDefault="006B129E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6B129E" w:rsidRPr="00FE7A69" w:rsidRDefault="006B129E" w:rsidP="006B12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18383608" w:rsidR="006B129E" w:rsidRPr="00112476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900AB30" w14:textId="31189EB8" w:rsidR="006B129E" w:rsidRPr="00532120" w:rsidRDefault="006B129E" w:rsidP="0053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6B129E" w:rsidRPr="008D5C82" w:rsidRDefault="006B129E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6B129E" w:rsidRPr="008D5C82" w:rsidRDefault="006B129E" w:rsidP="006B12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C1A7D6" w14:textId="5AD2649F" w:rsidR="006B129E" w:rsidRPr="00F85A15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C507EC1" w14:textId="43B1E50B" w:rsidR="006B129E" w:rsidRPr="00F85A15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B409B5D" w14:textId="77777777" w:rsidR="006B129E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społeczno-przyrodniczej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inż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. </w:t>
            </w:r>
          </w:p>
          <w:p w14:paraId="06FA3FA3" w14:textId="0895254A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Mariankowska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59EFEAF9" w14:textId="77777777" w:rsidR="006B129E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Metodyka</w:t>
            </w:r>
            <w:proofErr w:type="spellEnd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edukacji</w:t>
            </w:r>
            <w:proofErr w:type="spellEnd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społeczno-przyrodniczej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inż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. </w:t>
            </w:r>
          </w:p>
          <w:p w14:paraId="64162D6B" w14:textId="77777777" w:rsidR="006B129E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Mariankowska</w:t>
            </w:r>
            <w:proofErr w:type="spellEnd"/>
          </w:p>
          <w:p w14:paraId="4967F408" w14:textId="41D94F5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F85A15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3h. do g. 19.25</w:t>
            </w:r>
          </w:p>
        </w:tc>
      </w:tr>
      <w:tr w:rsidR="006B129E" w:rsidRPr="00FE7A69" w14:paraId="20413E75" w14:textId="77777777" w:rsidTr="00952E05">
        <w:trPr>
          <w:cantSplit/>
          <w:trHeight w:val="140"/>
        </w:trPr>
        <w:tc>
          <w:tcPr>
            <w:tcW w:w="385" w:type="pct"/>
            <w:shd w:val="clear" w:color="auto" w:fill="FFFFFF" w:themeFill="background1"/>
            <w:vAlign w:val="center"/>
          </w:tcPr>
          <w:p w14:paraId="71CBACB2" w14:textId="77777777" w:rsidR="006B129E" w:rsidRPr="00C829B2" w:rsidRDefault="006B129E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6B129E" w:rsidRPr="00FE7A69" w:rsidRDefault="006B129E" w:rsidP="006B12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0BB528" w14:textId="4F783162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D319C4C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4345BE24" w14:textId="1B057CB8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59C3D33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5E4AA5D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20688DA6" w14:textId="4728DA76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60EE74E" w14:textId="5FEE852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4CC788B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3396B34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CD2634A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E37C69A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4CCAEF0A" w14:textId="77777777" w:rsidR="006B129E" w:rsidRPr="008D5C82" w:rsidRDefault="006B129E" w:rsidP="006B12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6B129E" w:rsidRPr="00FE7A69" w14:paraId="7226D417" w14:textId="77777777" w:rsidTr="0012541B">
        <w:trPr>
          <w:cantSplit/>
          <w:trHeight w:val="43"/>
        </w:trPr>
        <w:tc>
          <w:tcPr>
            <w:tcW w:w="385" w:type="pct"/>
            <w:shd w:val="clear" w:color="auto" w:fill="FFFFFF" w:themeFill="background1"/>
            <w:vAlign w:val="center"/>
          </w:tcPr>
          <w:p w14:paraId="0205D098" w14:textId="77777777" w:rsidR="006B129E" w:rsidRPr="00C829B2" w:rsidRDefault="006B129E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6B129E" w:rsidRPr="00FE7A69" w:rsidRDefault="006B129E" w:rsidP="006B12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D77D2A1" w14:textId="510B6593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77777777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6B129E" w:rsidRPr="008D5C82" w:rsidRDefault="006B129E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EF7257" w:rsidRPr="00FE7A69" w14:paraId="2CC41AA5" w14:textId="77777777" w:rsidTr="003A6C9D">
        <w:trPr>
          <w:cantSplit/>
          <w:trHeight w:val="109"/>
        </w:trPr>
        <w:tc>
          <w:tcPr>
            <w:tcW w:w="38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EF7257" w:rsidRPr="00CC1799" w:rsidRDefault="00EF7257" w:rsidP="006B12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EF7257" w:rsidRPr="00FE7A69" w:rsidRDefault="00EF7257" w:rsidP="006B129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EF7257" w:rsidRPr="008D5C82" w:rsidRDefault="00EF7257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EF7257" w:rsidRPr="005612B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4362DA01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Terapia </w:t>
            </w:r>
            <w:proofErr w:type="spellStart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pedagogiczna-ćw</w:t>
            </w:r>
            <w:proofErr w:type="spellEnd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r w:rsidRPr="00112476"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  <w:t>mgr M. Wawrzyniak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51316" w14:textId="6717B528" w:rsidR="00EF7257" w:rsidRPr="008D5C82" w:rsidRDefault="00EF7257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EF7257" w:rsidRPr="008D5C82" w:rsidRDefault="00EF7257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F7257" w:rsidRPr="00FE7A69" w14:paraId="794EE544" w14:textId="77777777" w:rsidTr="003A6C9D">
        <w:trPr>
          <w:cantSplit/>
          <w:trHeight w:val="109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A5066" w14:textId="77777777" w:rsidR="00EF7257" w:rsidRPr="00CC1799" w:rsidRDefault="00EF7257" w:rsidP="006B129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BBB3BBB" w14:textId="77777777" w:rsidR="00EF7257" w:rsidRPr="00FE7A69" w:rsidRDefault="00EF7257" w:rsidP="006B129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EF7D9A" w14:textId="77777777" w:rsidR="00EF7257" w:rsidRPr="008D5C82" w:rsidRDefault="00EF7257" w:rsidP="006B12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262C5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4841A00" w14:textId="77777777" w:rsidR="00EF7257" w:rsidRPr="005612B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AE64459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D8D5B5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</w:tcPr>
          <w:p w14:paraId="5F8B769D" w14:textId="2A9AD35F" w:rsidR="00EF7257" w:rsidRPr="003A6C9D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4525A9A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66A7932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DB8564C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3D36100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F3D0A1B" w14:textId="0E8A3428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03B95DC4" w14:textId="77777777" w:rsidR="00EF7257" w:rsidRPr="008D5C82" w:rsidRDefault="00EF7257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F7257" w:rsidRPr="00FE7A69" w14:paraId="5360B723" w14:textId="77777777" w:rsidTr="006A6BF5">
        <w:trPr>
          <w:cantSplit/>
          <w:trHeight w:val="154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7A3EFAD6" w14:textId="77777777" w:rsidR="00EF7257" w:rsidRPr="00CC1799" w:rsidRDefault="00EF7257" w:rsidP="006B12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EF7257" w:rsidRPr="00FE7A69" w:rsidRDefault="00EF7257" w:rsidP="006B12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DB3E9CF" w14:textId="77777777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Metody </w:t>
            </w:r>
            <w:proofErr w:type="spellStart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badań</w:t>
            </w:r>
            <w:proofErr w:type="spellEnd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pedagogicznych</w:t>
            </w:r>
            <w:proofErr w:type="spellEnd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5C1AEF4" w14:textId="69CA4E68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z elem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E74A79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statystyki</w:t>
            </w:r>
            <w:proofErr w:type="spellEnd"/>
          </w:p>
          <w:p w14:paraId="6CD09678" w14:textId="77777777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prof. AJP dr hab.</w:t>
            </w:r>
          </w:p>
          <w:p w14:paraId="2CA45ADF" w14:textId="1BEB72E3" w:rsidR="00EF7257" w:rsidRPr="00E74A79" w:rsidRDefault="00EF7257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E. Ryś  b.5!, s. 107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32937EF" w14:textId="77777777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F536B11" w14:textId="77777777" w:rsidR="00EF7257" w:rsidRDefault="00EF7257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383EDAE7" w14:textId="192DA11C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b.7, s.27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46D500B8" w14:textId="77777777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74896B7B" w14:textId="0D42CF85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</w:t>
            </w:r>
          </w:p>
          <w:p w14:paraId="5E60AB1B" w14:textId="01605E45" w:rsidR="00EF7257" w:rsidRPr="00F605A1" w:rsidRDefault="00EF7257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E. Ryś</w:t>
            </w:r>
            <w:r w:rsidR="0053212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FA1A4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="0053212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532120"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D9106D2" w14:textId="42523713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Terapia </w:t>
            </w:r>
            <w:proofErr w:type="spellStart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pedagogiczna-ćw</w:t>
            </w:r>
            <w:proofErr w:type="spellEnd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r w:rsidRPr="00112476"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  <w:t>mgr M. Wawrzyniak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389EC8B8" w14:textId="77777777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3E871FFF" w14:textId="77777777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</w:t>
            </w:r>
          </w:p>
          <w:p w14:paraId="442DA34A" w14:textId="77777777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7FBF8239" w14:textId="4939A9A3" w:rsidR="00EF7257" w:rsidRPr="008D5C82" w:rsidRDefault="00EF7257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0F3C009" w14:textId="5AAAE8B6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21B18DF" w14:textId="777C0471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49609BC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B0072A0" w14:textId="5AF79594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B3A2B62" w14:textId="77777777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167B0442" w14:textId="77777777" w:rsidR="00EF7257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85F12F3" w14:textId="77777777" w:rsidR="00EF7257" w:rsidRDefault="00EF7257" w:rsidP="006B129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219F1E7A" w14:textId="4266A5E1" w:rsidR="00EF7257" w:rsidRPr="008D5C82" w:rsidRDefault="00EF7257" w:rsidP="006B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188DB829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0FDEC308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</w:t>
            </w:r>
          </w:p>
          <w:p w14:paraId="7060F9EC" w14:textId="6FECBDFB" w:rsidR="00EF7257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E. Ryś</w:t>
            </w:r>
          </w:p>
        </w:tc>
      </w:tr>
      <w:tr w:rsidR="00EF7257" w:rsidRPr="00FE7A69" w14:paraId="699A746C" w14:textId="77777777" w:rsidTr="001E2A21">
        <w:trPr>
          <w:cantSplit/>
          <w:trHeight w:val="154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C68DB" w14:textId="77777777" w:rsidR="00EF7257" w:rsidRPr="00CC1799" w:rsidRDefault="00EF7257" w:rsidP="00EF725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60F8802" w14:textId="77777777" w:rsidR="00EF7257" w:rsidRPr="00FE7A69" w:rsidRDefault="00EF7257" w:rsidP="00EF72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CE15E50" w14:textId="77777777" w:rsidR="00EF7257" w:rsidRPr="00E74A79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EBF5A3" w14:textId="77777777" w:rsidR="00EF7257" w:rsidRPr="0003101A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nil"/>
            </w:tcBorders>
            <w:shd w:val="clear" w:color="auto" w:fill="FFFFFF" w:themeFill="background1"/>
          </w:tcPr>
          <w:p w14:paraId="533B2822" w14:textId="77777777" w:rsidR="00EF7257" w:rsidRPr="00CD713D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F7F89DA" w14:textId="77777777" w:rsidR="00EF7257" w:rsidRPr="00112476" w:rsidRDefault="00EF7257" w:rsidP="00EF72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7AD84071" w14:textId="77777777" w:rsidR="00EF7257" w:rsidRPr="00CD713D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52D1D7E" w14:textId="77777777" w:rsidR="00EF7257" w:rsidRPr="008D5C82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ED16116" w14:textId="77777777" w:rsidR="00EF7257" w:rsidRPr="008B1347" w:rsidRDefault="00EF7257" w:rsidP="00EF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7B9FBBFE" w14:textId="77777777" w:rsidR="00EF7257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  <w:p w14:paraId="0FECE674" w14:textId="77777777" w:rsidR="00EF7257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  <w:p w14:paraId="32F44ACC" w14:textId="411C38B9" w:rsidR="00EF7257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3A6C9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3h. od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10.30</w:t>
            </w:r>
          </w:p>
          <w:p w14:paraId="79A2476A" w14:textId="77777777" w:rsidR="00EF7257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  <w:p w14:paraId="06B928D9" w14:textId="77777777" w:rsidR="00EF7257" w:rsidRPr="008D5C82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E647E1" w14:textId="77777777" w:rsidR="00EF7257" w:rsidRDefault="00EF7257" w:rsidP="00EF72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</w:p>
          <w:p w14:paraId="7D605F6C" w14:textId="77777777" w:rsidR="00EF7257" w:rsidRDefault="00EF7257" w:rsidP="00EF72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społ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-przyrodniczej-w.</w:t>
            </w:r>
          </w:p>
          <w:p w14:paraId="01865B91" w14:textId="7539A685" w:rsidR="00EF7257" w:rsidRPr="008D5C82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A738399" w14:textId="77777777" w:rsidR="00EF7257" w:rsidRPr="008B1347" w:rsidRDefault="00EF7257" w:rsidP="00EF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C8C47B8" w14:textId="77777777" w:rsidR="00EF7257" w:rsidRPr="008D5C82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A83999" w14:textId="77777777" w:rsidR="00EF7257" w:rsidRPr="0003101A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2CB652FD" w14:textId="77777777" w:rsidR="00EF7257" w:rsidRPr="008D5C82" w:rsidRDefault="00EF7257" w:rsidP="00EF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23B695F8" w14:textId="77777777" w:rsidTr="00F605A1">
        <w:trPr>
          <w:cantSplit/>
          <w:trHeight w:val="15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405EA2D7" w14:textId="77777777" w:rsidR="005174D5" w:rsidRPr="00CC1799" w:rsidRDefault="005174D5" w:rsidP="0051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DB96740" w14:textId="77777777" w:rsidR="005174D5" w:rsidRDefault="005174D5" w:rsidP="005174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12476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Metodyka edukacji społeczno-przyrodniczej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-w. </w:t>
            </w:r>
          </w:p>
          <w:p w14:paraId="379089C4" w14:textId="77777777" w:rsidR="005174D5" w:rsidRDefault="005174D5" w:rsidP="005174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dr J. Ziemkowska</w:t>
            </w:r>
          </w:p>
          <w:p w14:paraId="70149F0F" w14:textId="33A3C124" w:rsidR="005174D5" w:rsidRPr="00112476" w:rsidRDefault="005174D5" w:rsidP="005174D5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 5!, s. 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18A0C45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8055F45" w14:textId="119490A8" w:rsidR="005174D5" w:rsidRPr="0003101A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b.7, s.27</w:t>
            </w:r>
          </w:p>
          <w:p w14:paraId="0124E0B7" w14:textId="77777777" w:rsidR="005174D5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6226F6BC" w14:textId="7ECD8FB0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BD486E8" w14:textId="78514DD6" w:rsidR="005174D5" w:rsidRPr="005612B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12.00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0B17384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2A972C2" w14:textId="77777777" w:rsidR="005174D5" w:rsidRPr="0003101A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9A45437" w14:textId="77777777" w:rsidR="005174D5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73482860" w14:textId="303FB6B8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241F0A0" w14:textId="7343BEE6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26B8E672" w14:textId="61BFAD51" w:rsidR="005174D5" w:rsidRPr="008932EE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  <w:proofErr w:type="spellStart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pedagogiczna-w</w:t>
            </w:r>
            <w:proofErr w:type="spellEnd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A. Baranowska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E6D5F5C" w14:textId="6BC361E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4F00BE2" w14:textId="3BEDF59D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804D788" w14:textId="67323ABC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CCD74F8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C7A7B2D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</w:t>
            </w:r>
          </w:p>
          <w:p w14:paraId="110D0B8A" w14:textId="01D479EB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wieku </w:t>
            </w:r>
            <w:proofErr w:type="spellStart"/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przedszkolnym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E. Koprowiak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37D70EBE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505D65A4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</w:t>
            </w:r>
          </w:p>
          <w:p w14:paraId="3C805E83" w14:textId="2A111D85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E. Ryś</w:t>
            </w:r>
          </w:p>
        </w:tc>
      </w:tr>
      <w:tr w:rsidR="005174D5" w:rsidRPr="00FE7A69" w14:paraId="4FFA1BE4" w14:textId="77777777" w:rsidTr="005174D5">
        <w:trPr>
          <w:cantSplit/>
          <w:trHeight w:val="157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9AB56" w14:textId="77777777" w:rsidR="005174D5" w:rsidRPr="00CC1799" w:rsidRDefault="005174D5" w:rsidP="005174D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71ECFF1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C3840" w14:textId="77777777" w:rsidR="005174D5" w:rsidRPr="00112476" w:rsidRDefault="005174D5" w:rsidP="005174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6D812" w14:textId="77777777" w:rsidR="005174D5" w:rsidRPr="0003101A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FFBCC55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12.15</w:t>
            </w: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0BC2F3E" w14:textId="7A7C676C" w:rsidR="005174D5" w:rsidRPr="005612B7" w:rsidRDefault="005174D5" w:rsidP="0051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</w:t>
            </w: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121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E6D0503" w14:textId="77777777" w:rsidR="005174D5" w:rsidRPr="0003101A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766135D" w14:textId="77777777" w:rsidR="005174D5" w:rsidRPr="008B1347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01B75F" w14:textId="77777777" w:rsidR="005174D5" w:rsidRPr="008932EE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6E47029" w14:textId="77777777" w:rsidR="005174D5" w:rsidRPr="008B1347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4AF94A9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6F7F9" w14:textId="77777777" w:rsidR="005174D5" w:rsidRPr="008B1347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410D5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67B24" w14:textId="77777777" w:rsidR="005174D5" w:rsidRPr="008B134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F0406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148DF997" w14:textId="77777777" w:rsidTr="005174D5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5174D5" w:rsidRPr="00CC1799" w:rsidRDefault="005174D5" w:rsidP="0051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20E28" w14:textId="77777777" w:rsidR="005174D5" w:rsidRDefault="005174D5" w:rsidP="005174D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112476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Metodyka edukacji społeczno-przyrodniczej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-w. </w:t>
            </w:r>
          </w:p>
          <w:p w14:paraId="15C39BAB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dr J. Ziemkowska</w:t>
            </w:r>
          </w:p>
          <w:p w14:paraId="73EA63B9" w14:textId="2E16DDDD" w:rsidR="005174D5" w:rsidRPr="008D5C82" w:rsidRDefault="005174D5" w:rsidP="0051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 5!, s. 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F0E5085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333CDD1" w14:textId="234828AA" w:rsidR="005174D5" w:rsidRPr="0003101A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b.7, s.27</w:t>
            </w:r>
          </w:p>
          <w:p w14:paraId="056B9A0E" w14:textId="77777777" w:rsidR="005174D5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0200A40D" w14:textId="0C01B75F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</w:tcPr>
          <w:p w14:paraId="5E2B3DFA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BC5C4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Wspieranie rozwoju dziecka </w:t>
            </w:r>
          </w:p>
          <w:p w14:paraId="5465AD43" w14:textId="722E2EA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BC5C4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młodszym </w:t>
            </w:r>
            <w:r w:rsidRPr="00BC5C49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 xml:space="preserve">wieku </w:t>
            </w:r>
            <w:proofErr w:type="spellStart"/>
            <w:r w:rsidRPr="00BC5C49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szkolnym-w</w:t>
            </w:r>
            <w:proofErr w:type="spellEnd"/>
            <w:r w:rsidRPr="00BC5C49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.</w:t>
            </w:r>
          </w:p>
          <w:p w14:paraId="6DA2334D" w14:textId="4982EA33" w:rsidR="005174D5" w:rsidRPr="00BC5C4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7518AB0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logopedii – 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E422D3F" w14:textId="77777777" w:rsidR="005174D5" w:rsidRPr="0003101A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BCEA347" w14:textId="77777777" w:rsidR="005174D5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0297141B" w14:textId="015AA906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8EAEF0D" w14:textId="08FF67E2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</w:tcPr>
          <w:p w14:paraId="0311E179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67E1BC1C" w14:textId="60039D98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  <w:proofErr w:type="spellStart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pedagogiczna-w</w:t>
            </w:r>
            <w:proofErr w:type="spellEnd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A. Baranowska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10A0D14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Wspieranie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rozw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 dziecka w wieku </w:t>
            </w:r>
            <w:proofErr w:type="spellStart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przedszkolnym-ćw</w:t>
            </w:r>
            <w:proofErr w:type="spellEnd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.</w:t>
            </w:r>
          </w:p>
          <w:p w14:paraId="59FA6ECA" w14:textId="09A4A584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mgr M. Łątkowska</w:t>
            </w:r>
          </w:p>
        </w:tc>
        <w:tc>
          <w:tcPr>
            <w:tcW w:w="374" w:type="pct"/>
            <w:shd w:val="clear" w:color="auto" w:fill="FFFFFF" w:themeFill="background1"/>
          </w:tcPr>
          <w:p w14:paraId="746623F7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77791572" w14:textId="7851C7AD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  <w:proofErr w:type="spellStart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pedagogiczna-w</w:t>
            </w:r>
            <w:proofErr w:type="spellEnd"/>
            <w:r w:rsidRPr="008932E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A. Baranowska</w:t>
            </w: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</w:tcPr>
          <w:p w14:paraId="2236086C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7B389CFD" w14:textId="0DEDD461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5EB8960" w14:textId="3CB4AB09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82F59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7801FE44" w14:textId="4E8D3B4E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71ECE0E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 badań pedagogicznych</w:t>
            </w:r>
          </w:p>
          <w:p w14:paraId="13D3AF9A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D713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elementami statystyki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</w:t>
            </w:r>
          </w:p>
          <w:p w14:paraId="7F846119" w14:textId="3B04697B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 E. Ryś</w:t>
            </w:r>
          </w:p>
        </w:tc>
      </w:tr>
      <w:tr w:rsidR="005174D5" w:rsidRPr="00FE7A69" w14:paraId="6EC6DC4F" w14:textId="77777777" w:rsidTr="005174D5">
        <w:trPr>
          <w:cantSplit/>
          <w:trHeight w:val="188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25ACD2ED" w14:textId="77777777" w:rsidR="005174D5" w:rsidRPr="00CC1799" w:rsidRDefault="005174D5" w:rsidP="0051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215FC6C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6B8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w młodszym wieku </w:t>
            </w:r>
            <w:proofErr w:type="spellStart"/>
            <w:r w:rsidRPr="00606B8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40CB44A5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7DC2539D" w14:textId="1629F119" w:rsidR="005174D5" w:rsidRPr="0035485C" w:rsidRDefault="005174D5" w:rsidP="0051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485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 7, s. 114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1B07BA1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6B8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w młodszym wieku </w:t>
            </w:r>
            <w:proofErr w:type="spellStart"/>
            <w:r w:rsidRPr="00606B8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5EBF8116" w14:textId="4AA4DC9E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b.5, s. 108</w:t>
            </w:r>
          </w:p>
          <w:p w14:paraId="230EAC4B" w14:textId="62FB5382" w:rsidR="005174D5" w:rsidRPr="008B134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ECC2112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0145B41A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04F46F46" w14:textId="6A1AF593" w:rsidR="005174D5" w:rsidRPr="005612B7" w:rsidRDefault="005174D5" w:rsidP="0051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</w:t>
            </w:r>
            <w:r w:rsidRPr="0053212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121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2A475B4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logopedii –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</w:t>
            </w: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A443E80" w14:textId="77777777" w:rsidR="005174D5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</w:t>
            </w:r>
          </w:p>
          <w:p w14:paraId="305D827C" w14:textId="571E929C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J. </w:t>
            </w:r>
            <w:proofErr w:type="spellStart"/>
            <w:r w:rsidRPr="0003101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Gebreselassie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0C04DC9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Wspieranie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rozw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 dziecka w wieku </w:t>
            </w:r>
            <w:proofErr w:type="spellStart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przedszkolnym-ćw</w:t>
            </w:r>
            <w:proofErr w:type="spellEnd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.</w:t>
            </w:r>
          </w:p>
          <w:p w14:paraId="0E638F6A" w14:textId="1C7509EA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mgr M. Łątkowska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</w:tcPr>
          <w:p w14:paraId="1C818A1C" w14:textId="682663CE" w:rsidR="005174D5" w:rsidRPr="00324E04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324E04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15.30</w:t>
            </w:r>
          </w:p>
        </w:tc>
        <w:tc>
          <w:tcPr>
            <w:tcW w:w="37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C1B48" w14:textId="14B62EDB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15.30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C3838CC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2D8AC781" w14:textId="77777777" w:rsidR="005174D5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627B93EA" w14:textId="77777777" w:rsidR="005174D5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  <w:p w14:paraId="6FCF5B17" w14:textId="385C843B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w g. 15.30-17.15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0E67B91" w14:textId="395AD06D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15.30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51F270B" w14:textId="5C19ED14" w:rsidR="005174D5" w:rsidRPr="008932EE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29A1C5" w14:textId="1B28EE3D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32FE090" w14:textId="5B621DA5" w:rsidR="005174D5" w:rsidRP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7h. do g. 15.30 </w:t>
            </w:r>
          </w:p>
        </w:tc>
      </w:tr>
      <w:tr w:rsidR="005174D5" w:rsidRPr="00FE7A69" w14:paraId="3A71D248" w14:textId="77777777" w:rsidTr="00BE0049">
        <w:trPr>
          <w:cantSplit/>
          <w:trHeight w:val="321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E1EA0" w14:textId="77777777" w:rsidR="005174D5" w:rsidRPr="00CC1799" w:rsidRDefault="005174D5" w:rsidP="0051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7E59ADD3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6E765B" w14:textId="77777777" w:rsidR="005174D5" w:rsidRPr="00606B86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F60E5" w14:textId="77777777" w:rsidR="005174D5" w:rsidRPr="00606B86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9F4F0E1" w14:textId="77777777" w:rsidR="005174D5" w:rsidRPr="005612B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9D0B6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8C24F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1235BFD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7B650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2h. w g. 15.45-17.15</w:t>
            </w:r>
          </w:p>
          <w:p w14:paraId="6E99E0BE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548CEC86" w14:textId="204FD661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B. Majewicz</w:t>
            </w: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5AB4EF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C1003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F1F1B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90461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9F892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09882EAB" w14:textId="77777777" w:rsidTr="00D91396">
        <w:trPr>
          <w:cantSplit/>
          <w:trHeight w:val="149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5DFEC765" w14:textId="77777777" w:rsidR="005174D5" w:rsidRPr="00CC1799" w:rsidRDefault="005174D5" w:rsidP="0051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E9CD08D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352CC28" w14:textId="7F901BF0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b.5, s. 107</w:t>
            </w:r>
          </w:p>
          <w:p w14:paraId="19519CAD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</w:t>
            </w:r>
          </w:p>
          <w:p w14:paraId="60F9B82B" w14:textId="6AF4474D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wieku </w:t>
            </w:r>
            <w:proofErr w:type="spellStart"/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przedszkolnym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E. Koprowiak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71B28B4" w14:textId="16190E59" w:rsidR="005174D5" w:rsidRPr="005612B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7F56E7D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D9C76DF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36890B19" w14:textId="2CC524F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27B9FDD" w14:textId="6A1A8D50" w:rsidR="005174D5" w:rsidRPr="00E44227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EC884F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17.30</w:t>
            </w:r>
          </w:p>
          <w:p w14:paraId="763631B6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Wspieranie rozwoju dziecka </w:t>
            </w:r>
          </w:p>
          <w:p w14:paraId="1BB0BCB3" w14:textId="181E0C6E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wieku </w:t>
            </w:r>
            <w:proofErr w:type="spellStart"/>
            <w:r w:rsidRPr="008B1347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przedszkolnym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 dr E. Koprowiak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643E994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64C8B4" w14:textId="23CFC003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374777B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56189E92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6B28D9F0" w14:textId="77777777" w:rsidTr="00BE0049">
        <w:trPr>
          <w:cantSplit/>
          <w:trHeight w:val="210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C39D3" w14:textId="77777777" w:rsidR="005174D5" w:rsidRPr="00CC1799" w:rsidRDefault="005174D5" w:rsidP="0051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  <w:textDirection w:val="btLr"/>
            <w:vAlign w:val="center"/>
          </w:tcPr>
          <w:p w14:paraId="30432E77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A6AC4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EAB62" w14:textId="77777777" w:rsidR="005174D5" w:rsidRPr="008B134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4C1A1B2" w14:textId="77777777" w:rsidR="005174D5" w:rsidRPr="005612B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5145D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B006F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1DC9B8F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892E4" w14:textId="6E4A5DC2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81BC8" w14:textId="28567D3D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E9129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3B301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6F06C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24EE1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6754D6E5" w14:textId="77777777" w:rsidTr="00EF7257">
        <w:trPr>
          <w:cantSplit/>
          <w:trHeight w:val="69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5174D5" w:rsidRPr="00CC1799" w:rsidRDefault="005174D5" w:rsidP="005174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2BF5C38E" w14:textId="5A482FEB" w:rsidR="005174D5" w:rsidRPr="005612B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5BF6DB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919E1FB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FF63C0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0A2A979" w14:textId="298FFCE5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B4C5003" w14:textId="0662496F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9A660C0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DA818A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FA8522A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2764F697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50B2A817" w14:textId="77777777" w:rsidTr="00EF7257">
        <w:trPr>
          <w:cantSplit/>
          <w:trHeight w:val="32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B385E" w14:textId="5F1CC378" w:rsidR="005174D5" w:rsidRPr="00CC1799" w:rsidRDefault="005174D5" w:rsidP="005174D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19.45-21.15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2E578F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1ED34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55BF14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12903E48" w14:textId="77777777" w:rsidR="005174D5" w:rsidRPr="005612B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2B205BB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292ABE7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FD99603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95CA372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1F70249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1F9B5C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3980764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A60618B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1E8ADFA6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16F1480C" w14:textId="77777777" w:rsidTr="0012541B">
        <w:trPr>
          <w:cantSplit/>
          <w:trHeight w:val="328"/>
        </w:trPr>
        <w:tc>
          <w:tcPr>
            <w:tcW w:w="385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174D5" w:rsidRPr="00FE7A6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174D5" w:rsidRPr="00FE7A69" w:rsidRDefault="005174D5" w:rsidP="005174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07AE4C0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  <w:p w14:paraId="47AF0236" w14:textId="79579FB1" w:rsidR="005174D5" w:rsidRPr="008B1347" w:rsidRDefault="005174D5" w:rsidP="0051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b. 5, s. 108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003F6205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 b.5!,s. 105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5174D5" w:rsidRPr="005612B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94738BD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0300C9B3" w14:textId="4C588AA5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65FBB8CE" w14:textId="77777777" w:rsidTr="00CD713D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174D5" w:rsidRPr="00FE7A6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753A9F05" w14:textId="77777777" w:rsidR="005174D5" w:rsidRPr="00FE7A6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58A6C" w14:textId="19A41074" w:rsidR="005174D5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Wspieranie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rozw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 dziecka w wieku </w:t>
            </w:r>
            <w:proofErr w:type="spellStart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przedszkolnym-ćw</w:t>
            </w:r>
            <w:proofErr w:type="spellEnd"/>
            <w:r w:rsidRPr="008B1347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>.</w:t>
            </w:r>
          </w:p>
          <w:p w14:paraId="64F38AE2" w14:textId="3DCBC980" w:rsidR="005174D5" w:rsidRPr="008B134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mgr M. Łątkowska b. 5, s. 108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E23FAE8" w14:textId="20489943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 b.5!,s. 105</w:t>
            </w:r>
          </w:p>
        </w:tc>
        <w:tc>
          <w:tcPr>
            <w:tcW w:w="374" w:type="pct"/>
            <w:shd w:val="clear" w:color="auto" w:fill="FFFFFF" w:themeFill="background1"/>
          </w:tcPr>
          <w:p w14:paraId="755D8B51" w14:textId="5B8547E4" w:rsidR="005174D5" w:rsidRPr="005612B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69824" w14:textId="681078CC" w:rsidR="005174D5" w:rsidRPr="00E37EE6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 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7F75E58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B1177" w14:textId="6E92D349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 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9BE3F" w14:textId="26035D2B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 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</w:tcPr>
          <w:p w14:paraId="75148F95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30D541CA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70D463AE" w14:textId="0049A333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F010086" w14:textId="3A7CB735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47DE754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D204267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09A04ECD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4945BDD9" w14:textId="77777777" w:rsidTr="00EF7257">
        <w:trPr>
          <w:cantSplit/>
          <w:trHeight w:val="473"/>
        </w:trPr>
        <w:tc>
          <w:tcPr>
            <w:tcW w:w="3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5174D5" w:rsidRPr="00FE7A6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2C6EC502" w14:textId="77777777" w:rsidR="005174D5" w:rsidRPr="00FE7A6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3BA9227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</w:pPr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Terapia </w:t>
            </w:r>
            <w:proofErr w:type="spellStart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pedagogiczna-ćw</w:t>
            </w:r>
            <w:proofErr w:type="spellEnd"/>
            <w:r w:rsidRPr="0011247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r w:rsidRPr="00112476"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  <w:t>mgr M. Wawrzyniak</w:t>
            </w:r>
          </w:p>
          <w:p w14:paraId="3088A49C" w14:textId="4CADB5D9" w:rsidR="005174D5" w:rsidRPr="00832B09" w:rsidRDefault="005174D5" w:rsidP="00517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2"/>
                <w:szCs w:val="12"/>
              </w:rPr>
              <w:t>b. 6, s. 14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CD581B3" w14:textId="77777777" w:rsidR="005174D5" w:rsidRPr="003A6C9D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2"/>
                <w:szCs w:val="12"/>
                <w:lang w:eastAsia="pl-PL"/>
              </w:rPr>
            </w:pPr>
            <w:r w:rsidRPr="003A6C9D">
              <w:rPr>
                <w:rFonts w:ascii="Times New Roman" w:eastAsia="Times New Roman" w:hAnsi="Times New Roman" w:cs="Times New Roman"/>
                <w:color w:val="EE0000"/>
                <w:sz w:val="12"/>
                <w:szCs w:val="12"/>
                <w:lang w:eastAsia="pl-PL"/>
              </w:rPr>
              <w:t>ODWOŁANE</w:t>
            </w:r>
          </w:p>
          <w:p w14:paraId="051FC812" w14:textId="35F68192" w:rsidR="005174D5" w:rsidRPr="003A6C9D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 xml:space="preserve"> Terapia </w:t>
            </w:r>
            <w:proofErr w:type="spellStart"/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>pedagogiczna-ćw</w:t>
            </w:r>
            <w:proofErr w:type="spellEnd"/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 xml:space="preserve">. </w:t>
            </w:r>
            <w:r w:rsidRPr="003A6C9D">
              <w:rPr>
                <w:rFonts w:ascii="Times New Roman" w:hAnsi="Times New Roman" w:cs="Times New Roman"/>
                <w:strike/>
                <w:color w:val="000000"/>
                <w:spacing w:val="-6"/>
                <w:sz w:val="12"/>
                <w:szCs w:val="12"/>
              </w:rPr>
              <w:t>mgr M. Wawrzyniak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F4B1463" w14:textId="5C4E60F7" w:rsidR="005174D5" w:rsidRPr="005612B7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E59D621" w14:textId="3B36A01D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 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778AABA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B3A4310" w14:textId="210AF4B8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 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74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52B9E12" w14:textId="01EC6E72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Metodyka wychowania fizycznego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ćw. mgr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Bezulski</w:t>
            </w:r>
            <w:proofErr w:type="spellEnd"/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4069393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14:paraId="2B584326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355BE98A" w14:textId="7414DB5F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21B142C" w14:textId="5D8D3B60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B1347">
              <w:rPr>
                <w:rFonts w:ascii="Times New Roman" w:hAnsi="Times New Roman" w:cs="Times New Roman"/>
                <w:sz w:val="12"/>
                <w:szCs w:val="12"/>
              </w:rPr>
              <w:t xml:space="preserve">Metodyka edukacji </w:t>
            </w:r>
            <w:proofErr w:type="spellStart"/>
            <w:r w:rsidRPr="008B1347">
              <w:rPr>
                <w:rFonts w:ascii="Times New Roman" w:hAnsi="Times New Roman" w:cs="Times New Roman"/>
                <w:sz w:val="12"/>
                <w:szCs w:val="12"/>
              </w:rPr>
              <w:t>plastycznej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-ćw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. mgr M. Łątkowska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3E1A8F1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CA2B598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Seminarium magisterskie </w:t>
            </w:r>
          </w:p>
          <w:p w14:paraId="031AC793" w14:textId="2A92CBD7" w:rsidR="005174D5" w:rsidRPr="000D616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D616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14:paraId="3566F159" w14:textId="77777777" w:rsidR="005174D5" w:rsidRPr="008D5C82" w:rsidRDefault="005174D5" w:rsidP="005174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7A13BCEA" w14:textId="77777777" w:rsidTr="00EF7257">
        <w:trPr>
          <w:cantSplit/>
          <w:trHeight w:val="147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13910880" w14:textId="77777777" w:rsidR="005174D5" w:rsidRPr="00FE7A6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3DFFC1BC" w14:textId="77777777" w:rsidR="005174D5" w:rsidRPr="00FE7A6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7B81BB9" w14:textId="20A1E32B" w:rsidR="005174D5" w:rsidRPr="00952E0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2E0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14.00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6B53A2C" w14:textId="77777777" w:rsidR="005174D5" w:rsidRPr="003A6C9D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2"/>
                <w:szCs w:val="12"/>
                <w:lang w:eastAsia="pl-PL"/>
              </w:rPr>
            </w:pPr>
            <w:r w:rsidRPr="003A6C9D">
              <w:rPr>
                <w:rFonts w:ascii="Times New Roman" w:eastAsia="Times New Roman" w:hAnsi="Times New Roman" w:cs="Times New Roman"/>
                <w:color w:val="EE0000"/>
                <w:sz w:val="12"/>
                <w:szCs w:val="12"/>
                <w:lang w:eastAsia="pl-PL"/>
              </w:rPr>
              <w:t>ODWOŁANE</w:t>
            </w:r>
          </w:p>
          <w:p w14:paraId="0D0C3432" w14:textId="31857B5C" w:rsidR="005174D5" w:rsidRPr="003A6C9D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 xml:space="preserve"> Terapia </w:t>
            </w:r>
            <w:proofErr w:type="spellStart"/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>pedagogiczna-ćw</w:t>
            </w:r>
            <w:proofErr w:type="spellEnd"/>
            <w:r w:rsidRPr="003A6C9D">
              <w:rPr>
                <w:rFonts w:ascii="Times New Roman" w:hAnsi="Times New Roman" w:cs="Times New Roman"/>
                <w:strike/>
                <w:color w:val="000000"/>
                <w:sz w:val="12"/>
                <w:szCs w:val="12"/>
              </w:rPr>
              <w:t xml:space="preserve">. </w:t>
            </w:r>
            <w:r w:rsidRPr="003A6C9D">
              <w:rPr>
                <w:rFonts w:ascii="Times New Roman" w:hAnsi="Times New Roman" w:cs="Times New Roman"/>
                <w:strike/>
                <w:color w:val="000000"/>
                <w:spacing w:val="-6"/>
                <w:sz w:val="12"/>
                <w:szCs w:val="12"/>
              </w:rPr>
              <w:t>mgr M. Wawrzyniak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83B072E" w14:textId="45EAC98F" w:rsidR="005174D5" w:rsidRPr="005612B7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8F3F35" w14:textId="7004F45F" w:rsidR="005174D5" w:rsidRPr="00E37EE6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14.00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178C9BE" w14:textId="77777777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1E050AB" w14:textId="59392A99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14.00</w:t>
            </w: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5839760" w14:textId="2A843C9A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7EE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14.00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63059" w14:textId="77777777" w:rsidR="005174D5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</w:p>
          <w:p w14:paraId="77633678" w14:textId="52F689ED" w:rsidR="005174D5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społ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-przyrodniczej-w.</w:t>
            </w:r>
          </w:p>
          <w:p w14:paraId="4452FCE4" w14:textId="343BDB92" w:rsidR="005174D5" w:rsidRPr="00056D30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0F370BB8" w14:textId="3CCE73F6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3EBC8774" w14:textId="4DC940F9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1A531B3" w14:textId="77777777" w:rsidR="005174D5" w:rsidRPr="008D5C82" w:rsidRDefault="005174D5" w:rsidP="005174D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6E32E1CC" w14:textId="6680439E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19708196" w14:textId="310D4E44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0C281E01" w14:textId="77777777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FE7A69" w14:paraId="5849F523" w14:textId="77777777" w:rsidTr="00EF7257">
        <w:trPr>
          <w:cantSplit/>
          <w:trHeight w:val="147"/>
        </w:trPr>
        <w:tc>
          <w:tcPr>
            <w:tcW w:w="38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1D374" w14:textId="77777777" w:rsidR="005174D5" w:rsidRPr="00CC1799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</w:tcPr>
          <w:p w14:paraId="3F49D784" w14:textId="77777777" w:rsidR="005174D5" w:rsidRPr="00FE7A6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EDDBCA5" w14:textId="77777777" w:rsidR="005174D5" w:rsidRPr="008D5C82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B9AC9AD" w14:textId="77777777" w:rsidR="005174D5" w:rsidRPr="00112476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C37D37B" w14:textId="77777777" w:rsidR="005174D5" w:rsidRPr="005612B7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4B8E33B" w14:textId="77777777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3F24E8F" w14:textId="77777777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1BCB52B" w14:textId="77777777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F7EF7C8" w14:textId="77777777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4803C" w14:textId="77777777" w:rsidR="005174D5" w:rsidRPr="008D5C82" w:rsidRDefault="005174D5" w:rsidP="005174D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2E849B4" w14:textId="77777777" w:rsidR="005174D5" w:rsidRPr="008D5C82" w:rsidRDefault="005174D5" w:rsidP="005174D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46031F1" w14:textId="77777777" w:rsidR="005174D5" w:rsidRPr="008D5C82" w:rsidRDefault="005174D5" w:rsidP="005174D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968C331" w14:textId="77777777" w:rsidR="005174D5" w:rsidRPr="008D5C82" w:rsidRDefault="005174D5" w:rsidP="005174D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03150413" w14:textId="77777777" w:rsidR="005174D5" w:rsidRPr="008D5C82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174D5" w:rsidRPr="00832B09" w14:paraId="5F959B85" w14:textId="77777777" w:rsidTr="00EF7257">
        <w:trPr>
          <w:cantSplit/>
          <w:trHeight w:val="79"/>
        </w:trPr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14:paraId="624351D2" w14:textId="77777777" w:rsidR="005174D5" w:rsidRPr="00832B0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9" w:type="pct"/>
            <w:vMerge/>
            <w:shd w:val="clear" w:color="auto" w:fill="FFFFFF" w:themeFill="background1"/>
          </w:tcPr>
          <w:p w14:paraId="4BA6C605" w14:textId="77777777" w:rsidR="005174D5" w:rsidRPr="00832B0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8079AC3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6C908BA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96091E6" w14:textId="5B434704" w:rsidR="005174D5" w:rsidRPr="005612B7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68CA0596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29452DF3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E0090AD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6BB2F0A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6086594" w14:textId="08B8CE13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1AF03389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6B2DBB86" w14:textId="0BF5DF9F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47FFEF0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</w:tcPr>
          <w:p w14:paraId="507C7B71" w14:textId="77777777" w:rsidR="005174D5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Promocja zdrowia-w.+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4D640F62" w14:textId="529877D0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A. </w:t>
            </w:r>
            <w:proofErr w:type="spellStart"/>
            <w:r w:rsidRPr="00DE05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Dobrychłop</w:t>
            </w:r>
            <w:proofErr w:type="spellEnd"/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14:paraId="12AF0669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5174D5" w:rsidRPr="00832B09" w14:paraId="711AC34B" w14:textId="77777777" w:rsidTr="00EF7257">
        <w:trPr>
          <w:cantSplit/>
          <w:trHeight w:val="78"/>
        </w:trPr>
        <w:tc>
          <w:tcPr>
            <w:tcW w:w="385" w:type="pct"/>
            <w:vMerge/>
            <w:shd w:val="clear" w:color="auto" w:fill="FFFFFF" w:themeFill="background1"/>
            <w:vAlign w:val="center"/>
          </w:tcPr>
          <w:p w14:paraId="1CAA51C2" w14:textId="77777777" w:rsidR="005174D5" w:rsidRPr="00CC1799" w:rsidRDefault="005174D5" w:rsidP="005174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" w:type="pct"/>
            <w:vMerge/>
            <w:shd w:val="clear" w:color="auto" w:fill="FFFFFF" w:themeFill="background1"/>
          </w:tcPr>
          <w:p w14:paraId="4D0F30B4" w14:textId="77777777" w:rsidR="005174D5" w:rsidRPr="00832B09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ACC5031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B2D49BB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3727448" w14:textId="77777777" w:rsidR="005174D5" w:rsidRPr="005612B7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18E3D6FC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7BB3971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4979138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5AB0436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A6783D9" w14:textId="77777777" w:rsidR="005174D5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Metodyka edukacji </w:t>
            </w:r>
          </w:p>
          <w:p w14:paraId="6039F00D" w14:textId="77777777" w:rsidR="005174D5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społ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-przyrodniczej-w.</w:t>
            </w:r>
          </w:p>
          <w:p w14:paraId="2CCD508D" w14:textId="29BB02DB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056D3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4" w:type="pct"/>
            <w:vMerge/>
            <w:shd w:val="clear" w:color="auto" w:fill="FFFFFF" w:themeFill="background1"/>
          </w:tcPr>
          <w:p w14:paraId="5B980F42" w14:textId="77777777" w:rsidR="005174D5" w:rsidRPr="00DE05EF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38E2F3D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</w:tcPr>
          <w:p w14:paraId="30B73651" w14:textId="77777777" w:rsidR="005174D5" w:rsidRPr="00DE05EF" w:rsidRDefault="005174D5" w:rsidP="0051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14:paraId="7FAB7E57" w14:textId="77777777" w:rsidR="005174D5" w:rsidRPr="00832B09" w:rsidRDefault="005174D5" w:rsidP="005174D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Pr="0035485C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35485C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74C7"/>
    <w:rsid w:val="00056D30"/>
    <w:rsid w:val="00074624"/>
    <w:rsid w:val="000A7123"/>
    <w:rsid w:val="000B480B"/>
    <w:rsid w:val="000C52B4"/>
    <w:rsid w:val="000D104F"/>
    <w:rsid w:val="000D5CCA"/>
    <w:rsid w:val="000D6169"/>
    <w:rsid w:val="00112476"/>
    <w:rsid w:val="00117E43"/>
    <w:rsid w:val="0012541B"/>
    <w:rsid w:val="001407FA"/>
    <w:rsid w:val="001930FF"/>
    <w:rsid w:val="001F5F7C"/>
    <w:rsid w:val="00214341"/>
    <w:rsid w:val="00220826"/>
    <w:rsid w:val="00246058"/>
    <w:rsid w:val="002504F7"/>
    <w:rsid w:val="00265A95"/>
    <w:rsid w:val="002974E7"/>
    <w:rsid w:val="00300EBC"/>
    <w:rsid w:val="00321EC7"/>
    <w:rsid w:val="00324E04"/>
    <w:rsid w:val="00327F03"/>
    <w:rsid w:val="00347F47"/>
    <w:rsid w:val="0035485C"/>
    <w:rsid w:val="00357589"/>
    <w:rsid w:val="00374F9E"/>
    <w:rsid w:val="003843D1"/>
    <w:rsid w:val="00395681"/>
    <w:rsid w:val="003A6C9D"/>
    <w:rsid w:val="003C51A9"/>
    <w:rsid w:val="003F5083"/>
    <w:rsid w:val="00406FD8"/>
    <w:rsid w:val="00433C88"/>
    <w:rsid w:val="00457182"/>
    <w:rsid w:val="004D6F61"/>
    <w:rsid w:val="005174D5"/>
    <w:rsid w:val="00520364"/>
    <w:rsid w:val="00532120"/>
    <w:rsid w:val="00544247"/>
    <w:rsid w:val="00545A3B"/>
    <w:rsid w:val="005612B7"/>
    <w:rsid w:val="00583557"/>
    <w:rsid w:val="005D2895"/>
    <w:rsid w:val="005D5275"/>
    <w:rsid w:val="00606B86"/>
    <w:rsid w:val="00634AE6"/>
    <w:rsid w:val="00647562"/>
    <w:rsid w:val="0066217B"/>
    <w:rsid w:val="00695157"/>
    <w:rsid w:val="006A5CD0"/>
    <w:rsid w:val="006B129E"/>
    <w:rsid w:val="006E4AEA"/>
    <w:rsid w:val="006E66BB"/>
    <w:rsid w:val="007073A4"/>
    <w:rsid w:val="00724B3A"/>
    <w:rsid w:val="00734ABD"/>
    <w:rsid w:val="008424DE"/>
    <w:rsid w:val="00882A0C"/>
    <w:rsid w:val="008932EE"/>
    <w:rsid w:val="008A0B1F"/>
    <w:rsid w:val="008A45ED"/>
    <w:rsid w:val="008B1347"/>
    <w:rsid w:val="008D3F08"/>
    <w:rsid w:val="008D5C82"/>
    <w:rsid w:val="008E3179"/>
    <w:rsid w:val="00952E05"/>
    <w:rsid w:val="00957B59"/>
    <w:rsid w:val="009A1736"/>
    <w:rsid w:val="009C65B6"/>
    <w:rsid w:val="009E5AAC"/>
    <w:rsid w:val="00A026A1"/>
    <w:rsid w:val="00A436FD"/>
    <w:rsid w:val="00A70099"/>
    <w:rsid w:val="00AB6D09"/>
    <w:rsid w:val="00BA193D"/>
    <w:rsid w:val="00BC5C49"/>
    <w:rsid w:val="00BD5009"/>
    <w:rsid w:val="00C126F7"/>
    <w:rsid w:val="00C353F4"/>
    <w:rsid w:val="00C71438"/>
    <w:rsid w:val="00C829B2"/>
    <w:rsid w:val="00CB7774"/>
    <w:rsid w:val="00CD713D"/>
    <w:rsid w:val="00DA5B00"/>
    <w:rsid w:val="00DE05EF"/>
    <w:rsid w:val="00DE1463"/>
    <w:rsid w:val="00DE5308"/>
    <w:rsid w:val="00DF08FE"/>
    <w:rsid w:val="00E349E2"/>
    <w:rsid w:val="00E37EE6"/>
    <w:rsid w:val="00E44227"/>
    <w:rsid w:val="00E54862"/>
    <w:rsid w:val="00E56BAC"/>
    <w:rsid w:val="00E74A79"/>
    <w:rsid w:val="00E74C2A"/>
    <w:rsid w:val="00EA17AA"/>
    <w:rsid w:val="00EF5652"/>
    <w:rsid w:val="00EF7257"/>
    <w:rsid w:val="00EF75F2"/>
    <w:rsid w:val="00F02F74"/>
    <w:rsid w:val="00F0585D"/>
    <w:rsid w:val="00F502BF"/>
    <w:rsid w:val="00F605A1"/>
    <w:rsid w:val="00F67272"/>
    <w:rsid w:val="00F85A15"/>
    <w:rsid w:val="00FA1A42"/>
    <w:rsid w:val="00FB299E"/>
    <w:rsid w:val="00FC0AD4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42</cp:revision>
  <cp:lastPrinted>2023-10-04T06:26:00Z</cp:lastPrinted>
  <dcterms:created xsi:type="dcterms:W3CDTF">2025-10-07T08:11:00Z</dcterms:created>
  <dcterms:modified xsi:type="dcterms:W3CDTF">2025-10-24T11:12:00Z</dcterms:modified>
</cp:coreProperties>
</file>