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5154" w14:textId="3AE10AAF" w:rsidR="00DE64C4" w:rsidRDefault="00EC7455" w:rsidP="00DE64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E64C4">
        <w:rPr>
          <w:rFonts w:ascii="Times New Roman" w:hAnsi="Times New Roman" w:cs="Times New Roman"/>
          <w:b/>
        </w:rPr>
        <w:t xml:space="preserve">FILOLOGIA POLSKA II stopnia            I - II rok -  studia magisterskie </w:t>
      </w:r>
    </w:p>
    <w:p w14:paraId="67FA8AD4" w14:textId="72DD4053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6409F1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="00EB2BCF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5D4E5D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9"/>
        <w:gridCol w:w="284"/>
        <w:gridCol w:w="1277"/>
        <w:gridCol w:w="1419"/>
        <w:gridCol w:w="708"/>
        <w:gridCol w:w="692"/>
        <w:gridCol w:w="1215"/>
        <w:gridCol w:w="1070"/>
        <w:gridCol w:w="1277"/>
        <w:gridCol w:w="1273"/>
        <w:gridCol w:w="637"/>
        <w:gridCol w:w="608"/>
        <w:gridCol w:w="1215"/>
        <w:gridCol w:w="1228"/>
        <w:gridCol w:w="1202"/>
        <w:gridCol w:w="1206"/>
      </w:tblGrid>
      <w:tr w:rsidR="002D6C32" w:rsidRPr="00FE7A69" w14:paraId="0325E5AD" w14:textId="77777777" w:rsidTr="003B68C6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565571AB" w14:textId="77777777" w:rsidR="006409F1" w:rsidRPr="00FE7A69" w:rsidRDefault="006409F1" w:rsidP="00E776D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6F69E31" w14:textId="77777777" w:rsidR="006409F1" w:rsidRPr="00FE7A69" w:rsidRDefault="006409F1" w:rsidP="00E776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74F2" w14:textId="77777777" w:rsidR="006409F1" w:rsidRPr="00FE7A69" w:rsidRDefault="006409F1" w:rsidP="00E776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65C20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92D42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A4413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2538F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C79CD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99A0B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7967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435A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B2DC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F4942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A50AD" w14:textId="77777777" w:rsidR="006409F1" w:rsidRPr="00FE7A69" w:rsidRDefault="006409F1" w:rsidP="00E776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D6C32" w:rsidRPr="00FE7A69" w14:paraId="15AA9F3C" w14:textId="77777777" w:rsidTr="003B68C6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5FE8D5BE" w14:textId="77777777" w:rsidR="006409F1" w:rsidRPr="00FE7A69" w:rsidRDefault="006409F1" w:rsidP="00E776DF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25CC733" w14:textId="77777777" w:rsidR="006409F1" w:rsidRPr="00FE7A69" w:rsidRDefault="006409F1" w:rsidP="00E776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2AC98" w14:textId="77777777" w:rsidR="006409F1" w:rsidRPr="00186728" w:rsidRDefault="006409F1" w:rsidP="00E776D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41E7C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24EA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0C4D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D7542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81B14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3874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DE2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B4CF7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4635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EE1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5F0FB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D6C32" w:rsidRPr="00FE7A69" w14:paraId="7BE2AF61" w14:textId="77777777" w:rsidTr="003B68C6">
        <w:trPr>
          <w:cantSplit/>
          <w:trHeight w:val="152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4DAB704D" w14:textId="77777777" w:rsidR="006409F1" w:rsidRPr="00FE7A69" w:rsidRDefault="006409F1" w:rsidP="00E776D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0019F5" w14:textId="77777777" w:rsidR="006409F1" w:rsidRPr="00FE7A69" w:rsidRDefault="006409F1" w:rsidP="00E7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99A2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3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29639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CF4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227C4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3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7AE5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38439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612A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055CF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BFF6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93170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7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4CE8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55B78" w14:textId="77777777" w:rsidR="006409F1" w:rsidRPr="00186728" w:rsidRDefault="006409F1" w:rsidP="00E776D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A647E1" w:rsidRPr="00FE7A69" w14:paraId="2299E96C" w14:textId="77777777" w:rsidTr="003B68C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6F238F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B40096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E623AE" w14:textId="6EF3B415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608759F3" w14:textId="22B72491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 xml:space="preserve">dr J. Imacka       </w:t>
            </w: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43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D356E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392A8DA" w14:textId="012B818A" w:rsidR="00A647E1" w:rsidRPr="003E5CCE" w:rsidRDefault="00A647E1" w:rsidP="00A647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 </w:t>
            </w:r>
            <w:r w:rsidRPr="003E5CCE"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  <w:t xml:space="preserve">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648A69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E28278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E8215CF" w14:textId="77777777" w:rsidR="00A647E1" w:rsidRP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</w:p>
          <w:p w14:paraId="681EC877" w14:textId="77449E84" w:rsidR="00A647E1" w:rsidRPr="003E5CCE" w:rsidRDefault="00A647E1" w:rsidP="00A64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FD73D7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3BB71A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6BEC5A47" w14:textId="77777777" w:rsidR="00A647E1" w:rsidRP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</w:p>
          <w:p w14:paraId="3951ED8D" w14:textId="65503D1E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right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sz w:val="8"/>
                <w:szCs w:val="8"/>
              </w:rPr>
              <w:t>b. 5!, s. 106</w:t>
            </w:r>
          </w:p>
        </w:tc>
        <w:tc>
          <w:tcPr>
            <w:tcW w:w="39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130A2D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7A0C8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499D6F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754083DE" w14:textId="74295249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dr J. Imacka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0FC526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D38B51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30B130E" w14:textId="51949AE9" w:rsidR="00A647E1" w:rsidRPr="003E5CCE" w:rsidRDefault="00A647E1" w:rsidP="00A647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dr J. Imacka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E6C82B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A647E1" w:rsidRPr="00FE7A69" w14:paraId="47DB596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C98DF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3A1652C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E3053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1B331BC" w14:textId="3590C588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439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89B65B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287D097" w14:textId="4225B26D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 </w:t>
            </w:r>
            <w:r w:rsidRPr="003E5CCE"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  <w:t xml:space="preserve">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9FBC8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F58FF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F760028" w14:textId="77777777" w:rsidR="00A647E1" w:rsidRP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</w:p>
          <w:p w14:paraId="3A1D1A13" w14:textId="7CF0F058" w:rsidR="00A647E1" w:rsidRPr="003E5CCE" w:rsidRDefault="00A647E1" w:rsidP="00A64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E0C78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7E142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10698828" w14:textId="77777777" w:rsidR="00A647E1" w:rsidRP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 xml:space="preserve">dr J. Imacka       </w:t>
            </w:r>
          </w:p>
          <w:p w14:paraId="43B10899" w14:textId="38B72CE8" w:rsidR="00A647E1" w:rsidRPr="003E5CCE" w:rsidRDefault="00A647E1" w:rsidP="00A647E1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               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A77A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CE19E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6A5BD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04482C44" w14:textId="1A053423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dr J. Imacka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6D337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7B97B" w14:textId="77777777" w:rsidR="00A647E1" w:rsidRPr="003E5CCE" w:rsidRDefault="00A647E1" w:rsidP="00A647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4472C4" w:themeColor="accent1"/>
                <w:sz w:val="10"/>
                <w:szCs w:val="10"/>
              </w:rPr>
            </w:pPr>
            <w:r w:rsidRPr="003E5CCE">
              <w:rPr>
                <w:color w:val="4472C4" w:themeColor="accent1"/>
                <w:sz w:val="10"/>
                <w:szCs w:val="10"/>
              </w:rPr>
              <w:t>Pedeutologia</w:t>
            </w:r>
          </w:p>
          <w:p w14:paraId="4F71CCC1" w14:textId="3C637F8C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color w:val="4472C4" w:themeColor="accent1"/>
                <w:sz w:val="10"/>
                <w:szCs w:val="10"/>
              </w:rPr>
              <w:t>dr J. Imacka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8F7E8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647E1" w:rsidRPr="00FE7A69" w14:paraId="748BE356" w14:textId="77777777" w:rsidTr="003B68C6">
        <w:trPr>
          <w:cantSplit/>
          <w:trHeight w:val="76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5024B6B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41410C8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vMerge w:val="restart"/>
            <w:shd w:val="clear" w:color="auto" w:fill="FFFFFF" w:themeFill="background1"/>
            <w:vAlign w:val="center"/>
          </w:tcPr>
          <w:p w14:paraId="10D47205" w14:textId="77777777" w:rsidR="00A647E1" w:rsidRPr="003E5CCE" w:rsidRDefault="00A647E1" w:rsidP="00A647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3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126E77C" w14:textId="2AEF8AE8" w:rsidR="00A647E1" w:rsidRPr="003E5CCE" w:rsidRDefault="00A647E1" w:rsidP="00A647E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19.20</w:t>
            </w:r>
          </w:p>
        </w:tc>
        <w:tc>
          <w:tcPr>
            <w:tcW w:w="433" w:type="pct"/>
            <w:gridSpan w:val="2"/>
            <w:vMerge w:val="restart"/>
            <w:shd w:val="clear" w:color="auto" w:fill="FFFFFF" w:themeFill="background1"/>
            <w:vAlign w:val="center"/>
          </w:tcPr>
          <w:p w14:paraId="0C8B4655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15ECE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222DC1A5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vMerge w:val="restart"/>
            <w:shd w:val="clear" w:color="auto" w:fill="FFFFFF" w:themeFill="background1"/>
            <w:vAlign w:val="center"/>
          </w:tcPr>
          <w:p w14:paraId="506A901C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vMerge w:val="restart"/>
            <w:shd w:val="clear" w:color="auto" w:fill="FFFFFF" w:themeFill="background1"/>
            <w:vAlign w:val="center"/>
          </w:tcPr>
          <w:p w14:paraId="232772B7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vMerge w:val="restart"/>
            <w:shd w:val="clear" w:color="auto" w:fill="FFFFFF" w:themeFill="background1"/>
            <w:vAlign w:val="center"/>
          </w:tcPr>
          <w:p w14:paraId="3B68A99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93E571A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7A04D19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</w:tcPr>
          <w:p w14:paraId="4BBA8AF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</w:tcPr>
          <w:p w14:paraId="4E71886F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647E1" w:rsidRPr="00FE7A69" w14:paraId="06960D45" w14:textId="77777777" w:rsidTr="003B68C6">
        <w:trPr>
          <w:cantSplit/>
          <w:trHeight w:val="76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2DE54E1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66AE480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vMerge/>
            <w:shd w:val="clear" w:color="auto" w:fill="FFFFFF" w:themeFill="background1"/>
            <w:vAlign w:val="center"/>
          </w:tcPr>
          <w:p w14:paraId="6DCCD525" w14:textId="77777777" w:rsidR="00A647E1" w:rsidRPr="003E5CCE" w:rsidRDefault="00A647E1" w:rsidP="00A647E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619EAB2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vMerge/>
            <w:shd w:val="clear" w:color="auto" w:fill="FFFFFF" w:themeFill="background1"/>
            <w:vAlign w:val="center"/>
          </w:tcPr>
          <w:p w14:paraId="0B4D8B0E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8DC4A2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6150770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vMerge/>
            <w:shd w:val="clear" w:color="auto" w:fill="FFFFFF" w:themeFill="background1"/>
            <w:vAlign w:val="center"/>
          </w:tcPr>
          <w:p w14:paraId="1FCB5504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vMerge/>
            <w:shd w:val="clear" w:color="auto" w:fill="FFFFFF" w:themeFill="background1"/>
            <w:vAlign w:val="center"/>
          </w:tcPr>
          <w:p w14:paraId="568941B5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vMerge/>
            <w:shd w:val="clear" w:color="auto" w:fill="FFFFFF" w:themeFill="background1"/>
            <w:vAlign w:val="center"/>
          </w:tcPr>
          <w:p w14:paraId="6AAAB2FD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1A185E1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C99C6C8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526BA96B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</w:tcPr>
          <w:p w14:paraId="074F41A5" w14:textId="77777777" w:rsidR="00A647E1" w:rsidRPr="003E5CCE" w:rsidRDefault="00A647E1" w:rsidP="00A647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647E1" w:rsidRPr="00FE7A69" w14:paraId="2AC5D2C5" w14:textId="77777777" w:rsidTr="003B68C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359D525A" w14:textId="77777777" w:rsidR="00A647E1" w:rsidRPr="00A647E1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20:15-21:45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F6D2720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982EE0F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F3A3F8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E637DD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F9D9CC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255001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7B41F5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9E16C4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DC30F9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74F9D26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4C625F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668664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53E86CA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A647E1" w:rsidRPr="00FE7A69" w14:paraId="75CEAEF3" w14:textId="77777777" w:rsidTr="003B68C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38BD0" w14:textId="77777777" w:rsidR="00A647E1" w:rsidRPr="00A647E1" w:rsidRDefault="00A647E1" w:rsidP="00A647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875F8A" w14:textId="77777777" w:rsidR="00A647E1" w:rsidRPr="00FE7A69" w:rsidRDefault="00A647E1" w:rsidP="00A647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9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8F4B8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1218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21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715ED6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 xml:space="preserve">Media w środowisku </w:t>
            </w:r>
          </w:p>
          <w:p w14:paraId="04AE961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3897E915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>dr W. Kuska</w:t>
            </w:r>
          </w:p>
          <w:p w14:paraId="3A925E1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39B4A9A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62DD9FA5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4784109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</w:p>
          <w:p w14:paraId="6DA85DC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0F9E86D8" w14:textId="51CFA44D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8, s. 206</w:t>
            </w:r>
          </w:p>
        </w:tc>
        <w:tc>
          <w:tcPr>
            <w:tcW w:w="21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57DCD3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 xml:space="preserve">Dydaktyka literatury </w:t>
            </w:r>
          </w:p>
          <w:p w14:paraId="57F39BD7" w14:textId="6C061B72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i języka polskiego</w:t>
            </w:r>
          </w:p>
          <w:p w14:paraId="62E98E2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</w:p>
          <w:p w14:paraId="5AC65784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mgr T. Pluta</w:t>
            </w:r>
          </w:p>
          <w:p w14:paraId="7B1E2F37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6CCAF73D" w14:textId="37420748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266D410D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7324B740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57B48902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F09E26" w14:textId="47E397CF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8, s. 101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EFEAAC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0AC4A4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26A0AA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F69CA8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5AE4BA10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1FEE98D7" w14:textId="13C2DA45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19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ABF994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 xml:space="preserve">Media w środowisku </w:t>
            </w:r>
          </w:p>
          <w:p w14:paraId="14927EE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531C33F8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  <w:t>dr W. Kuska</w:t>
            </w:r>
          </w:p>
          <w:p w14:paraId="7C02A42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8"/>
                <w:szCs w:val="8"/>
                <w:lang w:val="en-US" w:eastAsia="pl-PL"/>
              </w:rPr>
            </w:pPr>
          </w:p>
          <w:p w14:paraId="21422B4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02841DC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35DE93E2" w14:textId="217788AE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</w:p>
        </w:tc>
        <w:tc>
          <w:tcPr>
            <w:tcW w:w="1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252AC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 xml:space="preserve">Dydaktyka literatury </w:t>
            </w:r>
          </w:p>
          <w:p w14:paraId="50E7CAB8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i języka polskiego</w:t>
            </w:r>
          </w:p>
          <w:p w14:paraId="6758E35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</w:p>
          <w:p w14:paraId="58173D8D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8"/>
                <w:szCs w:val="8"/>
                <w:lang w:eastAsia="pl-PL"/>
              </w:rPr>
              <w:t>mgr T. Pluta</w:t>
            </w:r>
          </w:p>
          <w:p w14:paraId="0EA1311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58E574F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8h. </w:t>
            </w:r>
          </w:p>
          <w:p w14:paraId="6C140F77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w g. </w:t>
            </w:r>
          </w:p>
          <w:p w14:paraId="1F6A25FB" w14:textId="1D694F4D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8.00-14.45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3FD8A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67BA5E" w14:textId="05C51BBA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AD47" w:themeColor="accent6"/>
                <w:sz w:val="12"/>
                <w:szCs w:val="12"/>
                <w:lang w:val="en-US" w:eastAsia="pl-PL"/>
              </w:rPr>
            </w:pP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40929F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66459DE6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18655C00" w14:textId="17C76CFB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873A27" w14:textId="7777777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647E1" w:rsidRPr="00FE7A69" w14:paraId="478C0E3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A96BE" w14:textId="77777777" w:rsidR="00A647E1" w:rsidRPr="00A647E1" w:rsidRDefault="00A647E1" w:rsidP="00A647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815B13E" w14:textId="77777777" w:rsidR="00A647E1" w:rsidRPr="00FE7A69" w:rsidRDefault="00A647E1" w:rsidP="00A64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9407CB0" w14:textId="5C256694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2A4942E3" w14:textId="23604543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hab.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333D7689" w14:textId="6D44044B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452918D" w14:textId="21DD1276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44DB048A" w14:textId="3695A754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Hab. AJP dr hab. A. Kalin</w:t>
            </w:r>
          </w:p>
          <w:p w14:paraId="57F92588" w14:textId="4C94D048" w:rsidR="00A647E1" w:rsidRPr="003E5CCE" w:rsidRDefault="00A647E1" w:rsidP="00A64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275F1EBC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14:paraId="0C21C25A" w14:textId="7F48CFF6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DFF92A5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3F2B7DF1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0629B869" w14:textId="79F41667" w:rsidR="00A647E1" w:rsidRPr="003E5CCE" w:rsidRDefault="00A647E1" w:rsidP="00A64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9945317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DB41600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D8D547D" w14:textId="77777777" w:rsidR="003E5CCE" w:rsidRDefault="00A647E1" w:rsidP="00A647E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="003E5CCE"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1A443CA6" w14:textId="65244E64" w:rsidR="00A647E1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53C5678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66CE056B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46D774FC" w14:textId="08B2D32F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54BCA1C6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14:paraId="52AFC8BA" w14:textId="51EEE464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31677FE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3CB477F7" w14:textId="300622A4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26B03E3" w14:textId="75C556CE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8AC864A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6DA8AC0E" w14:textId="77777777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0E810E68" w14:textId="7ADD99DB" w:rsidR="00A647E1" w:rsidRPr="003E5CCE" w:rsidRDefault="00A647E1" w:rsidP="00A6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302AA4D" w14:textId="77777777" w:rsidR="00A647E1" w:rsidRPr="003E5CCE" w:rsidRDefault="00A647E1" w:rsidP="00A647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081277D6" w14:textId="484C30E7" w:rsidR="00A647E1" w:rsidRPr="003E5CCE" w:rsidRDefault="00A647E1" w:rsidP="00A6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</w:tr>
      <w:tr w:rsidR="003E5CCE" w:rsidRPr="00FE7A69" w14:paraId="23C6EE1D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ABDD4" w14:textId="77777777" w:rsidR="003E5CCE" w:rsidRPr="00A647E1" w:rsidRDefault="003E5CCE" w:rsidP="003E5C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E216A66" w14:textId="77777777" w:rsidR="003E5CCE" w:rsidRPr="00FE7A69" w:rsidRDefault="003E5CCE" w:rsidP="003E5C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C98BC" w14:textId="14D55222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82AD753" w14:textId="77777777" w:rsidR="003E5CCE" w:rsidRPr="003E5CCE" w:rsidRDefault="003E5CCE" w:rsidP="003E5CCE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52FB929C" w14:textId="0ACF9243" w:rsidR="003E5CCE" w:rsidRPr="003E5CCE" w:rsidRDefault="003E5CCE" w:rsidP="003E5CC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B8F0C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Literatura najnowsza polska </w:t>
            </w:r>
          </w:p>
          <w:p w14:paraId="0DD53F6A" w14:textId="77D89651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obca</w:t>
            </w:r>
          </w:p>
          <w:p w14:paraId="4CCBAA40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A. Kalin </w:t>
            </w:r>
          </w:p>
          <w:p w14:paraId="1834566C" w14:textId="043A5496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51CEA2CF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14:paraId="2AE4285B" w14:textId="3CE900C0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1256965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1348F254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0DECEA9A" w14:textId="7085418D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54F0CA9E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C1681C0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667C8B80" w14:textId="77777777" w:rsidR="003E5CCE" w:rsidRDefault="003E5CCE" w:rsidP="003E5CC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349A03D7" w14:textId="53009041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F5C6879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2720BEDA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13920CED" w14:textId="2E468351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768B1D45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14:paraId="65068DF4" w14:textId="587AB553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66BBF79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4780A9C6" w14:textId="1E9D7341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DFDEC7E" w14:textId="2EA00B6E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26461AB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0003A163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01667645" w14:textId="2652F249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E75E272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52D3D609" w14:textId="0B7D3098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</w:tr>
      <w:tr w:rsidR="003E5CCE" w:rsidRPr="00FE7A69" w14:paraId="30AA9C8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9A17C" w14:textId="77777777" w:rsidR="003E5CCE" w:rsidRPr="00A647E1" w:rsidRDefault="003E5CCE" w:rsidP="003E5C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3A4C873" w14:textId="77777777" w:rsidR="003E5CCE" w:rsidRPr="00FE7A69" w:rsidRDefault="003E5CCE" w:rsidP="003E5C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A2888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3D01BBD4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0"/>
                <w:szCs w:val="10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63AA924E" w14:textId="068F865E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64908BA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Literatura najnowsza polska </w:t>
            </w:r>
          </w:p>
          <w:p w14:paraId="2AE09100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obca</w:t>
            </w:r>
          </w:p>
          <w:p w14:paraId="04278725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prof. AJP dr hab. A. Kalin </w:t>
            </w:r>
          </w:p>
          <w:p w14:paraId="21BBB2D3" w14:textId="7B783742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20F17579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14:paraId="38C7FF20" w14:textId="1C5917C4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D8E73F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4D2C5A4A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  <w:p w14:paraId="6B934A7C" w14:textId="3990B322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C9D6B6A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62727F6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7734B8C5" w14:textId="77777777" w:rsidR="003E5CCE" w:rsidRDefault="003E5CCE" w:rsidP="003E5CC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0E2E786F" w14:textId="3CA14472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DC6D38D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Media </w:t>
            </w:r>
          </w:p>
          <w:p w14:paraId="2FAEC38E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 xml:space="preserve">w środowisku </w:t>
            </w:r>
          </w:p>
          <w:p w14:paraId="27CEF346" w14:textId="5E90F7AD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bCs/>
                <w:color w:val="70AD47" w:themeColor="accent6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6CC863D7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14:paraId="495779B4" w14:textId="47B45908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47FA10" w14:textId="3375932B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3BE4CDDA" w14:textId="72511A1E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3B9E768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DEF5800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CBDF063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najnowsza polska i obca</w:t>
            </w:r>
          </w:p>
          <w:p w14:paraId="020FBBF7" w14:textId="7DBBF681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</w:tr>
      <w:tr w:rsidR="003E5CCE" w:rsidRPr="00FE7A69" w14:paraId="57EA7A83" w14:textId="77777777" w:rsidTr="003B68C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1C44419D" w14:textId="77777777" w:rsidR="003E5CCE" w:rsidRPr="00A647E1" w:rsidRDefault="003E5CCE" w:rsidP="003E5C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195E899" w14:textId="77777777" w:rsidR="003E5CCE" w:rsidRPr="00FE7A69" w:rsidRDefault="003E5CCE" w:rsidP="003E5C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FFB32AE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2D41FAB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6F08F0C6" w14:textId="257958AD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A302922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4A6C6B5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509C8CD" w14:textId="712D00F9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23694301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3F6C504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3CF118F9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183C51BC" w14:textId="3624CA0F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5D186100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6B77442" w14:textId="3919F26A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43E747F6" w14:textId="77777777" w:rsidR="003E5CCE" w:rsidRDefault="003E5CCE" w:rsidP="003E5CC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0B4E36B0" w14:textId="36F3D962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b.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6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 xml:space="preserve">, s.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294B0D0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2D500237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B109DC" w14:textId="409B971D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7171CBF9" w14:textId="75D43CD2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5AB010D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C541148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1224744" w14:textId="2C00F9BF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Seminarium magisterskie*</w:t>
            </w:r>
          </w:p>
          <w:p w14:paraId="4027F4E3" w14:textId="2B14E86D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A. Kalin</w:t>
            </w:r>
          </w:p>
        </w:tc>
      </w:tr>
      <w:tr w:rsidR="003E5CCE" w:rsidRPr="00FE7A69" w14:paraId="3FFA905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C975" w14:textId="77777777" w:rsidR="003E5CCE" w:rsidRPr="00A647E1" w:rsidRDefault="003E5CCE" w:rsidP="003E5C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0BF6D7C" w14:textId="77777777" w:rsidR="003E5CCE" w:rsidRPr="00FE7A69" w:rsidRDefault="003E5CCE" w:rsidP="003E5C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06F4E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9DACF3E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AD82208" w14:textId="2A4D3113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107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F0F93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16530A7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09E9400" w14:textId="72083D9F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6EA0B105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A1B6472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57E92D13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25B3F1AC" w14:textId="52996B13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34B19D9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32B3C72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CBADE78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07F59882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E870D1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3CE79B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68DEB84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D91085B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E5CCE" w:rsidRPr="00FE7A69" w14:paraId="39077CF6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0D24C" w14:textId="77777777" w:rsidR="003E5CCE" w:rsidRPr="00A647E1" w:rsidRDefault="003E5CCE" w:rsidP="003E5C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105BEB" w14:textId="77777777" w:rsidR="003E5CCE" w:rsidRPr="00FE7A69" w:rsidRDefault="003E5CCE" w:rsidP="003E5C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30397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D7AB1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02E8B30B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23E5C42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3D66325C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4295F33" w14:textId="6920391B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</w:t>
            </w: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5!, s. 8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3235F5D5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B24AFBD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976CAD1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4D4F6FA5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7ADDDC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39E47B8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A322EFD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241953F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E5CCE" w:rsidRPr="00FE7A69" w14:paraId="259F2CC1" w14:textId="77777777" w:rsidTr="003B68C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1B27F" w14:textId="77777777" w:rsidR="003E5CCE" w:rsidRPr="00A647E1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3996C4" w14:textId="77777777" w:rsidR="003E5CCE" w:rsidRPr="00FE7A69" w:rsidRDefault="003E5CCE" w:rsidP="003E5C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B8340F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EA22FA6" w14:textId="2A180658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859B4F2" w14:textId="5C18011C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C926E4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BE5DEE2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647F764A" w14:textId="51E13126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mgr T. Pluta            </w:t>
            </w:r>
            <w:r w:rsidRPr="003E5CCE">
              <w:rPr>
                <w:rFonts w:ascii="Times New Roman" w:hAnsi="Times New Roman" w:cs="Times New Roman"/>
                <w:strike/>
                <w:sz w:val="10"/>
                <w:szCs w:val="10"/>
              </w:rPr>
              <w:t>b. 7, s. 04</w:t>
            </w:r>
          </w:p>
        </w:tc>
        <w:tc>
          <w:tcPr>
            <w:tcW w:w="43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E9CE93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A6A124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809D58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4DCF5C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518FB7F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4212CCF" w14:textId="4ABA50AF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1AB7EE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D0F1DB8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7C0D424" w14:textId="57F40A23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(s. kom.)</w:t>
            </w:r>
          </w:p>
        </w:tc>
        <w:tc>
          <w:tcPr>
            <w:tcW w:w="385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976C34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1EDBEF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E83FE2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E795B2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66AA46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E5CCE" w:rsidRPr="00FE7A69" w14:paraId="5375FE31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49C1D" w14:textId="77777777" w:rsidR="003E5CCE" w:rsidRPr="00A647E1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0865E0A0" w14:textId="77777777" w:rsidR="003E5CCE" w:rsidRPr="00FE7A69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BA092EC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A31275A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76716AB" w14:textId="3ABF635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DF787EA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C2616E3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8DD6EF8" w14:textId="5C48FE78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trike/>
                <w:color w:val="4472C4" w:themeColor="accent1"/>
                <w:sz w:val="10"/>
                <w:szCs w:val="10"/>
                <w:lang w:eastAsia="pl-PL"/>
              </w:rPr>
              <w:t xml:space="preserve">mgr T. Pluta            </w:t>
            </w:r>
            <w:r w:rsidRPr="003E5CCE">
              <w:rPr>
                <w:rFonts w:ascii="Times New Roman" w:hAnsi="Times New Roman" w:cs="Times New Roman"/>
                <w:strike/>
                <w:sz w:val="10"/>
                <w:szCs w:val="10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41F6F98F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AD0B825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74352B12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3166DB0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E7AB974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6C24441" w14:textId="152959AF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26A926D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5D80475F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55C14F0C" w14:textId="1D3EF74F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(s. kom.)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74026C9A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0D49B5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4D15EAC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F29D5FC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8AC1967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D574861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7302F4CB" w14:textId="3880816A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</w:p>
        </w:tc>
      </w:tr>
      <w:tr w:rsidR="003E5CCE" w:rsidRPr="00FE7A69" w14:paraId="6EAF9C76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56DBF" w14:textId="77777777" w:rsidR="003E5CCE" w:rsidRPr="00A647E1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5703153" w14:textId="77777777" w:rsidR="003E5CCE" w:rsidRPr="00FE7A69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346F751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48A987E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0C20F73A" w14:textId="0409113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5, s. 111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29DC3E9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1018C887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  <w:p w14:paraId="67B916C7" w14:textId="66E8E7FD" w:rsidR="003E5CCE" w:rsidRPr="003E5CCE" w:rsidRDefault="003E5CCE" w:rsidP="003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42ABBEAA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1BE4896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BF3919D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43F95A0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065BDC17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1A25F5D3" w14:textId="0D172458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3502080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43FBBDC5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D546590" w14:textId="2BABFE4B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(s. kom.)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69C90AD8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B1EFE3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1AB10EE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254CB521" w14:textId="0568A349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ACD686A" w14:textId="77777777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DC8D065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729BB617" w14:textId="5D457C92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052B718B" w14:textId="5AA5920E" w:rsidR="003E5CCE" w:rsidRPr="003E5CCE" w:rsidRDefault="003E5CCE" w:rsidP="003E5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</w:p>
        </w:tc>
      </w:tr>
      <w:tr w:rsidR="003E5CCE" w:rsidRPr="00FE7A69" w14:paraId="6A7373E0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25932" w14:textId="77777777" w:rsidR="003E5CCE" w:rsidRPr="00A647E1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4F4B697" w14:textId="77777777" w:rsidR="003E5CCE" w:rsidRPr="00FE7A69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B0DC07B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738A251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42B7CB80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  <w:p w14:paraId="099E11D1" w14:textId="3803C024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E5CCE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</w:t>
            </w:r>
            <w:r w:rsidRPr="003E5CCE">
              <w:rPr>
                <w:rFonts w:ascii="Times New Roman" w:hAnsi="Times New Roman" w:cs="Times New Roman"/>
                <w:sz w:val="8"/>
                <w:szCs w:val="8"/>
              </w:rPr>
              <w:t>b. 7, s. 04</w:t>
            </w: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101E3E65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4C5665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529B5940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9391F31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5F6E70E4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2CBBD022" w14:textId="2AEDCFB8" w:rsidR="003E5CCE" w:rsidRPr="003E5CCE" w:rsidRDefault="003E5CCE" w:rsidP="003E5CC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        </w:t>
            </w:r>
            <w:r w:rsidRPr="003E5CC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892174A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27945A43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3C2C60B3" w14:textId="01577F2E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mgr T. Pluta    </w:t>
            </w:r>
            <w:r w:rsidRPr="003E5CCE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(s. kom.)</w:t>
            </w: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0D867D49" w14:textId="77777777" w:rsidR="003E5CCE" w:rsidRPr="003E5CCE" w:rsidRDefault="003E5CCE" w:rsidP="003E5CC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810D37" w14:textId="77777777" w:rsidR="003E5CCE" w:rsidRPr="003E5CCE" w:rsidRDefault="003E5CCE" w:rsidP="003E5CC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6DCEA7F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20E503EC" w14:textId="5B3A4E5B" w:rsidR="003E5CCE" w:rsidRPr="003E5CCE" w:rsidRDefault="003E5CCE" w:rsidP="003E5C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CD441D7" w14:textId="77777777" w:rsidR="003E5CCE" w:rsidRPr="003E5CCE" w:rsidRDefault="003E5CCE" w:rsidP="003E5CC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6B44846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1CE11B80" w14:textId="35173761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45EE850F" w14:textId="02E8AD02" w:rsidR="003E5CCE" w:rsidRPr="003E5CCE" w:rsidRDefault="003E5CCE" w:rsidP="003E5CC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</w:p>
        </w:tc>
      </w:tr>
      <w:tr w:rsidR="003E5CCE" w:rsidRPr="00832B09" w14:paraId="7BC146D3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15A00" w14:textId="77777777" w:rsidR="003E5CCE" w:rsidRPr="00A647E1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025694FC" w14:textId="77777777" w:rsidR="003E5CCE" w:rsidRPr="00832B09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E9E3900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6FD8A59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67B13E8A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5B9158B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787C2E10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F002156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30BAE18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02229DFF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513F9DC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A652591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55F28CC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3245D2C" w14:textId="77777777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 xml:space="preserve">Dydaktyka literatury </w:t>
            </w:r>
          </w:p>
          <w:p w14:paraId="3341DF59" w14:textId="7BBE6B39" w:rsidR="003E5CCE" w:rsidRPr="003E5CCE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i języka polskiego</w:t>
            </w:r>
          </w:p>
          <w:p w14:paraId="6EACF1B3" w14:textId="012226F7" w:rsidR="003E5CCE" w:rsidRPr="003E5CCE" w:rsidRDefault="003E5CCE" w:rsidP="003E5CC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color w:val="4472C4" w:themeColor="accent1"/>
                <w:sz w:val="10"/>
                <w:szCs w:val="10"/>
                <w:lang w:eastAsia="pl-PL"/>
              </w:rPr>
              <w:t>mgr T. Pluta</w:t>
            </w:r>
          </w:p>
        </w:tc>
      </w:tr>
      <w:tr w:rsidR="003E5CCE" w:rsidRPr="00832B09" w14:paraId="3246909A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714F2" w14:textId="77777777" w:rsidR="003E5CCE" w:rsidRPr="00A647E1" w:rsidRDefault="003E5CCE" w:rsidP="003E5CCE">
            <w:pPr>
              <w:spacing w:after="0"/>
              <w:jc w:val="center"/>
              <w:rPr>
                <w:rFonts w:ascii="Calibri" w:hAnsi="Calibri" w:cs="Tahoma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07B7157" w14:textId="77777777" w:rsidR="003E5CCE" w:rsidRPr="00832B09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AB7DFE4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B14D3AB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7909168B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CB2C103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20A38D4C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D70642B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BBF8B02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1E4486D9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F5F25F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760018E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9284C4D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0589959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6A03E3C9" w14:textId="51FFAED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</w:tc>
      </w:tr>
      <w:tr w:rsidR="003E5CCE" w:rsidRPr="00832B09" w14:paraId="2E07034B" w14:textId="77777777" w:rsidTr="003B68C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64414" w14:textId="77777777" w:rsidR="003E5CCE" w:rsidRPr="00A647E1" w:rsidRDefault="003E5CCE" w:rsidP="003E5CCE">
            <w:pPr>
              <w:spacing w:after="0"/>
              <w:jc w:val="center"/>
              <w:rPr>
                <w:rFonts w:ascii="Calibri" w:hAnsi="Calibri" w:cs="Tahoma"/>
                <w:color w:val="000000"/>
                <w:sz w:val="10"/>
                <w:szCs w:val="10"/>
              </w:rPr>
            </w:pPr>
            <w:r w:rsidRPr="00A647E1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F0E8ED4" w14:textId="77777777" w:rsidR="003E5CCE" w:rsidRPr="00832B09" w:rsidRDefault="003E5CCE" w:rsidP="003E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7C8A3381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5CE6C98F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" w:type="pct"/>
            <w:gridSpan w:val="2"/>
            <w:shd w:val="clear" w:color="auto" w:fill="FFFFFF" w:themeFill="background1"/>
            <w:vAlign w:val="center"/>
          </w:tcPr>
          <w:p w14:paraId="1CCF49CB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74EB83A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1FE6DDA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8C90370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2959EDA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5" w:type="pct"/>
            <w:gridSpan w:val="2"/>
            <w:shd w:val="clear" w:color="auto" w:fill="FFFFFF" w:themeFill="background1"/>
            <w:vAlign w:val="center"/>
          </w:tcPr>
          <w:p w14:paraId="70FC06C1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F9C1A2B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2A4A76E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1B80F90" w14:textId="77777777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8E36132" w14:textId="77777777" w:rsidR="003E5CCE" w:rsidRPr="003E5CCE" w:rsidRDefault="003E5CCE" w:rsidP="003E5C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Seminarium magisterskie**</w:t>
            </w:r>
          </w:p>
          <w:p w14:paraId="7D39D0AA" w14:textId="26149501" w:rsidR="003E5CCE" w:rsidRPr="003E5CCE" w:rsidRDefault="003E5CCE" w:rsidP="003E5C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E5CCE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prof. AJP dr hab. P. Kładoczny</w:t>
            </w:r>
          </w:p>
        </w:tc>
      </w:tr>
    </w:tbl>
    <w:p w14:paraId="31DBD6D1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p w14:paraId="232B6D28" w14:textId="77777777" w:rsidR="006409F1" w:rsidRDefault="006409F1" w:rsidP="001930FF">
      <w:pPr>
        <w:spacing w:after="0" w:line="240" w:lineRule="auto"/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</w:pPr>
    </w:p>
    <w:p w14:paraId="60EC79DD" w14:textId="61854B2E" w:rsidR="000B480B" w:rsidRDefault="00EB3772" w:rsidP="001930F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Przedmiot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</w:t>
      </w: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specjalizacji nauczycielskiej: 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</w:t>
      </w:r>
      <w:r w:rsidR="00063361" w:rsidRP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edeutologia</w:t>
      </w:r>
      <w:r w:rsid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, </w:t>
      </w:r>
      <w:r w:rsidR="00147689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d</w:t>
      </w:r>
      <w:r w:rsidR="00063361" w:rsidRP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ydaktyka literatury i języka polskiego</w:t>
      </w:r>
      <w:r w:rsidR="00063361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        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Przed</w:t>
      </w:r>
      <w:r w:rsidR="00D6271E"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miot specjalizacji komunikacji medialnej: </w:t>
      </w:r>
      <w:r w:rsidR="00147689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m</w:t>
      </w:r>
      <w:r w:rsidR="00147689" w:rsidRPr="00147689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edia w środowisku</w:t>
      </w:r>
    </w:p>
    <w:p w14:paraId="5B24BB90" w14:textId="09B06602" w:rsidR="00757172" w:rsidRPr="00F31735" w:rsidRDefault="00757172" w:rsidP="0075717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- II rok,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z prof. AJP dr hab. A. Niekrewicz odbywać się będzie w czwartek, w godz. 13.30-15.00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, b. 7, pok. 209</w:t>
      </w:r>
    </w:p>
    <w:p w14:paraId="30ECBAF9" w14:textId="6E4F3FFF" w:rsidR="00A749A8" w:rsidRDefault="001B5549" w:rsidP="00757172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757172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A. Kalin 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 się będ</w:t>
      </w:r>
      <w:r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zie również 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w czw</w:t>
      </w:r>
      <w:r w:rsid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a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rtek I tygodniu w g. </w:t>
      </w:r>
      <w:r w:rsidR="006D63ED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16.50</w:t>
      </w:r>
      <w:r w:rsidR="00BA4ECA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-19.55</w:t>
      </w:r>
      <w:r w:rsidR="005F703F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b. 7, s. </w:t>
      </w:r>
      <w:r w:rsidR="00147689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208</w:t>
      </w:r>
    </w:p>
    <w:p w14:paraId="262CD2F7" w14:textId="16EAC0FC" w:rsidR="00757172" w:rsidRDefault="001B5549" w:rsidP="00757172">
      <w:pPr>
        <w:spacing w:after="0" w:line="240" w:lineRule="auto"/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**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757172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</w:t>
      </w:r>
      <w:r w:rsidR="00757172"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P. Kładoczny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odbywać się będ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>zie również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w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poniedziałek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w I tygodniu w g. 16.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>5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0-18.</w:t>
      </w:r>
      <w:r w:rsidR="00147689">
        <w:rPr>
          <w:rFonts w:ascii="Times New Roman" w:eastAsia="Times New Roman" w:hAnsi="Times New Roman" w:cs="Times New Roman"/>
          <w:sz w:val="12"/>
          <w:szCs w:val="12"/>
          <w:lang w:eastAsia="pl-PL"/>
        </w:rPr>
        <w:t>2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0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>, b. 7, p. 208</w:t>
      </w:r>
    </w:p>
    <w:sectPr w:rsidR="00757172" w:rsidSect="001B27C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0155"/>
    <w:rsid w:val="00023184"/>
    <w:rsid w:val="00024001"/>
    <w:rsid w:val="000374C7"/>
    <w:rsid w:val="00055D50"/>
    <w:rsid w:val="00063361"/>
    <w:rsid w:val="00074624"/>
    <w:rsid w:val="00075953"/>
    <w:rsid w:val="0008284D"/>
    <w:rsid w:val="00090FE2"/>
    <w:rsid w:val="000A5CFD"/>
    <w:rsid w:val="000B480B"/>
    <w:rsid w:val="000C52B4"/>
    <w:rsid w:val="000D104F"/>
    <w:rsid w:val="000D5CCA"/>
    <w:rsid w:val="00117E43"/>
    <w:rsid w:val="0013771C"/>
    <w:rsid w:val="00147689"/>
    <w:rsid w:val="0018634B"/>
    <w:rsid w:val="001918BC"/>
    <w:rsid w:val="001930FF"/>
    <w:rsid w:val="00193690"/>
    <w:rsid w:val="00196854"/>
    <w:rsid w:val="001A3265"/>
    <w:rsid w:val="001B27C8"/>
    <w:rsid w:val="001B3147"/>
    <w:rsid w:val="001B5549"/>
    <w:rsid w:val="001B5682"/>
    <w:rsid w:val="001E43C7"/>
    <w:rsid w:val="00214341"/>
    <w:rsid w:val="00217389"/>
    <w:rsid w:val="00246058"/>
    <w:rsid w:val="002504F7"/>
    <w:rsid w:val="002536DA"/>
    <w:rsid w:val="002875A6"/>
    <w:rsid w:val="002974E7"/>
    <w:rsid w:val="002B1EC8"/>
    <w:rsid w:val="002B7259"/>
    <w:rsid w:val="002C1458"/>
    <w:rsid w:val="002D2C7F"/>
    <w:rsid w:val="002D55DD"/>
    <w:rsid w:val="002D6C32"/>
    <w:rsid w:val="002F1310"/>
    <w:rsid w:val="00325241"/>
    <w:rsid w:val="00327F03"/>
    <w:rsid w:val="00347F47"/>
    <w:rsid w:val="00392AD7"/>
    <w:rsid w:val="003947CD"/>
    <w:rsid w:val="00395681"/>
    <w:rsid w:val="003A34CA"/>
    <w:rsid w:val="003B68C6"/>
    <w:rsid w:val="003C51A9"/>
    <w:rsid w:val="003D4597"/>
    <w:rsid w:val="003E59DB"/>
    <w:rsid w:val="003E5CCE"/>
    <w:rsid w:val="003F5083"/>
    <w:rsid w:val="00433C88"/>
    <w:rsid w:val="00434AD4"/>
    <w:rsid w:val="004A1683"/>
    <w:rsid w:val="004A28B1"/>
    <w:rsid w:val="004D6F61"/>
    <w:rsid w:val="00505EF9"/>
    <w:rsid w:val="00520364"/>
    <w:rsid w:val="00524AE4"/>
    <w:rsid w:val="00531751"/>
    <w:rsid w:val="0053198D"/>
    <w:rsid w:val="00542CF1"/>
    <w:rsid w:val="00544247"/>
    <w:rsid w:val="00545A3B"/>
    <w:rsid w:val="00551C90"/>
    <w:rsid w:val="005612B7"/>
    <w:rsid w:val="00561AFE"/>
    <w:rsid w:val="00571240"/>
    <w:rsid w:val="005911CF"/>
    <w:rsid w:val="005A7050"/>
    <w:rsid w:val="005D5275"/>
    <w:rsid w:val="005E7B92"/>
    <w:rsid w:val="005F6A4D"/>
    <w:rsid w:val="005F703F"/>
    <w:rsid w:val="006034B7"/>
    <w:rsid w:val="00616C27"/>
    <w:rsid w:val="00633D59"/>
    <w:rsid w:val="00634AE6"/>
    <w:rsid w:val="006409F1"/>
    <w:rsid w:val="00647562"/>
    <w:rsid w:val="00667B94"/>
    <w:rsid w:val="00673757"/>
    <w:rsid w:val="00684549"/>
    <w:rsid w:val="00686C71"/>
    <w:rsid w:val="00690944"/>
    <w:rsid w:val="00695157"/>
    <w:rsid w:val="006A5CD0"/>
    <w:rsid w:val="006B01CF"/>
    <w:rsid w:val="006B18C3"/>
    <w:rsid w:val="006D63ED"/>
    <w:rsid w:val="006E5337"/>
    <w:rsid w:val="006E66BB"/>
    <w:rsid w:val="006F5AC3"/>
    <w:rsid w:val="00703161"/>
    <w:rsid w:val="00706495"/>
    <w:rsid w:val="00724B3A"/>
    <w:rsid w:val="00727EA2"/>
    <w:rsid w:val="00734ABD"/>
    <w:rsid w:val="00736700"/>
    <w:rsid w:val="00753D6E"/>
    <w:rsid w:val="00757172"/>
    <w:rsid w:val="00791C29"/>
    <w:rsid w:val="007A70D1"/>
    <w:rsid w:val="007C5A2B"/>
    <w:rsid w:val="007E6585"/>
    <w:rsid w:val="007F4166"/>
    <w:rsid w:val="007F5ADD"/>
    <w:rsid w:val="00810686"/>
    <w:rsid w:val="008222CC"/>
    <w:rsid w:val="0082503D"/>
    <w:rsid w:val="00832B87"/>
    <w:rsid w:val="008359A5"/>
    <w:rsid w:val="008B108B"/>
    <w:rsid w:val="008B5800"/>
    <w:rsid w:val="008C213C"/>
    <w:rsid w:val="008D3F08"/>
    <w:rsid w:val="008D5C82"/>
    <w:rsid w:val="008E3179"/>
    <w:rsid w:val="008E3C87"/>
    <w:rsid w:val="008E3D19"/>
    <w:rsid w:val="008E776B"/>
    <w:rsid w:val="008F6921"/>
    <w:rsid w:val="00910E82"/>
    <w:rsid w:val="009174FA"/>
    <w:rsid w:val="009275AF"/>
    <w:rsid w:val="009505C0"/>
    <w:rsid w:val="00957B59"/>
    <w:rsid w:val="009B0C31"/>
    <w:rsid w:val="009C3E3C"/>
    <w:rsid w:val="009E5AAC"/>
    <w:rsid w:val="00A11452"/>
    <w:rsid w:val="00A202D4"/>
    <w:rsid w:val="00A37338"/>
    <w:rsid w:val="00A40018"/>
    <w:rsid w:val="00A432AF"/>
    <w:rsid w:val="00A436FD"/>
    <w:rsid w:val="00A5103E"/>
    <w:rsid w:val="00A53A20"/>
    <w:rsid w:val="00A647E1"/>
    <w:rsid w:val="00A71478"/>
    <w:rsid w:val="00A749A8"/>
    <w:rsid w:val="00AB4E3B"/>
    <w:rsid w:val="00AB6D09"/>
    <w:rsid w:val="00AC0C0C"/>
    <w:rsid w:val="00AD7858"/>
    <w:rsid w:val="00B053C7"/>
    <w:rsid w:val="00B06605"/>
    <w:rsid w:val="00B072AF"/>
    <w:rsid w:val="00B1519E"/>
    <w:rsid w:val="00B51B3A"/>
    <w:rsid w:val="00B76FD8"/>
    <w:rsid w:val="00B85E26"/>
    <w:rsid w:val="00B87C0F"/>
    <w:rsid w:val="00BA193D"/>
    <w:rsid w:val="00BA4ECA"/>
    <w:rsid w:val="00BA5DE4"/>
    <w:rsid w:val="00BB50EC"/>
    <w:rsid w:val="00BC7CF8"/>
    <w:rsid w:val="00BF4D79"/>
    <w:rsid w:val="00C22A14"/>
    <w:rsid w:val="00C31B58"/>
    <w:rsid w:val="00C353F4"/>
    <w:rsid w:val="00C35C66"/>
    <w:rsid w:val="00C6768B"/>
    <w:rsid w:val="00C71438"/>
    <w:rsid w:val="00C829B2"/>
    <w:rsid w:val="00C97CF8"/>
    <w:rsid w:val="00CE1EB4"/>
    <w:rsid w:val="00D01E96"/>
    <w:rsid w:val="00D02FB9"/>
    <w:rsid w:val="00D50C6E"/>
    <w:rsid w:val="00D55098"/>
    <w:rsid w:val="00D6271E"/>
    <w:rsid w:val="00D72981"/>
    <w:rsid w:val="00DA5B00"/>
    <w:rsid w:val="00DB00DF"/>
    <w:rsid w:val="00DB3E55"/>
    <w:rsid w:val="00DC4359"/>
    <w:rsid w:val="00DE1463"/>
    <w:rsid w:val="00DE64C4"/>
    <w:rsid w:val="00DF08FE"/>
    <w:rsid w:val="00DF5C11"/>
    <w:rsid w:val="00E31628"/>
    <w:rsid w:val="00E42F54"/>
    <w:rsid w:val="00E473B6"/>
    <w:rsid w:val="00E54862"/>
    <w:rsid w:val="00E74C2A"/>
    <w:rsid w:val="00EA17AA"/>
    <w:rsid w:val="00EA6D59"/>
    <w:rsid w:val="00EB2BCF"/>
    <w:rsid w:val="00EB3772"/>
    <w:rsid w:val="00EC7455"/>
    <w:rsid w:val="00EF47F2"/>
    <w:rsid w:val="00EF5652"/>
    <w:rsid w:val="00EF5C6B"/>
    <w:rsid w:val="00EF6FD1"/>
    <w:rsid w:val="00EF75F2"/>
    <w:rsid w:val="00F00C12"/>
    <w:rsid w:val="00F02F74"/>
    <w:rsid w:val="00F22F7E"/>
    <w:rsid w:val="00F31735"/>
    <w:rsid w:val="00F53A36"/>
    <w:rsid w:val="00F556D0"/>
    <w:rsid w:val="00F67272"/>
    <w:rsid w:val="00F774F2"/>
    <w:rsid w:val="00F77507"/>
    <w:rsid w:val="00FD4F1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DC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22</cp:revision>
  <cp:lastPrinted>2025-10-17T13:09:00Z</cp:lastPrinted>
  <dcterms:created xsi:type="dcterms:W3CDTF">2026-01-20T13:28:00Z</dcterms:created>
  <dcterms:modified xsi:type="dcterms:W3CDTF">2026-04-14T07:09:00Z</dcterms:modified>
</cp:coreProperties>
</file>