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217" w14:textId="4D43592C" w:rsidR="001930FF" w:rsidRPr="00A76074" w:rsidRDefault="00363D56" w:rsidP="00A76074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3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7"/>
        <w:gridCol w:w="265"/>
        <w:gridCol w:w="2389"/>
        <w:gridCol w:w="2364"/>
        <w:gridCol w:w="2553"/>
        <w:gridCol w:w="2407"/>
        <w:gridCol w:w="2270"/>
        <w:gridCol w:w="2068"/>
      </w:tblGrid>
      <w:tr w:rsidR="00B65C18" w:rsidRPr="00FE7A69" w14:paraId="1D105078" w14:textId="77777777" w:rsidTr="0045593D">
        <w:trPr>
          <w:cantSplit/>
          <w:trHeight w:val="147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7958EB5" w14:textId="77777777" w:rsidR="00A70E1D" w:rsidRPr="00FE7A69" w:rsidRDefault="00A70E1D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A70E1D" w:rsidRPr="00FE7A69" w:rsidRDefault="00A70E1D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A70E1D" w:rsidRPr="00FE7A69" w:rsidRDefault="00A70E1D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A70E1D" w:rsidRPr="00FE7A69" w:rsidRDefault="00A70E1D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C207B1" w:rsidRPr="00FE7A69" w14:paraId="3F9E35D7" w14:textId="77777777" w:rsidTr="0045593D">
        <w:trPr>
          <w:cantSplit/>
          <w:trHeight w:val="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5EBC5D1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39A1A6D" w:rsidR="00C207B1" w:rsidRPr="00F044D5" w:rsidRDefault="00C207B1" w:rsidP="00C207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9F49082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658749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A7D8286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0C0514F7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A0209BE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579F8EA5" w14:textId="77777777" w:rsidTr="0045593D">
        <w:trPr>
          <w:cantSplit/>
          <w:trHeight w:val="387"/>
        </w:trPr>
        <w:tc>
          <w:tcPr>
            <w:tcW w:w="30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7B3C98D5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EC0294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3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CFC530D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470ACD6C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4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04778ED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67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9AE8E96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E91960" w:rsidRPr="00FE7A69" w14:paraId="73030A64" w14:textId="77777777" w:rsidTr="0045593D">
        <w:trPr>
          <w:cantSplit/>
          <w:trHeight w:val="734"/>
        </w:trPr>
        <w:tc>
          <w:tcPr>
            <w:tcW w:w="30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E91960" w:rsidRPr="00C829B2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E91960" w:rsidRPr="00FE7A69" w:rsidRDefault="00E91960" w:rsidP="00E919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73147032" w14:textId="608D1DFE" w:rsidR="00E91960" w:rsidRPr="00E91960" w:rsidRDefault="00E91960" w:rsidP="00E9196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bCs/>
                <w:spacing w:val="-2"/>
                <w:sz w:val="15"/>
                <w:szCs w:val="15"/>
                <w:lang w:val="en-US"/>
              </w:rPr>
              <w:t>lektorat</w:t>
            </w:r>
            <w:proofErr w:type="spellEnd"/>
            <w:r>
              <w:rPr>
                <w:bCs/>
                <w:spacing w:val="-2"/>
                <w:sz w:val="15"/>
                <w:szCs w:val="15"/>
                <w:lang w:val="en-US"/>
              </w:rPr>
              <w:t xml:space="preserve"> online</w:t>
            </w:r>
            <w:r w:rsidR="001552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 xml:space="preserve">j. </w:t>
            </w:r>
            <w:proofErr w:type="spellStart"/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>rosyjski</w:t>
            </w:r>
            <w:proofErr w:type="spellEnd"/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 xml:space="preserve"> - </w:t>
            </w:r>
            <w:proofErr w:type="spellStart"/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>mgr</w:t>
            </w:r>
            <w:proofErr w:type="spellEnd"/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 xml:space="preserve"> M. Rusak-</w:t>
            </w:r>
            <w:proofErr w:type="spellStart"/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>Mietlińska</w:t>
            </w:r>
            <w:proofErr w:type="spellEnd"/>
            <w:r w:rsidRPr="00E91960">
              <w:rPr>
                <w:bCs/>
                <w:spacing w:val="-2"/>
                <w:sz w:val="15"/>
                <w:szCs w:val="15"/>
                <w:lang w:val="en-US"/>
              </w:rPr>
              <w:t xml:space="preserve"> </w:t>
            </w:r>
            <w:r w:rsidR="00C5189D">
              <w:rPr>
                <w:bCs/>
                <w:spacing w:val="-2"/>
                <w:sz w:val="15"/>
                <w:szCs w:val="15"/>
                <w:lang w:val="en-US"/>
              </w:rPr>
              <w:br/>
            </w:r>
            <w:r w:rsidR="00053A2D" w:rsidRPr="00571189">
              <w:rPr>
                <w:spacing w:val="-6"/>
                <w:sz w:val="15"/>
                <w:szCs w:val="15"/>
              </w:rPr>
              <w:t>j. niemiecki - mgr P. Kotek</w:t>
            </w: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2213448" w14:textId="797CE152" w:rsidR="00E91960" w:rsidRPr="00E91960" w:rsidRDefault="00E91960" w:rsidP="0015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lekorat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M. Rusak-</w:t>
            </w:r>
            <w:proofErr w:type="spellStart"/>
            <w:r w:rsidRP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  <w:r w:rsidR="00673B14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673B14"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top w:val="double" w:sz="4" w:space="0" w:color="auto"/>
            </w:tcBorders>
            <w:vAlign w:val="center"/>
          </w:tcPr>
          <w:p w14:paraId="7EDFB3C0" w14:textId="25C95CEB" w:rsidR="00E91960" w:rsidRPr="00571189" w:rsidRDefault="00E91960" w:rsidP="00E919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213/7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22FA7DC1" w14:textId="5262CE60" w:rsidR="00E91960" w:rsidRPr="00571189" w:rsidRDefault="0015529D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</w:t>
            </w:r>
            <w:r w:rsid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ektorat</w:t>
            </w:r>
            <w:proofErr w:type="spellEnd"/>
            <w:r w:rsidR="00E9196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online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M. Rusak</w:t>
            </w:r>
            <w:r w:rsidR="00AB0BD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proofErr w:type="spellStart"/>
            <w:r w:rsidR="00E91960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</w:p>
          <w:p w14:paraId="66FFC7DB" w14:textId="32C4F6BD" w:rsidR="00E91960" w:rsidRPr="00E91960" w:rsidRDefault="00E91960" w:rsidP="00E9196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744" w:type="pct"/>
            <w:tcBorders>
              <w:top w:val="double" w:sz="4" w:space="0" w:color="auto"/>
            </w:tcBorders>
            <w:vAlign w:val="center"/>
          </w:tcPr>
          <w:p w14:paraId="7DA3072E" w14:textId="71E02DD0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FA3D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108/6</w:t>
            </w:r>
          </w:p>
        </w:tc>
        <w:tc>
          <w:tcPr>
            <w:tcW w:w="678" w:type="pct"/>
            <w:tcBorders>
              <w:top w:val="double" w:sz="4" w:space="0" w:color="auto"/>
            </w:tcBorders>
            <w:vAlign w:val="center"/>
          </w:tcPr>
          <w:p w14:paraId="1A2E46A0" w14:textId="0A2BBA37" w:rsidR="00E91960" w:rsidRPr="00571189" w:rsidRDefault="00E91960" w:rsidP="00E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lektorat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M. Rusak-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</w:p>
          <w:p w14:paraId="72575BC1" w14:textId="564965C6" w:rsidR="00E91960" w:rsidRPr="00241916" w:rsidRDefault="00E91960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</w:tr>
      <w:tr w:rsidR="00241916" w:rsidRPr="00FE7A69" w14:paraId="3409AA01" w14:textId="77777777" w:rsidTr="0045593D">
        <w:trPr>
          <w:cantSplit/>
          <w:trHeight w:val="400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3" w:type="pct"/>
            <w:vAlign w:val="center"/>
          </w:tcPr>
          <w:p w14:paraId="72374A8E" w14:textId="09AE8FB4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M. Rusak-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  <w:t>j. niemiecki - mgr P. Kotek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72A81933" w14:textId="4B23B8B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M. Rusak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-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E341E40" w14:textId="0079DCC4" w:rsidR="00241916" w:rsidRPr="00571189" w:rsidRDefault="00241916" w:rsidP="00C5189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37" w:type="pct"/>
            <w:tcBorders>
              <w:bottom w:val="single" w:sz="4" w:space="0" w:color="auto"/>
            </w:tcBorders>
          </w:tcPr>
          <w:p w14:paraId="4079500C" w14:textId="16D4EA4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highlight w:val="yellow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332D5527" w14:textId="77777777" w:rsidR="00241916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M. Rusak-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</w:p>
          <w:p w14:paraId="4F35F600" w14:textId="05ACE5B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46C862A7" w14:textId="55B717D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900AB30" w14:textId="56FBC5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79B40735" w14:textId="02512B7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202/6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5D18FE3E" w14:textId="54F642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M. Rusak-</w:t>
            </w:r>
            <w:proofErr w:type="spellStart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2DE79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  <w:p w14:paraId="0A8573FE" w14:textId="1E181E6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20413E75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71CBACB2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650BB528" w14:textId="5AE04D6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br/>
            </w:r>
          </w:p>
        </w:tc>
        <w:tc>
          <w:tcPr>
            <w:tcW w:w="775" w:type="pct"/>
            <w:vAlign w:val="center"/>
          </w:tcPr>
          <w:p w14:paraId="48239BAF" w14:textId="476A113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0D319C4C" w14:textId="026A0520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</w:tcPr>
          <w:p w14:paraId="4345BE24" w14:textId="1B3D4F35" w:rsidR="00241916" w:rsidRPr="00571189" w:rsidRDefault="00C15FFE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105/7</w:t>
            </w:r>
          </w:p>
        </w:tc>
        <w:tc>
          <w:tcPr>
            <w:tcW w:w="789" w:type="pct"/>
          </w:tcPr>
          <w:p w14:paraId="6A5D3584" w14:textId="08CB98A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59C3D33" w14:textId="31187BD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</w:tcPr>
          <w:p w14:paraId="35E4AA5D" w14:textId="6A2872B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202/6</w:t>
            </w:r>
          </w:p>
        </w:tc>
        <w:tc>
          <w:tcPr>
            <w:tcW w:w="678" w:type="pct"/>
          </w:tcPr>
          <w:p w14:paraId="4BF9288F" w14:textId="0668B77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15529D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20688DA6" w14:textId="1E53913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41916" w:rsidRPr="00FE7A69" w14:paraId="7226D417" w14:textId="77777777" w:rsidTr="0045593D">
        <w:trPr>
          <w:cantSplit/>
          <w:trHeight w:val="278"/>
        </w:trPr>
        <w:tc>
          <w:tcPr>
            <w:tcW w:w="307" w:type="pct"/>
            <w:shd w:val="clear" w:color="auto" w:fill="FFFFFF" w:themeFill="background1"/>
            <w:vAlign w:val="center"/>
          </w:tcPr>
          <w:p w14:paraId="0205D098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Align w:val="center"/>
          </w:tcPr>
          <w:p w14:paraId="4D77D2A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08D84C0C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tcBorders>
              <w:bottom w:val="double" w:sz="4" w:space="0" w:color="auto"/>
            </w:tcBorders>
          </w:tcPr>
          <w:p w14:paraId="6CEA2EDD" w14:textId="15B816CC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</w:tcPr>
          <w:p w14:paraId="6F14D190" w14:textId="58F84052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tcBorders>
              <w:bottom w:val="double" w:sz="4" w:space="0" w:color="auto"/>
            </w:tcBorders>
            <w:vAlign w:val="center"/>
          </w:tcPr>
          <w:p w14:paraId="0CB87621" w14:textId="156103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tcBorders>
              <w:bottom w:val="double" w:sz="4" w:space="0" w:color="auto"/>
            </w:tcBorders>
          </w:tcPr>
          <w:p w14:paraId="1B988A5C" w14:textId="06F5BFA0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2CC41AA5" w14:textId="77777777" w:rsidTr="0045593D">
        <w:trPr>
          <w:cantSplit/>
          <w:trHeight w:val="558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045D7609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 106/.5</w:t>
            </w:r>
          </w:p>
        </w:tc>
        <w:tc>
          <w:tcPr>
            <w:tcW w:w="77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602CB32D" w:rsidR="00241916" w:rsidRPr="00DB5AAE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dr hab. M.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 Jaworska </w:t>
            </w:r>
            <w:r w:rsidR="0003355D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s. 119/7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1645309E" w:rsidR="00241916" w:rsidRPr="00432F90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42A58D7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18328AA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4B7E184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241916" w:rsidRPr="00FE7A69" w14:paraId="5360B723" w14:textId="77777777" w:rsidTr="0045593D">
        <w:trPr>
          <w:cantSplit/>
          <w:trHeight w:val="342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2CA45ADF" w14:textId="12022EB5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383EDAE7" w14:textId="2DE29F90" w:rsidR="00241916" w:rsidRPr="00DB5AAE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</w:t>
            </w:r>
            <w:r w:rsidR="0003355D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s. 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5E60AB1B" w14:textId="7FEDAC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F1332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D9106D2" w14:textId="464E559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108/7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FBF8239" w14:textId="2C6B405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7162D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678" w:type="pct"/>
            <w:shd w:val="clear" w:color="auto" w:fill="FFFFFF" w:themeFill="background1"/>
          </w:tcPr>
          <w:p w14:paraId="70F3C009" w14:textId="3F77078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3B695F8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235BC0DA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44A28B6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</w:tcPr>
          <w:p w14:paraId="0BD486E8" w14:textId="722A342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3482860" w14:textId="32BC5EF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44" w:type="pct"/>
            <w:shd w:val="clear" w:color="auto" w:fill="FFFFFF" w:themeFill="background1"/>
          </w:tcPr>
          <w:p w14:paraId="3241F0A0" w14:textId="4818DA8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2C654F" w14:textId="1E7F1663" w:rsidR="005416C8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</w:p>
          <w:p w14:paraId="26B8E672" w14:textId="057E719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mgr G. Surma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9/5!</w:t>
            </w:r>
          </w:p>
        </w:tc>
      </w:tr>
      <w:tr w:rsidR="00241916" w:rsidRPr="00FE7A69" w14:paraId="148DF997" w14:textId="77777777" w:rsidTr="0045593D">
        <w:trPr>
          <w:cantSplit/>
          <w:trHeight w:val="26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EA3FE6C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3EA63B9" w14:textId="5FA52E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55080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200A40D" w14:textId="5FFCA44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6DA2334D" w14:textId="35D7DA1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297141B" w14:textId="0F965A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8EAEF0D" w14:textId="5EB072F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67E1BC1C" w14:textId="22DFE7D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9/5!</w:t>
            </w:r>
          </w:p>
        </w:tc>
      </w:tr>
      <w:tr w:rsidR="00241916" w:rsidRPr="00FE7A69" w14:paraId="7AD5D174" w14:textId="77777777" w:rsidTr="0045593D">
        <w:trPr>
          <w:cantSplit/>
          <w:trHeight w:val="247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417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4704D695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8EAF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2E4BFC73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34208A0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5B84CE" w14:textId="5A29CA8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502CC5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676723D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EC6DC4F" w14:textId="77777777" w:rsidTr="0045593D">
        <w:trPr>
          <w:cantSplit/>
          <w:trHeight w:val="25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5ACD2E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DC2539D" w14:textId="0A73872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230EAC4B" w14:textId="7892D36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04F46F46" w14:textId="2C26C5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305D827C" w14:textId="7CBAFC8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</w:tcPr>
          <w:p w14:paraId="0E638F6A" w14:textId="1ADDBB6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5593D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7162D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1C818A1C" w14:textId="5ED04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8D7B8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101/5</w:t>
            </w:r>
          </w:p>
        </w:tc>
      </w:tr>
      <w:tr w:rsidR="00241916" w:rsidRPr="00FE7A69" w14:paraId="1E852824" w14:textId="77777777" w:rsidTr="0045593D">
        <w:trPr>
          <w:cantSplit/>
          <w:trHeight w:val="27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8EDB69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82564E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0D35E8E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68355F8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629DB36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6F93516" w14:textId="0929206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14:paraId="31767AB0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94D88C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09882EAB" w14:textId="77777777" w:rsidTr="0045593D">
        <w:trPr>
          <w:cantSplit/>
          <w:trHeight w:val="230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DFEC76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E9CD08D" w14:textId="25553D0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60F9B82B" w14:textId="2436C83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671B28B4" w14:textId="4D745C0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3F133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7F56E7D" w14:textId="2C769D3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3D9C76DF" w14:textId="25A69E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</w:tcPr>
          <w:p w14:paraId="36890B19" w14:textId="60DFA98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9DB86ED" w14:textId="77777777" w:rsidTr="0045593D">
        <w:trPr>
          <w:cantSplit/>
          <w:trHeight w:val="233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D53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ADE1A7B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AAEA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C4CCA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5D1A935C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5F94102E" w14:textId="66082FB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102/8</w:t>
            </w: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4E3D93C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</w:tcPr>
          <w:p w14:paraId="2B5BBFD8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754D6E5" w14:textId="77777777" w:rsidTr="0045593D">
        <w:trPr>
          <w:cantSplit/>
          <w:trHeight w:val="311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873119D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63D24D4D" w14:textId="11D1BC4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15EC794A" w14:textId="4A2FDE6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37" w:type="pct"/>
            <w:vMerge w:val="restart"/>
            <w:shd w:val="clear" w:color="auto" w:fill="FFFFFF" w:themeFill="background1"/>
          </w:tcPr>
          <w:p w14:paraId="2BF5C38E" w14:textId="29BB24C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0E5BF6DB" w14:textId="6B2DF19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7919E1F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70FF63C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5B337AF0" w14:textId="77777777" w:rsidTr="0045593D">
        <w:trPr>
          <w:cantSplit/>
          <w:trHeight w:val="161"/>
        </w:trPr>
        <w:tc>
          <w:tcPr>
            <w:tcW w:w="30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6B53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32D2D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ECC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39C60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</w:tcPr>
          <w:p w14:paraId="4F12E15F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25CD2D4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5E10D645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6F90B4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16F1480C" w14:textId="77777777" w:rsidTr="0045593D">
        <w:trPr>
          <w:cantSplit/>
          <w:trHeight w:val="473"/>
        </w:trPr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1FE16D6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5FA971F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.119/7</w:t>
            </w:r>
          </w:p>
        </w:tc>
        <w:tc>
          <w:tcPr>
            <w:tcW w:w="83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2DA98C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0980A5B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677BC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08DE13C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67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C69B139" w14:textId="014C2B2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5FBB8CE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64F38AE2" w14:textId="297C47F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114/b.7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6E23FAE8" w14:textId="578B326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755D8B51" w14:textId="065C64D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0B69824" w14:textId="3C1D553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F375F3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7F75E58" w14:textId="45AF164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678" w:type="pct"/>
            <w:shd w:val="clear" w:color="auto" w:fill="FFFFFF" w:themeFill="background1"/>
          </w:tcPr>
          <w:p w14:paraId="07EB1177" w14:textId="6220441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945BDD9" w14:textId="77777777" w:rsidTr="0045593D">
        <w:trPr>
          <w:cantSplit/>
          <w:trHeight w:val="473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3088A49C" w14:textId="224418E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104/b.7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do godz. 13.45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051FC812" w14:textId="6953200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4F0561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B1AB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119/7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2F4B1463" w14:textId="0B6C926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E59D621" w14:textId="47DF811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677BCD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002/5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778AABA" w14:textId="7C338F7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101/5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3B3A4310" w14:textId="67FA16B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A13BCEA" w14:textId="77777777" w:rsidTr="0045593D">
        <w:trPr>
          <w:cantSplit/>
          <w:trHeight w:val="223"/>
        </w:trPr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391088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17B81BB9" w14:textId="0565861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 w:val="restart"/>
            <w:shd w:val="clear" w:color="auto" w:fill="FFFFFF" w:themeFill="background1"/>
            <w:vAlign w:val="center"/>
          </w:tcPr>
          <w:p w14:paraId="0D0C3432" w14:textId="5027787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 w:val="restart"/>
            <w:shd w:val="clear" w:color="auto" w:fill="FFFFFF" w:themeFill="background1"/>
            <w:vAlign w:val="center"/>
          </w:tcPr>
          <w:p w14:paraId="283B072E" w14:textId="4E3FCE3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B8F3F35" w14:textId="02C9E49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 w:val="restart"/>
            <w:shd w:val="clear" w:color="auto" w:fill="FFFFFF" w:themeFill="background1"/>
            <w:vAlign w:val="center"/>
          </w:tcPr>
          <w:p w14:paraId="4178C9BE" w14:textId="42F3EC6A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678" w:type="pct"/>
            <w:vMerge w:val="restart"/>
            <w:shd w:val="clear" w:color="auto" w:fill="FFFFFF" w:themeFill="background1"/>
            <w:vAlign w:val="center"/>
          </w:tcPr>
          <w:p w14:paraId="51E050AB" w14:textId="004542B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EA738ED" w14:textId="77777777" w:rsidTr="0045593D">
        <w:trPr>
          <w:cantSplit/>
          <w:trHeight w:val="240"/>
        </w:trPr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7342B8" w14:textId="77777777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</w:tcPr>
          <w:p w14:paraId="07D37CF1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576CD2D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  <w:vAlign w:val="center"/>
          </w:tcPr>
          <w:p w14:paraId="04E138C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vMerge/>
            <w:shd w:val="clear" w:color="auto" w:fill="FFFFFF" w:themeFill="background1"/>
            <w:vAlign w:val="center"/>
          </w:tcPr>
          <w:p w14:paraId="4F4D013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58356929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14:paraId="1410283B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678" w:type="pct"/>
            <w:vMerge/>
            <w:shd w:val="clear" w:color="auto" w:fill="FFFFFF" w:themeFill="background1"/>
            <w:vAlign w:val="center"/>
          </w:tcPr>
          <w:p w14:paraId="4AE42D3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B2693C" w14:textId="77777777" w:rsidTr="0045593D">
        <w:trPr>
          <w:cantSplit/>
          <w:trHeight w:val="473"/>
        </w:trPr>
        <w:tc>
          <w:tcPr>
            <w:tcW w:w="307" w:type="pct"/>
            <w:shd w:val="clear" w:color="auto" w:fill="FFFFFF" w:themeFill="background1"/>
            <w:vAlign w:val="center"/>
          </w:tcPr>
          <w:p w14:paraId="0B0F59ED" w14:textId="6D86DE0E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shd w:val="clear" w:color="auto" w:fill="FFFFFF" w:themeFill="background1"/>
          </w:tcPr>
          <w:p w14:paraId="66F986F4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0DBB1EC7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5E986D7E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18AD5344" w14:textId="4BCF2CC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3F1332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C601F09" w14:textId="1DD3771E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1E93731D" w14:textId="6EB4B76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7162D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678" w:type="pct"/>
            <w:shd w:val="clear" w:color="auto" w:fill="FFFFFF" w:themeFill="background1"/>
            <w:vAlign w:val="center"/>
          </w:tcPr>
          <w:p w14:paraId="19B3E705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D8D7DEC" w14:textId="77777777" w:rsidR="00F84C9D" w:rsidRDefault="00F84C9D" w:rsidP="001930FF">
      <w:pPr>
        <w:spacing w:after="0" w:line="240" w:lineRule="auto"/>
      </w:pPr>
    </w:p>
    <w:p w14:paraId="668ECFE5" w14:textId="77777777" w:rsidR="00F84C9D" w:rsidRDefault="00F84C9D" w:rsidP="001930FF">
      <w:pPr>
        <w:spacing w:after="0" w:line="240" w:lineRule="auto"/>
      </w:pPr>
    </w:p>
    <w:p w14:paraId="21C1C591" w14:textId="16B6EF36" w:rsidR="00A70E1D" w:rsidRPr="00A76074" w:rsidRDefault="00A70E1D" w:rsidP="00A70E1D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 rok, semestr </w:t>
      </w:r>
      <w:r w:rsidR="0077269D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tbl>
      <w:tblPr>
        <w:tblW w:w="516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10"/>
        <w:gridCol w:w="254"/>
        <w:gridCol w:w="2161"/>
        <w:gridCol w:w="2205"/>
        <w:gridCol w:w="2436"/>
        <w:gridCol w:w="2523"/>
        <w:gridCol w:w="2246"/>
        <w:gridCol w:w="2121"/>
      </w:tblGrid>
      <w:tr w:rsidR="00B65C18" w:rsidRPr="00FE7A69" w14:paraId="7F766B07" w14:textId="77777777" w:rsidTr="007E4966">
        <w:trPr>
          <w:cantSplit/>
          <w:trHeight w:val="147"/>
        </w:trPr>
        <w:tc>
          <w:tcPr>
            <w:tcW w:w="306" w:type="pct"/>
            <w:vMerge w:val="restart"/>
            <w:shd w:val="clear" w:color="auto" w:fill="FFFFFF" w:themeFill="background1"/>
            <w:vAlign w:val="center"/>
          </w:tcPr>
          <w:p w14:paraId="21C4FEB4" w14:textId="77777777" w:rsidR="00A70E1D" w:rsidRPr="00FE7A69" w:rsidRDefault="00A70E1D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1D6C0D9E" w14:textId="77777777" w:rsidR="00A70E1D" w:rsidRPr="00FE7A69" w:rsidRDefault="00A70E1D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5B21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D95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94B45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9B8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FDDC2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B4E44" w14:textId="77777777" w:rsidR="00A70E1D" w:rsidRPr="00FE7A69" w:rsidRDefault="00A70E1D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C207B1" w:rsidRPr="00FE7A69" w14:paraId="508A2A3A" w14:textId="77777777" w:rsidTr="007E4966">
        <w:trPr>
          <w:cantSplit/>
          <w:trHeight w:val="70"/>
        </w:trPr>
        <w:tc>
          <w:tcPr>
            <w:tcW w:w="306" w:type="pct"/>
            <w:vMerge/>
            <w:shd w:val="clear" w:color="auto" w:fill="FFFFFF" w:themeFill="background1"/>
            <w:vAlign w:val="center"/>
          </w:tcPr>
          <w:p w14:paraId="7CF4F422" w14:textId="77777777" w:rsidR="00C207B1" w:rsidRPr="00FE7A69" w:rsidRDefault="00C207B1" w:rsidP="00C207B1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5C46C1A6" w14:textId="77777777" w:rsidR="00C207B1" w:rsidRPr="00FE7A69" w:rsidRDefault="00C207B1" w:rsidP="00C207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C25FB" w14:textId="35AAE26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9E0E8" w14:textId="77BC048B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5EC22" w14:textId="0307501F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0DBF8" w14:textId="4A99600C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3B09B" w14:textId="79067B5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F948" w14:textId="08B66DF5" w:rsidR="00C207B1" w:rsidRPr="00F044D5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C207B1" w:rsidRPr="00FE7A69" w14:paraId="19EF0CCC" w14:textId="77777777" w:rsidTr="007E4966">
        <w:trPr>
          <w:cantSplit/>
          <w:trHeight w:val="387"/>
        </w:trPr>
        <w:tc>
          <w:tcPr>
            <w:tcW w:w="30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F82E290" w14:textId="77777777" w:rsidR="00C207B1" w:rsidRPr="00FE7A69" w:rsidRDefault="00C207B1" w:rsidP="00C207B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5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3A92F1" w14:textId="77777777" w:rsidR="00C207B1" w:rsidRPr="00FE7A6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7645" w14:textId="59A510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4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43606" w14:textId="2C6641A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92884" w14:textId="69F09514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0D0F1" w14:textId="4D940711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CCCA5" w14:textId="42DFF91B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5FA" w14:textId="25646A29" w:rsidR="00C207B1" w:rsidRPr="001F1194" w:rsidRDefault="00C207B1" w:rsidP="00C207B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C207B1" w:rsidRPr="00FE7A69" w14:paraId="45A05381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CAB1B3" w14:textId="77777777" w:rsidR="00C207B1" w:rsidRPr="00C829B2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0FCD5C" w14:textId="77777777" w:rsidR="00C207B1" w:rsidRPr="00FE7A69" w:rsidRDefault="00C207B1" w:rsidP="00C207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9E2E92" w14:textId="0D17A5B6" w:rsidR="00C207B1" w:rsidRPr="00373BB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5"/>
                <w:szCs w:val="15"/>
                <w:lang w:eastAsia="pl-PL"/>
              </w:rPr>
            </w:pPr>
            <w:proofErr w:type="spellStart"/>
            <w:r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4F0561"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373BB9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5"/>
                <w:szCs w:val="15"/>
                <w:lang w:val="en-US" w:eastAsia="pl-PL"/>
              </w:rPr>
              <w:br/>
            </w:r>
            <w:proofErr w:type="spellStart"/>
            <w:r w:rsidR="00373BB9" w:rsidRPr="00373BB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5"/>
                <w:szCs w:val="15"/>
                <w:lang w:val="en-US" w:eastAsia="pl-PL"/>
              </w:rPr>
              <w:t>zajęcia</w:t>
            </w:r>
            <w:proofErr w:type="spellEnd"/>
            <w:r w:rsidR="00373BB9" w:rsidRPr="00373BB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="00373BB9" w:rsidRPr="00373BB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5"/>
                <w:szCs w:val="15"/>
                <w:lang w:val="en-US" w:eastAsia="pl-PL"/>
              </w:rPr>
              <w:t>odwołane</w:t>
            </w:r>
            <w:proofErr w:type="spellEnd"/>
            <w:r w:rsidR="00373BB9" w:rsidRPr="00373BB9">
              <w:rPr>
                <w:rFonts w:ascii="Times New Roman" w:eastAsia="Times New Roman" w:hAnsi="Times New Roman" w:cs="Times New Roman"/>
                <w:bCs/>
                <w:strike/>
                <w:color w:val="EE0000"/>
                <w:spacing w:val="-2"/>
                <w:sz w:val="15"/>
                <w:szCs w:val="15"/>
                <w:lang w:val="en-US" w:eastAsia="pl-PL"/>
              </w:rPr>
              <w:t xml:space="preserve"> 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6D748D" w14:textId="0591DAD0" w:rsidR="00C207B1" w:rsidRPr="00571189" w:rsidRDefault="00C207B1" w:rsidP="00C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A526CB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206/6</w:t>
            </w: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70B586CA" w14:textId="405788CA" w:rsidR="00C207B1" w:rsidRPr="00571189" w:rsidRDefault="00E91960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lektorat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online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</w:r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j. </w:t>
            </w:r>
            <w:proofErr w:type="spellStart"/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rosyjski</w:t>
            </w:r>
            <w:proofErr w:type="spellEnd"/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- </w:t>
            </w:r>
            <w:proofErr w:type="spellStart"/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mgr</w:t>
            </w:r>
            <w:proofErr w:type="spellEnd"/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M. Rusak-</w:t>
            </w:r>
            <w:proofErr w:type="spellStart"/>
            <w:r w:rsidR="00C207B1" w:rsidRPr="00571189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Mietlińska</w:t>
            </w:r>
            <w:proofErr w:type="spellEnd"/>
          </w:p>
          <w:p w14:paraId="741D1312" w14:textId="4EFE707E" w:rsidR="00C207B1" w:rsidRPr="00571189" w:rsidRDefault="00C207B1" w:rsidP="00BB51A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 niemiecki - mgr P. Kotek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718F2E" w14:textId="3F198BED" w:rsidR="00C207B1" w:rsidRPr="00571189" w:rsidRDefault="00C207B1" w:rsidP="00C207B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językoznawstwa</w:t>
            </w:r>
            <w:proofErr w:type="spellEnd"/>
            <w:r w:rsidR="004F0561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2C1CD4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216/7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18E9215" w14:textId="6D8E276B" w:rsidR="00C207B1" w:rsidRPr="00571189" w:rsidRDefault="00B977E4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M. Jaworska s. 213/7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86F637" w14:textId="7D1C455D" w:rsidR="00C207B1" w:rsidRPr="00571189" w:rsidRDefault="00B977E4" w:rsidP="00C207B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  <w:r w:rsidR="00A006C6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105/5!</w:t>
            </w:r>
          </w:p>
        </w:tc>
      </w:tr>
      <w:tr w:rsidR="00241916" w:rsidRPr="00FE7A69" w14:paraId="7BB62696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04631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81A6D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B6BA79" w14:textId="67B7399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206/6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C1CB728" w14:textId="23CDE474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A526C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206/6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62A1B268" w14:textId="31376B81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j.</w:t>
            </w:r>
            <w:r w:rsidR="005416C8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 xml:space="preserve"> </w:t>
            </w:r>
            <w:r w:rsidRPr="00571189"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francuski - mgr A. Bączkiewicz</w:t>
            </w:r>
          </w:p>
          <w:p w14:paraId="64AB5577" w14:textId="2A47A085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BFAB191" w14:textId="7CEAAE4F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2C1CD4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2/5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7ABA66" w14:textId="018B29E3" w:rsidR="00241916" w:rsidRPr="00571189" w:rsidRDefault="00B977E4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M. Jaworska s. 213/7</w:t>
            </w:r>
            <w:r w:rsidR="00241916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DDA22" w14:textId="072226DF" w:rsidR="00241916" w:rsidRPr="00571189" w:rsidRDefault="00B977E4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  <w:r w:rsidR="00A006C6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105/5!</w:t>
            </w:r>
          </w:p>
        </w:tc>
      </w:tr>
      <w:tr w:rsidR="00241916" w:rsidRPr="00FE7A69" w14:paraId="425D2132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15F33956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2EEB6100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68FF01A9" w14:textId="1959C55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206/6</w:t>
            </w:r>
          </w:p>
        </w:tc>
        <w:tc>
          <w:tcPr>
            <w:tcW w:w="742" w:type="pct"/>
            <w:shd w:val="clear" w:color="auto" w:fill="FFFFFF" w:themeFill="background1"/>
          </w:tcPr>
          <w:p w14:paraId="19EF91BB" w14:textId="504D7A88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A526C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206/6</w:t>
            </w:r>
          </w:p>
        </w:tc>
        <w:tc>
          <w:tcPr>
            <w:tcW w:w="820" w:type="pct"/>
            <w:vAlign w:val="center"/>
          </w:tcPr>
          <w:p w14:paraId="16B664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6E3BBF0C" w14:textId="123E7935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Technologie informacyjne w pracy nauczyciela i tłumacza ćw.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dr A. Bielewicz-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Dubiec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2C1CD4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2/5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051D230D" w14:textId="44CFCC6C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49D66E95" w14:textId="72B3CFA9" w:rsidR="00241916" w:rsidRPr="00B6345E" w:rsidRDefault="00B6345E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  <w:r w:rsidRPr="00B6345E">
              <w:rPr>
                <w:rFonts w:ascii="Times New Roman" w:eastAsia="Times New Roman" w:hAnsi="Times New Roman" w:cs="Times New Roman"/>
                <w:color w:val="EE0000"/>
                <w:sz w:val="15"/>
                <w:szCs w:val="15"/>
                <w:lang w:eastAsia="pl-PL"/>
              </w:rPr>
              <w:t>Gramatyka kontrastywna ćw.</w:t>
            </w:r>
            <w:r w:rsidRPr="00B6345E">
              <w:rPr>
                <w:rFonts w:ascii="Times New Roman" w:eastAsia="Times New Roman" w:hAnsi="Times New Roman" w:cs="Times New Roman"/>
                <w:color w:val="EE0000"/>
                <w:sz w:val="15"/>
                <w:szCs w:val="15"/>
                <w:lang w:eastAsia="pl-PL"/>
              </w:rPr>
              <w:br/>
              <w:t>dr P. Kłos-Czerwińska s.</w:t>
            </w:r>
            <w:r>
              <w:rPr>
                <w:rFonts w:ascii="Times New Roman" w:eastAsia="Times New Roman" w:hAnsi="Times New Roman" w:cs="Times New Roman"/>
                <w:color w:val="EE0000"/>
                <w:sz w:val="15"/>
                <w:szCs w:val="15"/>
                <w:lang w:eastAsia="pl-PL"/>
              </w:rPr>
              <w:t>114/7</w:t>
            </w:r>
            <w:r>
              <w:rPr>
                <w:rFonts w:ascii="Times New Roman" w:eastAsia="Times New Roman" w:hAnsi="Times New Roman" w:cs="Times New Roman"/>
                <w:color w:val="EE0000"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  <w:t>odpracowanie</w:t>
            </w:r>
          </w:p>
        </w:tc>
      </w:tr>
      <w:tr w:rsidR="00241916" w:rsidRPr="00FE7A69" w14:paraId="2ED6FCE2" w14:textId="77777777" w:rsidTr="007E4966">
        <w:trPr>
          <w:cantSplit/>
          <w:trHeight w:val="278"/>
        </w:trPr>
        <w:tc>
          <w:tcPr>
            <w:tcW w:w="306" w:type="pct"/>
            <w:shd w:val="clear" w:color="auto" w:fill="FFFFFF" w:themeFill="background1"/>
            <w:vAlign w:val="center"/>
          </w:tcPr>
          <w:p w14:paraId="09CF578E" w14:textId="77777777" w:rsidR="00241916" w:rsidRPr="00C829B2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25E94A3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DDA16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71E4567B" w14:textId="557331E6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FD69A61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46ED5214" w14:textId="38BB5C41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72B71D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0E791F3" w14:textId="77777777" w:rsidR="00241916" w:rsidRPr="00571189" w:rsidRDefault="00241916" w:rsidP="002419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41916" w:rsidRPr="00FE7A69" w14:paraId="146807CE" w14:textId="77777777" w:rsidTr="007E4966">
        <w:trPr>
          <w:cantSplit/>
          <w:trHeight w:val="291"/>
        </w:trPr>
        <w:tc>
          <w:tcPr>
            <w:tcW w:w="30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B02945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2BF443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C650134" w14:textId="62220F2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4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49EC276B" w14:textId="1197083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2653A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4F0561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A526C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B113B5" w14:textId="56CC9E1A" w:rsidR="00241916" w:rsidRPr="008D770B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8D770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8.45</w:t>
            </w:r>
          </w:p>
        </w:tc>
        <w:tc>
          <w:tcPr>
            <w:tcW w:w="84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3B4DC672" w14:textId="5F83E2C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2C1CD4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C2C607" w14:textId="499D5EC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33C061" w14:textId="3E76379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006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</w:tr>
      <w:tr w:rsidR="00241916" w:rsidRPr="00FE7A69" w14:paraId="4089D20E" w14:textId="77777777" w:rsidTr="007E4966">
        <w:trPr>
          <w:cantSplit/>
          <w:trHeight w:val="221"/>
        </w:trPr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17F6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F9374B" w14:textId="77777777" w:rsidR="00241916" w:rsidRPr="00FE7A69" w:rsidRDefault="00241916" w:rsidP="0024191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vMerge/>
            <w:shd w:val="clear" w:color="auto" w:fill="FFFFFF" w:themeFill="background1"/>
          </w:tcPr>
          <w:p w14:paraId="74CB2D0E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vMerge/>
            <w:shd w:val="clear" w:color="auto" w:fill="FFFFFF" w:themeFill="background1"/>
          </w:tcPr>
          <w:p w14:paraId="318C792F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11C6BB" w14:textId="2A866D4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kontrastywna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Kłos-Czerwińska s.</w:t>
            </w:r>
            <w:r w:rsidR="00F4593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114/7</w:t>
            </w:r>
          </w:p>
        </w:tc>
        <w:tc>
          <w:tcPr>
            <w:tcW w:w="849" w:type="pct"/>
            <w:vMerge/>
            <w:shd w:val="clear" w:color="auto" w:fill="FFFFFF" w:themeFill="background1"/>
          </w:tcPr>
          <w:p w14:paraId="4601D8C9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vMerge/>
            <w:shd w:val="clear" w:color="auto" w:fill="FFFFFF" w:themeFill="background1"/>
            <w:vAlign w:val="center"/>
          </w:tcPr>
          <w:p w14:paraId="4FE683BD" w14:textId="77777777" w:rsidR="00241916" w:rsidRPr="00665DD7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vMerge/>
            <w:shd w:val="clear" w:color="auto" w:fill="FFFFFF" w:themeFill="background1"/>
            <w:vAlign w:val="center"/>
          </w:tcPr>
          <w:p w14:paraId="5958D901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255352AE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0370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014B4B6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3324E942" w14:textId="4913E8C9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43D9931" w14:textId="5F1F7AC6" w:rsidR="00241916" w:rsidRPr="00571189" w:rsidRDefault="004F056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373BB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DE59B37" w14:textId="7CD1C2A6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2A2ADF98" w14:textId="4F7B4BCE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A526CB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49D0882F" w14:textId="7F164CE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29C167F" w14:textId="4BC226D8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ćw.</w:t>
            </w:r>
          </w:p>
          <w:p w14:paraId="6005553B" w14:textId="63B78070" w:rsidR="00241916" w:rsidRPr="00571189" w:rsidRDefault="007E496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2C1CD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47A39053" w14:textId="2523E4ED" w:rsidR="00241916" w:rsidRPr="00212DFB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68E49C76" w14:textId="5232B90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006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106/5!</w:t>
            </w:r>
          </w:p>
        </w:tc>
      </w:tr>
      <w:tr w:rsidR="00241916" w:rsidRPr="00FE7A69" w14:paraId="087BED40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A1B3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C23044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18CB1AD0" w14:textId="2C0D4DF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056A8" w14:textId="4011123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A526C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D99549B" w14:textId="3334379D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F4593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0E4F9587" w14:textId="64CC677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2C1CD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E282001" w14:textId="2AE3B04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B977E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460968A" w14:textId="4A79335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A006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105/5!</w:t>
            </w:r>
          </w:p>
        </w:tc>
      </w:tr>
      <w:tr w:rsidR="00241916" w:rsidRPr="00FE7A69" w14:paraId="194918C4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495DCF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3AA09276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6A568272" w14:textId="42ABD83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3D73CD0" w14:textId="5717D53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526C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109/5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344B288" w14:textId="596015D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Gramatyka opisowa</w:t>
            </w:r>
            <w:r w:rsidR="002653A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G. Surma s.</w:t>
            </w:r>
            <w:r w:rsidR="00F4593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D81E35F" w14:textId="41C5F59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2C1CD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3AFC96CB" w14:textId="4E964011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B977E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31B713" w14:textId="5A32578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006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001/5</w:t>
            </w:r>
          </w:p>
        </w:tc>
      </w:tr>
      <w:tr w:rsidR="00241916" w:rsidRPr="00FE7A69" w14:paraId="06FE6114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2447C7E9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0CCEBAA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4BD674F" w14:textId="5318C59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2653A5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4DE0C45B" w14:textId="1BB598BE" w:rsidR="00241916" w:rsidRPr="00571189" w:rsidRDefault="00F142CC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373BB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2D9C581" w14:textId="19FE981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526C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77AB5AA" w14:textId="21130FBC" w:rsidR="00241916" w:rsidRPr="00571189" w:rsidRDefault="009A3282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  <w:r w:rsidR="00F459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997FF64" w14:textId="21428B4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2C1CD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106/5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572D87DA" w14:textId="56F66129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B977E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8C19F06" w14:textId="01C54D08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006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110/5</w:t>
            </w:r>
          </w:p>
        </w:tc>
      </w:tr>
      <w:tr w:rsidR="00241916" w:rsidRPr="00FE7A69" w14:paraId="660551C8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0312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5" w:type="pct"/>
            <w:vMerge/>
            <w:shd w:val="clear" w:color="auto" w:fill="FFFFFF" w:themeFill="background1"/>
            <w:textDirection w:val="btLr"/>
            <w:vAlign w:val="center"/>
          </w:tcPr>
          <w:p w14:paraId="7185BC54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7AE21F8D" w14:textId="7363C333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4FE15776" w14:textId="105EA86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A526C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12E531CC" w14:textId="7F262B20" w:rsidR="00241916" w:rsidRPr="00571189" w:rsidRDefault="009A3282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Historia filozofii w.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br/>
              <w:t xml:space="preserve">prof.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AJP </w:t>
            </w:r>
            <w:r w:rsidRPr="00DB5AAE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dr hab.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 xml:space="preserve">M. Jaworska s. </w:t>
            </w:r>
            <w:r w:rsidR="00F45935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DB4101C" w14:textId="5EFA55E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FDAFA6E" w14:textId="3D728A82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EC63C55" w14:textId="1DA0463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A006C6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110/5</w:t>
            </w:r>
          </w:p>
        </w:tc>
      </w:tr>
      <w:tr w:rsidR="00241916" w:rsidRPr="00FE7A69" w14:paraId="1465E3C5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F5BBE" w14:textId="77777777" w:rsidR="00241916" w:rsidRPr="00CC1799" w:rsidRDefault="00241916" w:rsidP="002419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0F6C0D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44F0562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68E4996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BA9C6D3" w14:textId="32052BA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7B3D637E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D1EC69D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0B68054" w14:textId="42AF278E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7608BACC" w14:textId="77777777" w:rsidTr="007E4966">
        <w:trPr>
          <w:cantSplit/>
          <w:trHeight w:val="473"/>
        </w:trPr>
        <w:tc>
          <w:tcPr>
            <w:tcW w:w="3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DFBA7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00F5B1" w14:textId="77777777" w:rsidR="00241916" w:rsidRPr="00FE7A69" w:rsidRDefault="00241916" w:rsidP="002419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D858950" w14:textId="718DC52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4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DD8651" w14:textId="0BD18E0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06F1B801" w14:textId="538DEFF7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A526CB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2CAE3F" w14:textId="29400654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–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fonetyka praktyczna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F4593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209/6</w:t>
            </w: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255CFD" w14:textId="70AF1990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2C1CD4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5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6D0EEF" w14:textId="2A873E2F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E2BA0F" w14:textId="22F832B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6F99368A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0CC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523E4B6B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0D85EB25" w14:textId="5FC74ACB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</w:t>
            </w:r>
            <w:r w:rsidR="009A666E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373BB9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5B7D8AD8" w14:textId="33BA306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59AA841" w14:textId="658897AF" w:rsidR="00241916" w:rsidRPr="00571189" w:rsidRDefault="00CC7320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A526CB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935C031" w14:textId="26FF68E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czytanie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i mówienie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="00F4593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209/6</w:t>
            </w:r>
          </w:p>
        </w:tc>
        <w:tc>
          <w:tcPr>
            <w:tcW w:w="849" w:type="pct"/>
            <w:shd w:val="clear" w:color="auto" w:fill="FFFFFF" w:themeFill="background1"/>
          </w:tcPr>
          <w:p w14:paraId="1E1B1E4D" w14:textId="7650376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665DD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Wstęp do literaturoznawstwa</w:t>
            </w:r>
            <w:r w:rsidR="00CC732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 xml:space="preserve">prof. AJP dr hab. W.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Klepuszewski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s.</w:t>
            </w:r>
            <w:r w:rsidR="002C1CD4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11662540" w14:textId="216964EC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AFC159" w14:textId="26BE0E1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45CFBDBC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E49B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7BEEB570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A06CCB6" w14:textId="5FDBDCE3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68125BA4" w14:textId="3191284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Prof. AJP dr hab. </w:t>
            </w:r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373BB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23527F0B" w14:textId="67F7592A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Historia krajów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526C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2EE08205" w14:textId="1C0EF065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 – pisanie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J. Sekuła s.</w:t>
            </w:r>
            <w:r w:rsidR="00F4593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209/6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F3E9183" w14:textId="25F1B721" w:rsidR="00241916" w:rsidRPr="00571189" w:rsidRDefault="00241916" w:rsidP="00241916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5"/>
                <w:szCs w:val="15"/>
              </w:rPr>
            </w:pPr>
            <w:r w:rsidRPr="00571189">
              <w:rPr>
                <w:rFonts w:ascii="Cambria" w:hAnsi="Cambria" w:cs="Calibri"/>
                <w:color w:val="000000"/>
                <w:sz w:val="15"/>
                <w:szCs w:val="15"/>
              </w:rPr>
              <w:t>Literatura amerykańska</w:t>
            </w:r>
            <w:r w:rsidR="00CC7320">
              <w:rPr>
                <w:rFonts w:ascii="Cambria" w:hAnsi="Cambria" w:cs="Calibri"/>
                <w:color w:val="000000"/>
                <w:sz w:val="15"/>
                <w:szCs w:val="15"/>
              </w:rPr>
              <w:t xml:space="preserve"> w.</w:t>
            </w:r>
          </w:p>
          <w:p w14:paraId="75E8B60E" w14:textId="47900FF8" w:rsidR="00241916" w:rsidRPr="00571189" w:rsidRDefault="004734A1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p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rof. AJP dr hab. </w:t>
            </w:r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br/>
              <w:t xml:space="preserve">W. </w:t>
            </w:r>
            <w:proofErr w:type="spellStart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Klepuszewski</w:t>
            </w:r>
            <w:proofErr w:type="spellEnd"/>
            <w:r w:rsidR="00241916" w:rsidRPr="00571189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 xml:space="preserve"> s.</w:t>
            </w:r>
            <w:r w:rsidR="002C1CD4">
              <w:rPr>
                <w:rFonts w:ascii="Cambria" w:eastAsia="Times New Roman" w:hAnsi="Cambria" w:cs="Times New Roman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7B9D38C9" w14:textId="63516F06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998610B" w14:textId="77777777" w:rsidR="00241916" w:rsidRPr="0057118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76E673" w14:textId="77777777" w:rsidTr="007E4966">
        <w:trPr>
          <w:cantSplit/>
          <w:trHeight w:val="473"/>
        </w:trPr>
        <w:tc>
          <w:tcPr>
            <w:tcW w:w="306" w:type="pct"/>
            <w:shd w:val="clear" w:color="auto" w:fill="FFFFFF" w:themeFill="background1"/>
            <w:vAlign w:val="center"/>
          </w:tcPr>
          <w:p w14:paraId="4DAEADDD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5" w:type="pct"/>
            <w:vMerge/>
            <w:shd w:val="clear" w:color="auto" w:fill="FFFFFF" w:themeFill="background1"/>
          </w:tcPr>
          <w:p w14:paraId="4150C596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2EAC2EE0" w14:textId="610CF4F6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1E8F0CB0" w14:textId="4476C7E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Wiedza o krajach angielskiego obszaru językowego </w:t>
            </w:r>
            <w:r w:rsidR="00CC732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ćw.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A526C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0E6701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366E604" w14:textId="3C5AAAA3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 - słuchanie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i mówienie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 xml:space="preserve"> mgr I. Żarnowska s.</w:t>
            </w:r>
            <w:r w:rsidR="002C1CD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105/7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2D930231" w14:textId="461D2959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BC7EA5D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241916" w:rsidRPr="00FE7A69" w14:paraId="3F3924FF" w14:textId="77777777" w:rsidTr="007E4966">
        <w:trPr>
          <w:cantSplit/>
          <w:trHeight w:val="473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7A5DA" w14:textId="1071D176" w:rsidR="00241916" w:rsidRPr="00CC1799" w:rsidRDefault="00241916" w:rsidP="00241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5" w:type="pct"/>
            <w:shd w:val="clear" w:color="auto" w:fill="FFFFFF" w:themeFill="background1"/>
          </w:tcPr>
          <w:p w14:paraId="4EF282D9" w14:textId="77777777" w:rsidR="00241916" w:rsidRPr="00FE7A69" w:rsidRDefault="00241916" w:rsidP="0024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7" w:type="pct"/>
            <w:shd w:val="clear" w:color="auto" w:fill="FFFFFF" w:themeFill="background1"/>
            <w:vAlign w:val="center"/>
          </w:tcPr>
          <w:p w14:paraId="489292D4" w14:textId="43FADF32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373BB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105/5!</w:t>
            </w:r>
          </w:p>
        </w:tc>
        <w:tc>
          <w:tcPr>
            <w:tcW w:w="742" w:type="pct"/>
            <w:shd w:val="clear" w:color="auto" w:fill="FFFFFF" w:themeFill="background1"/>
            <w:vAlign w:val="center"/>
          </w:tcPr>
          <w:p w14:paraId="3A179A3F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36852473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CD42725" w14:textId="2F9CF71D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PNJA-gramatyka praktyczna </w:t>
            </w:r>
            <w:r w:rsidRPr="0057118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I. Żarnowska s.</w:t>
            </w:r>
            <w:r w:rsidR="002C1CD4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105/7</w:t>
            </w:r>
          </w:p>
        </w:tc>
        <w:tc>
          <w:tcPr>
            <w:tcW w:w="756" w:type="pct"/>
            <w:shd w:val="clear" w:color="auto" w:fill="FFFFFF" w:themeFill="background1"/>
            <w:vAlign w:val="center"/>
          </w:tcPr>
          <w:p w14:paraId="61EE8856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6F1398A" w14:textId="77777777" w:rsidR="00241916" w:rsidRPr="00571189" w:rsidRDefault="00241916" w:rsidP="0024191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691D3D33" w14:textId="77777777" w:rsidR="00A70E1D" w:rsidRDefault="00A70E1D" w:rsidP="001930FF">
      <w:pPr>
        <w:spacing w:after="0" w:line="240" w:lineRule="auto"/>
      </w:pPr>
    </w:p>
    <w:sectPr w:rsidR="00A70E1D" w:rsidSect="00021DC0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1DC0"/>
    <w:rsid w:val="0003087E"/>
    <w:rsid w:val="00031C38"/>
    <w:rsid w:val="00031ECD"/>
    <w:rsid w:val="0003355D"/>
    <w:rsid w:val="000374C7"/>
    <w:rsid w:val="00053A2D"/>
    <w:rsid w:val="00074624"/>
    <w:rsid w:val="00080662"/>
    <w:rsid w:val="00091588"/>
    <w:rsid w:val="000A38A8"/>
    <w:rsid w:val="000B480B"/>
    <w:rsid w:val="000C52B4"/>
    <w:rsid w:val="000D104F"/>
    <w:rsid w:val="000D5CCA"/>
    <w:rsid w:val="000E5ABA"/>
    <w:rsid w:val="00104FE9"/>
    <w:rsid w:val="0011200F"/>
    <w:rsid w:val="00117E43"/>
    <w:rsid w:val="0012050D"/>
    <w:rsid w:val="00133852"/>
    <w:rsid w:val="001441D1"/>
    <w:rsid w:val="0015529D"/>
    <w:rsid w:val="001930FF"/>
    <w:rsid w:val="001B304D"/>
    <w:rsid w:val="001B4AE3"/>
    <w:rsid w:val="001C5500"/>
    <w:rsid w:val="001E6799"/>
    <w:rsid w:val="001F1194"/>
    <w:rsid w:val="002052B0"/>
    <w:rsid w:val="00206B59"/>
    <w:rsid w:val="00212DFB"/>
    <w:rsid w:val="00214341"/>
    <w:rsid w:val="002359B1"/>
    <w:rsid w:val="00241916"/>
    <w:rsid w:val="00246058"/>
    <w:rsid w:val="002504F7"/>
    <w:rsid w:val="0026422E"/>
    <w:rsid w:val="002653A5"/>
    <w:rsid w:val="002717DE"/>
    <w:rsid w:val="002974E7"/>
    <w:rsid w:val="002A132B"/>
    <w:rsid w:val="002A3603"/>
    <w:rsid w:val="002C0100"/>
    <w:rsid w:val="002C1CD4"/>
    <w:rsid w:val="00327F03"/>
    <w:rsid w:val="00347F47"/>
    <w:rsid w:val="00363D56"/>
    <w:rsid w:val="00366C95"/>
    <w:rsid w:val="00373BB9"/>
    <w:rsid w:val="00393D6C"/>
    <w:rsid w:val="00395681"/>
    <w:rsid w:val="003A7159"/>
    <w:rsid w:val="003C51A9"/>
    <w:rsid w:val="003E08DD"/>
    <w:rsid w:val="003F1332"/>
    <w:rsid w:val="003F5083"/>
    <w:rsid w:val="00415B88"/>
    <w:rsid w:val="004165E4"/>
    <w:rsid w:val="00432F90"/>
    <w:rsid w:val="00433C88"/>
    <w:rsid w:val="0045593D"/>
    <w:rsid w:val="004734A1"/>
    <w:rsid w:val="00475C52"/>
    <w:rsid w:val="004C03E2"/>
    <w:rsid w:val="004D6F61"/>
    <w:rsid w:val="004F0561"/>
    <w:rsid w:val="004F7A54"/>
    <w:rsid w:val="00520364"/>
    <w:rsid w:val="005416C8"/>
    <w:rsid w:val="00544247"/>
    <w:rsid w:val="00545A3B"/>
    <w:rsid w:val="00550804"/>
    <w:rsid w:val="005612B7"/>
    <w:rsid w:val="00571189"/>
    <w:rsid w:val="00580FCD"/>
    <w:rsid w:val="005A231D"/>
    <w:rsid w:val="005D5275"/>
    <w:rsid w:val="006138F1"/>
    <w:rsid w:val="00634AE6"/>
    <w:rsid w:val="00644E46"/>
    <w:rsid w:val="00647562"/>
    <w:rsid w:val="00653613"/>
    <w:rsid w:val="006622F1"/>
    <w:rsid w:val="00665DD7"/>
    <w:rsid w:val="00673B14"/>
    <w:rsid w:val="00677BCD"/>
    <w:rsid w:val="006909FD"/>
    <w:rsid w:val="00695157"/>
    <w:rsid w:val="006A5A31"/>
    <w:rsid w:val="006A5CD0"/>
    <w:rsid w:val="006E23F1"/>
    <w:rsid w:val="006E66BB"/>
    <w:rsid w:val="006E6DC0"/>
    <w:rsid w:val="007162D8"/>
    <w:rsid w:val="00721EC7"/>
    <w:rsid w:val="00724B3A"/>
    <w:rsid w:val="00734ABD"/>
    <w:rsid w:val="0074328D"/>
    <w:rsid w:val="007500E8"/>
    <w:rsid w:val="00760C0E"/>
    <w:rsid w:val="0077269D"/>
    <w:rsid w:val="00776262"/>
    <w:rsid w:val="007815C3"/>
    <w:rsid w:val="00786A5F"/>
    <w:rsid w:val="007A745A"/>
    <w:rsid w:val="007E4966"/>
    <w:rsid w:val="007F52A1"/>
    <w:rsid w:val="007F786B"/>
    <w:rsid w:val="00812846"/>
    <w:rsid w:val="00840878"/>
    <w:rsid w:val="008504E4"/>
    <w:rsid w:val="00874F5A"/>
    <w:rsid w:val="008A2068"/>
    <w:rsid w:val="008B54D9"/>
    <w:rsid w:val="008B7373"/>
    <w:rsid w:val="008C7701"/>
    <w:rsid w:val="008D3F08"/>
    <w:rsid w:val="008D5C82"/>
    <w:rsid w:val="008D770B"/>
    <w:rsid w:val="008D7B8C"/>
    <w:rsid w:val="008E3179"/>
    <w:rsid w:val="0090098B"/>
    <w:rsid w:val="009325DE"/>
    <w:rsid w:val="00936099"/>
    <w:rsid w:val="00953066"/>
    <w:rsid w:val="00957B59"/>
    <w:rsid w:val="00963955"/>
    <w:rsid w:val="0099067B"/>
    <w:rsid w:val="00993EC0"/>
    <w:rsid w:val="009A04D8"/>
    <w:rsid w:val="009A3282"/>
    <w:rsid w:val="009A666E"/>
    <w:rsid w:val="009B18AD"/>
    <w:rsid w:val="009E3805"/>
    <w:rsid w:val="009E4484"/>
    <w:rsid w:val="009E5AAC"/>
    <w:rsid w:val="00A006C6"/>
    <w:rsid w:val="00A27C0F"/>
    <w:rsid w:val="00A436FD"/>
    <w:rsid w:val="00A526CB"/>
    <w:rsid w:val="00A70E1D"/>
    <w:rsid w:val="00A76074"/>
    <w:rsid w:val="00A9741D"/>
    <w:rsid w:val="00AA2065"/>
    <w:rsid w:val="00AA4B46"/>
    <w:rsid w:val="00AA72B1"/>
    <w:rsid w:val="00AB0BD2"/>
    <w:rsid w:val="00AB1ABC"/>
    <w:rsid w:val="00AB6D09"/>
    <w:rsid w:val="00AC2A7B"/>
    <w:rsid w:val="00AF3A0B"/>
    <w:rsid w:val="00B01FBE"/>
    <w:rsid w:val="00B17E25"/>
    <w:rsid w:val="00B6345E"/>
    <w:rsid w:val="00B65C18"/>
    <w:rsid w:val="00B75083"/>
    <w:rsid w:val="00B775C8"/>
    <w:rsid w:val="00B821B3"/>
    <w:rsid w:val="00B94DDF"/>
    <w:rsid w:val="00B977E4"/>
    <w:rsid w:val="00BA193D"/>
    <w:rsid w:val="00BB51AE"/>
    <w:rsid w:val="00BC11E5"/>
    <w:rsid w:val="00BC5FF2"/>
    <w:rsid w:val="00C106AD"/>
    <w:rsid w:val="00C14ABD"/>
    <w:rsid w:val="00C15FFE"/>
    <w:rsid w:val="00C207B1"/>
    <w:rsid w:val="00C353F4"/>
    <w:rsid w:val="00C5189D"/>
    <w:rsid w:val="00C6565C"/>
    <w:rsid w:val="00C71438"/>
    <w:rsid w:val="00C829B2"/>
    <w:rsid w:val="00C917AD"/>
    <w:rsid w:val="00CC7320"/>
    <w:rsid w:val="00D13CDD"/>
    <w:rsid w:val="00D31EB8"/>
    <w:rsid w:val="00D51E18"/>
    <w:rsid w:val="00D523A5"/>
    <w:rsid w:val="00D52546"/>
    <w:rsid w:val="00D66B83"/>
    <w:rsid w:val="00D742E3"/>
    <w:rsid w:val="00DA5B00"/>
    <w:rsid w:val="00DB00CB"/>
    <w:rsid w:val="00DB5AAE"/>
    <w:rsid w:val="00DD2A37"/>
    <w:rsid w:val="00DE1463"/>
    <w:rsid w:val="00DF08FE"/>
    <w:rsid w:val="00DF377E"/>
    <w:rsid w:val="00E472A7"/>
    <w:rsid w:val="00E47493"/>
    <w:rsid w:val="00E54862"/>
    <w:rsid w:val="00E654C6"/>
    <w:rsid w:val="00E74C2A"/>
    <w:rsid w:val="00E75B25"/>
    <w:rsid w:val="00E914E7"/>
    <w:rsid w:val="00E91960"/>
    <w:rsid w:val="00EA17AA"/>
    <w:rsid w:val="00EA30A9"/>
    <w:rsid w:val="00EB3A95"/>
    <w:rsid w:val="00EB7579"/>
    <w:rsid w:val="00ED5EDE"/>
    <w:rsid w:val="00EF5652"/>
    <w:rsid w:val="00EF75F2"/>
    <w:rsid w:val="00F008EF"/>
    <w:rsid w:val="00F02F74"/>
    <w:rsid w:val="00F1315F"/>
    <w:rsid w:val="00F142CC"/>
    <w:rsid w:val="00F16DC4"/>
    <w:rsid w:val="00F375F3"/>
    <w:rsid w:val="00F40AB8"/>
    <w:rsid w:val="00F42161"/>
    <w:rsid w:val="00F4430A"/>
    <w:rsid w:val="00F44327"/>
    <w:rsid w:val="00F45935"/>
    <w:rsid w:val="00F67272"/>
    <w:rsid w:val="00F7571F"/>
    <w:rsid w:val="00F84C9D"/>
    <w:rsid w:val="00FA3D35"/>
    <w:rsid w:val="00FC0C59"/>
    <w:rsid w:val="00FC7F90"/>
    <w:rsid w:val="00FD6B2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129</cp:revision>
  <cp:lastPrinted>2025-11-24T08:11:00Z</cp:lastPrinted>
  <dcterms:created xsi:type="dcterms:W3CDTF">2025-10-06T08:53:00Z</dcterms:created>
  <dcterms:modified xsi:type="dcterms:W3CDTF">2026-06-09T09:39:00Z</dcterms:modified>
</cp:coreProperties>
</file>