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447A2" w14:textId="54983428" w:rsidR="00196A08" w:rsidRPr="009638F8" w:rsidRDefault="009638F8" w:rsidP="009E2A95">
      <w:pPr>
        <w:spacing w:line="240" w:lineRule="auto"/>
        <w:ind w:left="2124" w:firstLine="708"/>
        <w:rPr>
          <w:rFonts w:ascii="Times New Roman" w:hAnsi="Times New Roman" w:cs="Times New Roman"/>
          <w:b/>
          <w:bCs/>
          <w:sz w:val="32"/>
          <w:szCs w:val="32"/>
        </w:rPr>
      </w:pPr>
      <w:r w:rsidRPr="009638F8"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E28F8A3" wp14:editId="62640B4A">
            <wp:simplePos x="0" y="0"/>
            <wp:positionH relativeFrom="column">
              <wp:posOffset>-61595</wp:posOffset>
            </wp:positionH>
            <wp:positionV relativeFrom="paragraph">
              <wp:posOffset>0</wp:posOffset>
            </wp:positionV>
            <wp:extent cx="923925" cy="1161415"/>
            <wp:effectExtent l="0" t="0" r="9525" b="635"/>
            <wp:wrapTight wrapText="bothSides">
              <wp:wrapPolygon edited="0">
                <wp:start x="0" y="0"/>
                <wp:lineTo x="0" y="17715"/>
                <wp:lineTo x="4899" y="21258"/>
                <wp:lineTo x="5790" y="21258"/>
                <wp:lineTo x="15142" y="21258"/>
                <wp:lineTo x="16033" y="21258"/>
                <wp:lineTo x="21377" y="17715"/>
                <wp:lineTo x="21377" y="0"/>
                <wp:lineTo x="0" y="0"/>
              </wp:wrapPolygon>
            </wp:wrapTight>
            <wp:docPr id="213633356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333562" name="Obraz 213633356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161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6A08" w:rsidRPr="009638F8">
        <w:rPr>
          <w:rFonts w:ascii="Times New Roman" w:hAnsi="Times New Roman" w:cs="Times New Roman"/>
          <w:b/>
          <w:bCs/>
          <w:sz w:val="32"/>
          <w:szCs w:val="32"/>
        </w:rPr>
        <w:t>PROGRAM DNIA ADAPTACYJNEGO</w:t>
      </w:r>
      <w:r w:rsidR="00D1153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1194D9A4" w14:textId="24FE7C59" w:rsidR="00F0265F" w:rsidRDefault="00F0265F" w:rsidP="009E2A95">
      <w:pPr>
        <w:spacing w:line="240" w:lineRule="auto"/>
        <w:ind w:left="2124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B848E9">
        <w:rPr>
          <w:rFonts w:ascii="Times New Roman" w:hAnsi="Times New Roman" w:cs="Times New Roman"/>
          <w:b/>
          <w:bCs/>
          <w:sz w:val="24"/>
          <w:szCs w:val="24"/>
        </w:rPr>
        <w:t xml:space="preserve">STUDENCI </w:t>
      </w:r>
      <w:r w:rsidR="00D11534" w:rsidRPr="00B848E9">
        <w:rPr>
          <w:rFonts w:ascii="Times New Roman" w:hAnsi="Times New Roman" w:cs="Times New Roman"/>
          <w:b/>
          <w:bCs/>
          <w:sz w:val="24"/>
          <w:szCs w:val="24"/>
        </w:rPr>
        <w:t xml:space="preserve">STUDIÓW </w:t>
      </w:r>
      <w:r w:rsidR="009E2A95">
        <w:rPr>
          <w:rFonts w:ascii="Times New Roman" w:hAnsi="Times New Roman" w:cs="Times New Roman"/>
          <w:b/>
          <w:bCs/>
          <w:sz w:val="24"/>
          <w:szCs w:val="24"/>
        </w:rPr>
        <w:t>NIE</w:t>
      </w:r>
      <w:r w:rsidR="00196A08" w:rsidRPr="00B848E9">
        <w:rPr>
          <w:rFonts w:ascii="Times New Roman" w:hAnsi="Times New Roman" w:cs="Times New Roman"/>
          <w:b/>
          <w:bCs/>
          <w:sz w:val="24"/>
          <w:szCs w:val="24"/>
        </w:rPr>
        <w:t>STACJONARNYCH</w:t>
      </w:r>
    </w:p>
    <w:p w14:paraId="174A6286" w14:textId="78CA7BFB" w:rsidR="009E2A95" w:rsidRPr="009E2A95" w:rsidRDefault="009E2A95" w:rsidP="009E2A95">
      <w:pPr>
        <w:spacing w:line="276" w:lineRule="auto"/>
        <w:ind w:left="2124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E2A95">
        <w:rPr>
          <w:rFonts w:ascii="Times New Roman" w:hAnsi="Times New Roman" w:cs="Times New Roman"/>
          <w:b/>
          <w:bCs/>
          <w:sz w:val="24"/>
          <w:szCs w:val="24"/>
          <w:u w:val="single"/>
        </w:rPr>
        <w:t>Wydziały: Ekonomiczny, Humanistyczny, Prawa i Bezpieczeństwa</w:t>
      </w:r>
    </w:p>
    <w:p w14:paraId="7EA42B53" w14:textId="576D218C" w:rsidR="00196A08" w:rsidRPr="00B848E9" w:rsidRDefault="00196A08" w:rsidP="009E2A95">
      <w:pPr>
        <w:spacing w:line="276" w:lineRule="auto"/>
        <w:ind w:left="2124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B848E9">
        <w:rPr>
          <w:rFonts w:ascii="Times New Roman" w:hAnsi="Times New Roman" w:cs="Times New Roman"/>
          <w:b/>
          <w:bCs/>
          <w:u w:val="single"/>
        </w:rPr>
        <w:t>Data:</w:t>
      </w:r>
      <w:r w:rsidRPr="00B848E9">
        <w:rPr>
          <w:rFonts w:ascii="Times New Roman" w:hAnsi="Times New Roman" w:cs="Times New Roman"/>
        </w:rPr>
        <w:t xml:space="preserve"> </w:t>
      </w:r>
      <w:r w:rsidR="00AD562A" w:rsidRPr="00AD562A">
        <w:rPr>
          <w:rFonts w:ascii="Times New Roman" w:hAnsi="Times New Roman" w:cs="Times New Roman"/>
          <w:b/>
          <w:bCs/>
        </w:rPr>
        <w:t>9.</w:t>
      </w:r>
      <w:r w:rsidR="009E2A95" w:rsidRPr="005F2970">
        <w:rPr>
          <w:rFonts w:ascii="Times New Roman" w:hAnsi="Times New Roman" w:cs="Times New Roman"/>
          <w:b/>
          <w:bCs/>
        </w:rPr>
        <w:t>10</w:t>
      </w:r>
      <w:r w:rsidRPr="005F2970">
        <w:rPr>
          <w:rFonts w:ascii="Times New Roman" w:hAnsi="Times New Roman" w:cs="Times New Roman"/>
          <w:b/>
          <w:bCs/>
        </w:rPr>
        <w:t>.</w:t>
      </w:r>
      <w:r w:rsidRPr="00B848E9">
        <w:rPr>
          <w:rFonts w:ascii="Times New Roman" w:hAnsi="Times New Roman" w:cs="Times New Roman"/>
          <w:b/>
          <w:bCs/>
        </w:rPr>
        <w:t>202</w:t>
      </w:r>
      <w:r w:rsidR="00AD562A">
        <w:rPr>
          <w:rFonts w:ascii="Times New Roman" w:hAnsi="Times New Roman" w:cs="Times New Roman"/>
          <w:b/>
          <w:bCs/>
        </w:rPr>
        <w:t>6</w:t>
      </w:r>
      <w:r w:rsidRPr="00B848E9">
        <w:rPr>
          <w:rFonts w:ascii="Times New Roman" w:hAnsi="Times New Roman" w:cs="Times New Roman"/>
          <w:b/>
          <w:bCs/>
        </w:rPr>
        <w:t xml:space="preserve"> r., godz. </w:t>
      </w:r>
      <w:r w:rsidR="009E2A95">
        <w:rPr>
          <w:rFonts w:ascii="Times New Roman" w:hAnsi="Times New Roman" w:cs="Times New Roman"/>
          <w:b/>
          <w:bCs/>
        </w:rPr>
        <w:t>16</w:t>
      </w:r>
      <w:r w:rsidRPr="00B848E9">
        <w:rPr>
          <w:rFonts w:ascii="Times New Roman" w:hAnsi="Times New Roman" w:cs="Times New Roman"/>
          <w:b/>
          <w:bCs/>
        </w:rPr>
        <w:t>.00</w:t>
      </w:r>
    </w:p>
    <w:p w14:paraId="41DD594E" w14:textId="77777777" w:rsidR="00B92C67" w:rsidRPr="00B848E9" w:rsidRDefault="00196A08" w:rsidP="009E2A95">
      <w:pPr>
        <w:spacing w:line="276" w:lineRule="auto"/>
        <w:ind w:left="2124" w:firstLine="708"/>
        <w:jc w:val="both"/>
        <w:rPr>
          <w:rFonts w:ascii="Times New Roman" w:hAnsi="Times New Roman" w:cs="Times New Roman"/>
          <w:b/>
          <w:bCs/>
        </w:rPr>
      </w:pPr>
      <w:r w:rsidRPr="00B848E9">
        <w:rPr>
          <w:rFonts w:ascii="Times New Roman" w:hAnsi="Times New Roman" w:cs="Times New Roman"/>
          <w:b/>
          <w:bCs/>
          <w:u w:val="single"/>
        </w:rPr>
        <w:t>Miejsce:</w:t>
      </w:r>
      <w:r w:rsidRPr="00B848E9">
        <w:rPr>
          <w:rFonts w:ascii="Times New Roman" w:hAnsi="Times New Roman" w:cs="Times New Roman"/>
        </w:rPr>
        <w:t xml:space="preserve"> </w:t>
      </w:r>
      <w:r w:rsidRPr="00B848E9">
        <w:rPr>
          <w:rFonts w:ascii="Times New Roman" w:hAnsi="Times New Roman" w:cs="Times New Roman"/>
          <w:b/>
          <w:bCs/>
        </w:rPr>
        <w:t xml:space="preserve">Aula im. prof. Stanisława Kirkora, bud. nr 5, </w:t>
      </w:r>
    </w:p>
    <w:p w14:paraId="2E245885" w14:textId="4364C1F4" w:rsidR="0070369C" w:rsidRPr="00B848E9" w:rsidRDefault="00196A08" w:rsidP="009E2A95">
      <w:pPr>
        <w:spacing w:line="276" w:lineRule="auto"/>
        <w:ind w:left="2124" w:firstLine="708"/>
        <w:jc w:val="both"/>
        <w:rPr>
          <w:rFonts w:ascii="Times New Roman" w:hAnsi="Times New Roman" w:cs="Times New Roman"/>
          <w:b/>
          <w:bCs/>
        </w:rPr>
      </w:pPr>
      <w:r w:rsidRPr="00B848E9">
        <w:rPr>
          <w:rFonts w:ascii="Times New Roman" w:hAnsi="Times New Roman" w:cs="Times New Roman"/>
          <w:b/>
          <w:bCs/>
        </w:rPr>
        <w:t>ul. Fryderyka Chopina 52 w Gorzowie Wielkopolskim</w:t>
      </w:r>
    </w:p>
    <w:tbl>
      <w:tblPr>
        <w:tblStyle w:val="Tabelasiatki1jasnaakcent1"/>
        <w:tblW w:w="0" w:type="auto"/>
        <w:tblLook w:val="04A0" w:firstRow="1" w:lastRow="0" w:firstColumn="1" w:lastColumn="0" w:noHBand="0" w:noVBand="1"/>
      </w:tblPr>
      <w:tblGrid>
        <w:gridCol w:w="598"/>
        <w:gridCol w:w="8464"/>
      </w:tblGrid>
      <w:tr w:rsidR="00196A08" w14:paraId="2FF18821" w14:textId="77777777" w:rsidTr="00196A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3BFB1379" w14:textId="178C11F2" w:rsidR="00196A08" w:rsidRDefault="00196A08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1.</w:t>
            </w:r>
          </w:p>
        </w:tc>
        <w:tc>
          <w:tcPr>
            <w:tcW w:w="8464" w:type="dxa"/>
          </w:tcPr>
          <w:p w14:paraId="642ADBF9" w14:textId="77777777" w:rsidR="00F0265F" w:rsidRDefault="00196A08" w:rsidP="0070369C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sz w:val="24"/>
                <w:szCs w:val="24"/>
              </w:rPr>
              <w:t xml:space="preserve">Oficjalne rozpoczęcie </w:t>
            </w:r>
          </w:p>
          <w:p w14:paraId="6F116E7E" w14:textId="77777777" w:rsidR="008C635F" w:rsidRDefault="00196A08" w:rsidP="00F0265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– wystąpienie Prorektora ds. Kształcenia prof. AJP dr Małgorzaty Trockiej</w:t>
            </w:r>
          </w:p>
          <w:p w14:paraId="2A26DCCE" w14:textId="783D81D0" w:rsidR="009E2A95" w:rsidRPr="008C635F" w:rsidRDefault="009E2A95" w:rsidP="00F0265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uroczyste złożenie ślubowania </w:t>
            </w:r>
          </w:p>
        </w:tc>
      </w:tr>
      <w:tr w:rsidR="000C4631" w14:paraId="1B16921F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7F555B3C" w14:textId="64D4271C" w:rsidR="000C4631" w:rsidRDefault="000C4631" w:rsidP="00196A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04A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</w:t>
            </w:r>
          </w:p>
        </w:tc>
        <w:tc>
          <w:tcPr>
            <w:tcW w:w="8464" w:type="dxa"/>
          </w:tcPr>
          <w:p w14:paraId="089A1B50" w14:textId="35C55B9E" w:rsidR="000C4631" w:rsidRPr="00196A08" w:rsidRDefault="000C4631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Przedstawienie opiekunów grup</w:t>
            </w:r>
          </w:p>
        </w:tc>
      </w:tr>
      <w:tr w:rsidR="00196A08" w14:paraId="7C903DB9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600023CB" w14:textId="33C4FCA1" w:rsidR="00196A08" w:rsidRDefault="000C4631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</w:t>
            </w:r>
            <w:r w:rsidR="00196A0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42A02EE8" w14:textId="77777777" w:rsidR="00F0265F" w:rsidRDefault="00196A08" w:rsidP="00B2239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Szkolenie z zakresu praw i obowiązków studenta </w:t>
            </w:r>
          </w:p>
          <w:p w14:paraId="0069F95E" w14:textId="4C4A0B4D" w:rsidR="00196A08" w:rsidRPr="00B22391" w:rsidRDefault="00196A08" w:rsidP="00F0265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 xml:space="preserve">– Prorektor ds. Kształcenia prof. AJP dr Małgorzata Trocka </w:t>
            </w:r>
          </w:p>
        </w:tc>
      </w:tr>
      <w:tr w:rsidR="00196A08" w14:paraId="6E5F9975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449CD35A" w14:textId="084F44C0" w:rsidR="00196A08" w:rsidRDefault="000C4631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4</w:t>
            </w:r>
            <w:r w:rsidR="00196A0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444B460F" w14:textId="77777777" w:rsid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Przedstawienie procesu obsługi studentów w Sekcji Dziekanatów </w:t>
            </w:r>
          </w:p>
          <w:p w14:paraId="4F64F032" w14:textId="16CB747C" w:rsidR="00196A08" w:rsidRP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 Kierownik Działu Kształcenia z Sekcją Dziekanatów mgr Justyna Głuchy</w:t>
            </w:r>
          </w:p>
        </w:tc>
      </w:tr>
      <w:tr w:rsidR="00196A08" w14:paraId="45968ABC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648F21E6" w14:textId="6698B23E" w:rsidR="00196A08" w:rsidRDefault="000C4631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5</w:t>
            </w:r>
            <w:r w:rsidR="00196A0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41AF956B" w14:textId="77777777" w:rsid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Przedstawienie zasad wsparcia osób z niepełnosprawnościami </w:t>
            </w:r>
          </w:p>
          <w:p w14:paraId="62147342" w14:textId="08040D28" w:rsidR="00196A08" w:rsidRP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 mgr Iwona Szymańska</w:t>
            </w:r>
          </w:p>
        </w:tc>
      </w:tr>
      <w:tr w:rsidR="00196A08" w14:paraId="12B0DBB4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3B552D62" w14:textId="56B3EA73" w:rsidR="00196A08" w:rsidRDefault="000C4631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6</w:t>
            </w:r>
            <w:r w:rsidR="00196A0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312AF2FF" w14:textId="77777777" w:rsid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Prezentacja Działu Współpracy Międzynarodowej</w:t>
            </w:r>
          </w:p>
          <w:p w14:paraId="4DBACF55" w14:textId="57B8F7B4" w:rsidR="00196A08" w:rsidRP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 Koordynator programu Erasm</w:t>
            </w:r>
            <w:r w:rsidR="00D34038" w:rsidRPr="00F0265F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s mgr Aleksandra Piotrowia</w:t>
            </w:r>
            <w:r w:rsidR="0070369C" w:rsidRPr="00F0265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196A08" w14:paraId="729C2D46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472FA277" w14:textId="6CAFF1FA" w:rsidR="00196A08" w:rsidRDefault="000C4631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7</w:t>
            </w:r>
            <w:r w:rsidR="00196A0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19D5FAB6" w14:textId="77777777" w:rsid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Szkolenie biblioteczne </w:t>
            </w:r>
          </w:p>
          <w:p w14:paraId="09789942" w14:textId="6E0390C6" w:rsidR="00196A08" w:rsidRP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 mgr Iwona Kołodyńska-Boczek</w:t>
            </w:r>
          </w:p>
        </w:tc>
      </w:tr>
      <w:tr w:rsidR="005E17B5" w14:paraId="30FEBDEC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5019A5C5" w14:textId="3147492B" w:rsidR="005E17B5" w:rsidRDefault="000C4631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8</w:t>
            </w:r>
            <w:r w:rsidR="005E17B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3220C1A6" w14:textId="77777777" w:rsidR="00F0265F" w:rsidRDefault="005E17B5" w:rsidP="00196A0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7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Zasady wyboru lektoratów języków obcych </w:t>
            </w:r>
          </w:p>
          <w:p w14:paraId="02F94CAA" w14:textId="430244B8" w:rsidR="005E17B5" w:rsidRPr="00F0265F" w:rsidRDefault="005E17B5" w:rsidP="00196A0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F0265F" w:rsidRPr="00F026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78B6" w:rsidRPr="008678B6">
              <w:rPr>
                <w:rFonts w:ascii="Times New Roman" w:hAnsi="Times New Roman" w:cs="Times New Roman"/>
                <w:sz w:val="24"/>
                <w:szCs w:val="24"/>
              </w:rPr>
              <w:t>mgr Inga Żarnowska</w:t>
            </w:r>
            <w:r w:rsidR="00F347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678B6" w:rsidRPr="008678B6">
              <w:rPr>
                <w:rFonts w:ascii="Times New Roman" w:hAnsi="Times New Roman" w:cs="Times New Roman"/>
                <w:sz w:val="24"/>
                <w:szCs w:val="24"/>
              </w:rPr>
              <w:t>mgr Bożena Franków-Czerwonko</w:t>
            </w:r>
          </w:p>
        </w:tc>
      </w:tr>
      <w:tr w:rsidR="005E17B5" w14:paraId="0B2124A9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196105DC" w14:textId="16B89533" w:rsidR="005E17B5" w:rsidRDefault="000C4631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9</w:t>
            </w:r>
            <w:r w:rsidR="005E17B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6146478F" w14:textId="77777777" w:rsid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7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„Pierwsza pomoc”</w:t>
            </w:r>
          </w:p>
          <w:p w14:paraId="3A2A7D99" w14:textId="7DBA524E" w:rsidR="005E17B5" w:rsidRP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0C4631">
              <w:rPr>
                <w:rFonts w:ascii="Times New Roman" w:hAnsi="Times New Roman" w:cs="Times New Roman"/>
                <w:sz w:val="24"/>
                <w:szCs w:val="24"/>
              </w:rPr>
              <w:t xml:space="preserve">dr Anna </w:t>
            </w:r>
            <w:proofErr w:type="spellStart"/>
            <w:r w:rsidR="000C4631">
              <w:rPr>
                <w:rFonts w:ascii="Times New Roman" w:hAnsi="Times New Roman" w:cs="Times New Roman"/>
                <w:sz w:val="24"/>
                <w:szCs w:val="24"/>
              </w:rPr>
              <w:t>Bezulska</w:t>
            </w:r>
            <w:proofErr w:type="spellEnd"/>
          </w:p>
        </w:tc>
      </w:tr>
      <w:tr w:rsidR="005E17B5" w14:paraId="4F4FB6DC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5B3BC1E8" w14:textId="602DAFC0" w:rsidR="005E17B5" w:rsidRDefault="000C4631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10</w:t>
            </w:r>
            <w:r w:rsidR="005E17B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7016F090" w14:textId="77777777" w:rsid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„Bezpieczeństwo i Higiena Pracy”</w:t>
            </w:r>
          </w:p>
          <w:p w14:paraId="1E8AD666" w14:textId="3B17B694" w:rsidR="005E17B5" w:rsidRP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 xml:space="preserve">– mgr Renata </w:t>
            </w:r>
            <w:proofErr w:type="spellStart"/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Płonecka</w:t>
            </w:r>
            <w:proofErr w:type="spellEnd"/>
          </w:p>
        </w:tc>
      </w:tr>
      <w:tr w:rsidR="005E17B5" w14:paraId="75FFB20F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031BE486" w14:textId="75C83E35" w:rsidR="005E17B5" w:rsidRDefault="0041474A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  <w:r w:rsidR="000C4631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  <w:r w:rsidR="005E17B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5AE93CB8" w14:textId="77777777" w:rsid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7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„Bezpieczeństwo i obronność” </w:t>
            </w:r>
          </w:p>
          <w:p w14:paraId="601A8F7E" w14:textId="72FDC338" w:rsidR="005E17B5" w:rsidRP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F026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4472" w:rsidRPr="00F0265F">
              <w:rPr>
                <w:rFonts w:ascii="Times New Roman" w:hAnsi="Times New Roman" w:cs="Times New Roman"/>
                <w:sz w:val="24"/>
                <w:szCs w:val="24"/>
              </w:rPr>
              <w:t>dr</w:t>
            </w: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 xml:space="preserve"> Dariusz Maciejewski</w:t>
            </w:r>
            <w:r w:rsidR="00CC23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0265F" w:rsidRPr="00F0265F">
              <w:rPr>
                <w:rFonts w:ascii="Times New Roman" w:hAnsi="Times New Roman" w:cs="Times New Roman"/>
                <w:sz w:val="24"/>
                <w:szCs w:val="24"/>
              </w:rPr>
              <w:t>mgr Robert Urbanek</w:t>
            </w:r>
          </w:p>
        </w:tc>
      </w:tr>
      <w:tr w:rsidR="00444924" w14:paraId="2320D0D0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7B9D012F" w14:textId="1BF51DEA" w:rsidR="00444924" w:rsidRPr="00444924" w:rsidRDefault="00444924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  <w:r w:rsidR="000C4631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52EF899F" w14:textId="0966602A" w:rsidR="00444924" w:rsidRDefault="00444924" w:rsidP="0044492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Wojskowe Centrum Rekrutac</w:t>
            </w:r>
            <w:r w:rsidR="006C0C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ji</w:t>
            </w:r>
          </w:p>
          <w:p w14:paraId="51436FB2" w14:textId="755208E0" w:rsidR="00444924" w:rsidRPr="005E17B5" w:rsidRDefault="00444924" w:rsidP="0044492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0C15">
              <w:rPr>
                <w:rFonts w:ascii="Times New Roman" w:hAnsi="Times New Roman" w:cs="Times New Roman"/>
                <w:sz w:val="24"/>
                <w:szCs w:val="24"/>
              </w:rPr>
              <w:t xml:space="preserve">kpt.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Przemysław Walczak</w:t>
            </w:r>
          </w:p>
        </w:tc>
      </w:tr>
      <w:tr w:rsidR="005E17B5" w14:paraId="08F61B3A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77F5CC94" w14:textId="242E4904" w:rsidR="005E17B5" w:rsidRDefault="0041474A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  <w:r w:rsidR="000C4631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2BB63AAF" w14:textId="52C8B6FD" w:rsidR="005E17B5" w:rsidRPr="0070369C" w:rsidRDefault="005E17B5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7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Spotkanie z Samorządem Studenckim</w:t>
            </w:r>
          </w:p>
        </w:tc>
      </w:tr>
    </w:tbl>
    <w:p w14:paraId="118B3B7D" w14:textId="77777777" w:rsidR="00033C80" w:rsidRDefault="00033C80" w:rsidP="00F0265F"/>
    <w:sectPr w:rsidR="00033C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80688"/>
    <w:multiLevelType w:val="hybridMultilevel"/>
    <w:tmpl w:val="734A68D2"/>
    <w:lvl w:ilvl="0" w:tplc="49A6B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B2683"/>
    <w:multiLevelType w:val="hybridMultilevel"/>
    <w:tmpl w:val="BCDA6D2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2A041287"/>
    <w:multiLevelType w:val="hybridMultilevel"/>
    <w:tmpl w:val="9D5C5974"/>
    <w:lvl w:ilvl="0" w:tplc="49A6B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372DC"/>
    <w:multiLevelType w:val="hybridMultilevel"/>
    <w:tmpl w:val="FC2A8A96"/>
    <w:lvl w:ilvl="0" w:tplc="49A6B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C34A02"/>
    <w:multiLevelType w:val="hybridMultilevel"/>
    <w:tmpl w:val="0718A072"/>
    <w:lvl w:ilvl="0" w:tplc="49A6B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F6783C"/>
    <w:multiLevelType w:val="hybridMultilevel"/>
    <w:tmpl w:val="B35E9B4C"/>
    <w:lvl w:ilvl="0" w:tplc="49A6B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7469470">
    <w:abstractNumId w:val="0"/>
  </w:num>
  <w:num w:numId="2" w16cid:durableId="1875268210">
    <w:abstractNumId w:val="1"/>
  </w:num>
  <w:num w:numId="3" w16cid:durableId="1677146544">
    <w:abstractNumId w:val="4"/>
  </w:num>
  <w:num w:numId="4" w16cid:durableId="192429885">
    <w:abstractNumId w:val="3"/>
  </w:num>
  <w:num w:numId="5" w16cid:durableId="345132658">
    <w:abstractNumId w:val="2"/>
  </w:num>
  <w:num w:numId="6" w16cid:durableId="16117361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A08"/>
    <w:rsid w:val="00007F87"/>
    <w:rsid w:val="00010817"/>
    <w:rsid w:val="00033C80"/>
    <w:rsid w:val="000341F6"/>
    <w:rsid w:val="000C4631"/>
    <w:rsid w:val="000E0EF5"/>
    <w:rsid w:val="00120CF6"/>
    <w:rsid w:val="00196A08"/>
    <w:rsid w:val="001F2383"/>
    <w:rsid w:val="00304F40"/>
    <w:rsid w:val="00337491"/>
    <w:rsid w:val="003E4472"/>
    <w:rsid w:val="003E51FF"/>
    <w:rsid w:val="0041474A"/>
    <w:rsid w:val="00444924"/>
    <w:rsid w:val="004F44CD"/>
    <w:rsid w:val="005604A2"/>
    <w:rsid w:val="00594A39"/>
    <w:rsid w:val="005D1C4C"/>
    <w:rsid w:val="005E17B5"/>
    <w:rsid w:val="005F2970"/>
    <w:rsid w:val="006C0C15"/>
    <w:rsid w:val="0070369C"/>
    <w:rsid w:val="007A6468"/>
    <w:rsid w:val="008678B6"/>
    <w:rsid w:val="008878EC"/>
    <w:rsid w:val="008A2920"/>
    <w:rsid w:val="008C635F"/>
    <w:rsid w:val="009638F8"/>
    <w:rsid w:val="00993668"/>
    <w:rsid w:val="009E2A95"/>
    <w:rsid w:val="00AD562A"/>
    <w:rsid w:val="00B22391"/>
    <w:rsid w:val="00B62FAE"/>
    <w:rsid w:val="00B848E9"/>
    <w:rsid w:val="00B92C67"/>
    <w:rsid w:val="00C21E64"/>
    <w:rsid w:val="00CA29C9"/>
    <w:rsid w:val="00CC23C0"/>
    <w:rsid w:val="00CF3860"/>
    <w:rsid w:val="00CF4044"/>
    <w:rsid w:val="00D11534"/>
    <w:rsid w:val="00D34038"/>
    <w:rsid w:val="00DA5099"/>
    <w:rsid w:val="00EB18A1"/>
    <w:rsid w:val="00F0265F"/>
    <w:rsid w:val="00F34795"/>
    <w:rsid w:val="00F9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E4F1F"/>
  <w15:chartTrackingRefBased/>
  <w15:docId w15:val="{C17C7CED-39E8-4FEA-AFFD-CB8A3C750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6A08"/>
  </w:style>
  <w:style w:type="paragraph" w:styleId="Nagwek1">
    <w:name w:val="heading 1"/>
    <w:basedOn w:val="Normalny"/>
    <w:next w:val="Normalny"/>
    <w:link w:val="Nagwek1Znak"/>
    <w:uiPriority w:val="9"/>
    <w:qFormat/>
    <w:rsid w:val="00196A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6A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96A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6A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6A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6A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6A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6A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6A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6A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6A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96A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6A0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6A0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6A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6A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6A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6A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6A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6A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6A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96A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6A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96A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96A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96A0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6A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6A0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6A0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96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1">
    <w:name w:val="Grid Table 1 Light Accent 1"/>
    <w:basedOn w:val="Standardowy"/>
    <w:uiPriority w:val="46"/>
    <w:rsid w:val="00196A08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45004-2FE0-41FD-B536-C397D91F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186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Wikoński</dc:creator>
  <cp:keywords/>
  <dc:description/>
  <cp:lastModifiedBy>Ewelina Wikońska</cp:lastModifiedBy>
  <cp:revision>15</cp:revision>
  <dcterms:created xsi:type="dcterms:W3CDTF">2025-09-11T09:56:00Z</dcterms:created>
  <dcterms:modified xsi:type="dcterms:W3CDTF">2026-09-30T05:52:00Z</dcterms:modified>
</cp:coreProperties>
</file>