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3B217" w14:textId="0BC1100A" w:rsidR="001930FF" w:rsidRPr="00A76074" w:rsidRDefault="00363D56" w:rsidP="00A76074">
      <w:pPr>
        <w:shd w:val="clear" w:color="auto" w:fill="00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t xml:space="preserve">WYDZIAŁ HUMANISTYCZNY </w:t>
      </w: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br/>
      </w:r>
      <w:r w:rsidR="005A63BF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f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ilologia </w:t>
      </w:r>
      <w:r w:rsidRPr="00535A08">
        <w:rPr>
          <w:rFonts w:ascii="Times New Roman" w:eastAsia="Times New Roman" w:hAnsi="Times New Roman" w:cs="Times New Roman"/>
          <w:i/>
          <w:sz w:val="24"/>
          <w:szCs w:val="24"/>
          <w:highlight w:val="cyan"/>
          <w:lang w:eastAsia="pl-PL"/>
        </w:rPr>
        <w:t>język angielski,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 I rok, semestr </w:t>
      </w:r>
      <w:r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zimowy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r. a. 202</w:t>
      </w:r>
      <w:r w:rsidR="0085461B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6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/202</w:t>
      </w:r>
      <w:r w:rsidR="0085461B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7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studia niestacjonarne</w:t>
      </w:r>
      <w:r w:rsidR="00FE4B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stopnia</w:t>
      </w:r>
    </w:p>
    <w:tbl>
      <w:tblPr>
        <w:tblW w:w="5300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936"/>
        <w:gridCol w:w="265"/>
        <w:gridCol w:w="2389"/>
        <w:gridCol w:w="2386"/>
        <w:gridCol w:w="2386"/>
        <w:gridCol w:w="2651"/>
        <w:gridCol w:w="2120"/>
        <w:gridCol w:w="2120"/>
      </w:tblGrid>
      <w:tr w:rsidR="00B65C18" w:rsidRPr="00FE7A69" w14:paraId="1D105078" w14:textId="77777777" w:rsidTr="00080662">
        <w:trPr>
          <w:cantSplit/>
          <w:trHeight w:val="147"/>
        </w:trPr>
        <w:tc>
          <w:tcPr>
            <w:tcW w:w="307" w:type="pct"/>
            <w:vMerge w:val="restart"/>
            <w:shd w:val="clear" w:color="auto" w:fill="FFFFFF" w:themeFill="background1"/>
            <w:vAlign w:val="center"/>
          </w:tcPr>
          <w:p w14:paraId="77958EB5" w14:textId="77777777" w:rsidR="00A70E1D" w:rsidRPr="00FE7A69" w:rsidRDefault="00A70E1D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87" w:type="pct"/>
            <w:vMerge w:val="restart"/>
            <w:shd w:val="clear" w:color="auto" w:fill="FFFFFF" w:themeFill="background1"/>
            <w:textDirection w:val="btLr"/>
            <w:vAlign w:val="center"/>
          </w:tcPr>
          <w:p w14:paraId="3F90A433" w14:textId="77777777" w:rsidR="00A70E1D" w:rsidRPr="00FE7A69" w:rsidRDefault="00A70E1D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8087A" w14:textId="77777777" w:rsidR="00A70E1D" w:rsidRPr="00FE7A69" w:rsidRDefault="00A70E1D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A02E5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DC51C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III</w:t>
            </w:r>
          </w:p>
        </w:tc>
        <w:tc>
          <w:tcPr>
            <w:tcW w:w="8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FACAC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IV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012BB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B7E60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</w:t>
            </w:r>
          </w:p>
        </w:tc>
      </w:tr>
      <w:tr w:rsidR="00B65C18" w:rsidRPr="00FE7A69" w14:paraId="3F9E35D7" w14:textId="77777777" w:rsidTr="00080662">
        <w:trPr>
          <w:cantSplit/>
          <w:trHeight w:val="70"/>
        </w:trPr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15EBC5D1" w14:textId="77777777" w:rsidR="00A70E1D" w:rsidRPr="00FE7A69" w:rsidRDefault="00A70E1D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11109B93" w14:textId="77777777" w:rsidR="00A70E1D" w:rsidRPr="00FE7A69" w:rsidRDefault="00A70E1D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2D162B" w14:textId="77777777" w:rsidR="00A70E1D" w:rsidRPr="00F044D5" w:rsidRDefault="00A70E1D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 tydzień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83933" w14:textId="77777777" w:rsidR="00A70E1D" w:rsidRPr="00F044D5" w:rsidRDefault="00A70E1D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 tydzień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77419A" w14:textId="77777777" w:rsidR="00A70E1D" w:rsidRPr="00F044D5" w:rsidRDefault="00A70E1D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 tydzień</w:t>
            </w:r>
          </w:p>
        </w:tc>
        <w:tc>
          <w:tcPr>
            <w:tcW w:w="8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C9653" w14:textId="7E6D8784" w:rsidR="00A70E1D" w:rsidRPr="00F044D5" w:rsidRDefault="00AA5131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FBEC7" w14:textId="1F67DED1" w:rsidR="00A70E1D" w:rsidRPr="00F044D5" w:rsidRDefault="00AA5131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69CDB" w14:textId="77777777" w:rsidR="00A70E1D" w:rsidRPr="00F044D5" w:rsidRDefault="00A70E1D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</w:tr>
      <w:tr w:rsidR="00B65C18" w:rsidRPr="00FE7A69" w14:paraId="579F8EA5" w14:textId="77777777" w:rsidTr="00080662">
        <w:trPr>
          <w:cantSplit/>
          <w:trHeight w:val="387"/>
        </w:trPr>
        <w:tc>
          <w:tcPr>
            <w:tcW w:w="307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33845D10" w14:textId="77777777" w:rsidR="00A70E1D" w:rsidRPr="00FE7A69" w:rsidRDefault="00A70E1D" w:rsidP="005612B7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7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7F2EE20" w14:textId="77777777" w:rsidR="00A70E1D" w:rsidRPr="00FE7A69" w:rsidRDefault="00A70E1D" w:rsidP="00561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62E1F" w14:textId="6C37CB70" w:rsidR="00A70E1D" w:rsidRPr="005A7D28" w:rsidRDefault="005A7D28" w:rsidP="005A7D2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9</w:t>
            </w:r>
            <w:r w:rsidR="00A70E1D" w:rsidRPr="001F1194">
              <w:rPr>
                <w:rFonts w:ascii="Times New Roman" w:hAnsi="Times New Roman"/>
                <w:bCs/>
                <w:sz w:val="16"/>
                <w:szCs w:val="16"/>
              </w:rPr>
              <w:t>-1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1.10.</w:t>
            </w:r>
            <w:r w:rsidR="00A70E1D" w:rsidRPr="001F1194"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  <w:t>202</w:t>
            </w:r>
            <w:r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782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435B4" w14:textId="3D294B74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16-18.10.2026</w:t>
            </w:r>
          </w:p>
        </w:tc>
        <w:tc>
          <w:tcPr>
            <w:tcW w:w="782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CF714" w14:textId="4047CB71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23-25.10.2026</w:t>
            </w:r>
          </w:p>
        </w:tc>
        <w:tc>
          <w:tcPr>
            <w:tcW w:w="86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FBF6A" w14:textId="01C629DB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6-8.11.2026</w:t>
            </w:r>
          </w:p>
        </w:tc>
        <w:tc>
          <w:tcPr>
            <w:tcW w:w="69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F16CF" w14:textId="63C97402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13-15.11.2026</w:t>
            </w:r>
          </w:p>
        </w:tc>
        <w:tc>
          <w:tcPr>
            <w:tcW w:w="69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AB9BF" w14:textId="79CDF6B6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27-29.11.2026</w:t>
            </w:r>
          </w:p>
        </w:tc>
      </w:tr>
      <w:tr w:rsidR="00E92F42" w:rsidRPr="00FE7A69" w14:paraId="73030A64" w14:textId="77777777" w:rsidTr="00851408">
        <w:trPr>
          <w:cantSplit/>
          <w:trHeight w:val="309"/>
        </w:trPr>
        <w:tc>
          <w:tcPr>
            <w:tcW w:w="307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F30444F" w14:textId="77777777" w:rsidR="00E92F42" w:rsidRPr="00C829B2" w:rsidRDefault="00E92F42" w:rsidP="00021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15:30-17:00</w:t>
            </w:r>
          </w:p>
        </w:tc>
        <w:tc>
          <w:tcPr>
            <w:tcW w:w="87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9B9418D" w14:textId="77777777" w:rsidR="00E92F42" w:rsidRPr="00FE7A69" w:rsidRDefault="00E92F42" w:rsidP="00021D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PIĄTEK</w:t>
            </w:r>
          </w:p>
        </w:tc>
        <w:tc>
          <w:tcPr>
            <w:tcW w:w="783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3147032" w14:textId="18BE4693" w:rsidR="00E92F42" w:rsidRPr="00E92F42" w:rsidRDefault="00E92F42" w:rsidP="00571189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E92F42">
              <w:rPr>
                <w:color w:val="000000"/>
              </w:rPr>
              <w:t>Dzień adaptacyjny</w:t>
            </w:r>
            <w:r w:rsidR="001906A4">
              <w:rPr>
                <w:color w:val="000000"/>
              </w:rPr>
              <w:br/>
              <w:t>godz. 16.00</w:t>
            </w:r>
            <w:r w:rsidR="001906A4">
              <w:rPr>
                <w:color w:val="000000"/>
              </w:rPr>
              <w:br/>
              <w:t xml:space="preserve">Aula budynek </w:t>
            </w:r>
            <w:r w:rsidR="003828EF">
              <w:rPr>
                <w:color w:val="000000"/>
              </w:rPr>
              <w:t xml:space="preserve">nr </w:t>
            </w:r>
            <w:r w:rsidR="001906A4">
              <w:rPr>
                <w:color w:val="000000"/>
              </w:rPr>
              <w:t>5</w:t>
            </w: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2213448" w14:textId="35B86367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</w:pP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EDFB3C0" w14:textId="3C7E97C6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</w:pPr>
          </w:p>
        </w:tc>
        <w:tc>
          <w:tcPr>
            <w:tcW w:w="869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6FFC7DB" w14:textId="407EACF5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DA3072E" w14:textId="62C4541E" w:rsidR="00E92F42" w:rsidRPr="00571189" w:rsidRDefault="00FD19BA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Wykład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ogólnowydziałowy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1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Chahrak</w:t>
            </w:r>
            <w:proofErr w:type="spellEnd"/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2575BC1" w14:textId="3F0F3904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</w:tr>
      <w:tr w:rsidR="00E92F42" w:rsidRPr="00FE7A69" w14:paraId="3409AA01" w14:textId="77777777" w:rsidTr="00851408">
        <w:trPr>
          <w:cantSplit/>
          <w:trHeight w:val="278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B2892D" w14:textId="77777777" w:rsidR="00E92F42" w:rsidRPr="00C829B2" w:rsidRDefault="00E92F42" w:rsidP="00021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17:05-18:35</w:t>
            </w:r>
          </w:p>
        </w:tc>
        <w:tc>
          <w:tcPr>
            <w:tcW w:w="87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A455E17" w14:textId="77777777" w:rsidR="00E92F42" w:rsidRPr="00FE7A69" w:rsidRDefault="00E92F42" w:rsidP="00021D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pl-PL"/>
              </w:rPr>
            </w:pPr>
          </w:p>
        </w:tc>
        <w:tc>
          <w:tcPr>
            <w:tcW w:w="783" w:type="pct"/>
            <w:vMerge/>
            <w:shd w:val="clear" w:color="auto" w:fill="FFFFFF" w:themeFill="background1"/>
            <w:vAlign w:val="center"/>
          </w:tcPr>
          <w:p w14:paraId="72374A8E" w14:textId="77777777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341E40" w14:textId="7DCA28E0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79500C" w14:textId="5F91547B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highlight w:val="yellow"/>
                <w:lang w:eastAsia="pl-PL"/>
              </w:rPr>
            </w:pPr>
          </w:p>
        </w:tc>
        <w:tc>
          <w:tcPr>
            <w:tcW w:w="86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00AB30" w14:textId="56BE0D5E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B40735" w14:textId="695C5B05" w:rsidR="00E92F42" w:rsidRPr="00571189" w:rsidRDefault="00FD19BA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Wykład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ogólnowydziałowy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r w:rsidR="00591CA0"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Chahrak</w:t>
            </w:r>
            <w:proofErr w:type="spellEnd"/>
          </w:p>
        </w:tc>
        <w:tc>
          <w:tcPr>
            <w:tcW w:w="69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8573FE" w14:textId="3218F952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E92F42" w:rsidRPr="00FE7A69" w14:paraId="20413E75" w14:textId="77777777" w:rsidTr="00851408">
        <w:trPr>
          <w:cantSplit/>
          <w:trHeight w:val="314"/>
        </w:trPr>
        <w:tc>
          <w:tcPr>
            <w:tcW w:w="307" w:type="pct"/>
            <w:shd w:val="clear" w:color="auto" w:fill="FFFFFF" w:themeFill="background1"/>
            <w:vAlign w:val="center"/>
          </w:tcPr>
          <w:p w14:paraId="71CBACB2" w14:textId="77777777" w:rsidR="00E92F42" w:rsidRPr="00C829B2" w:rsidRDefault="00E92F42" w:rsidP="00021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18:40-20:10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2DAD1BAE" w14:textId="77777777" w:rsidR="00E92F42" w:rsidRPr="00FE7A69" w:rsidRDefault="00E92F42" w:rsidP="00021D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vMerge/>
            <w:shd w:val="clear" w:color="auto" w:fill="FFFFFF" w:themeFill="background1"/>
            <w:vAlign w:val="center"/>
          </w:tcPr>
          <w:p w14:paraId="650BB528" w14:textId="77777777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D9D9D9" w:themeFill="background1" w:themeFillShade="D9"/>
            <w:vAlign w:val="center"/>
          </w:tcPr>
          <w:p w14:paraId="0D319C4C" w14:textId="4F8F1DFF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D9D9D9" w:themeFill="background1" w:themeFillShade="D9"/>
          </w:tcPr>
          <w:p w14:paraId="4345BE24" w14:textId="44E078E4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shd w:val="clear" w:color="auto" w:fill="D9D9D9" w:themeFill="background1" w:themeFillShade="D9"/>
            <w:vAlign w:val="center"/>
          </w:tcPr>
          <w:p w14:paraId="659C3D33" w14:textId="5413AB3C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D9D9D9" w:themeFill="background1" w:themeFillShade="D9"/>
            <w:vAlign w:val="center"/>
          </w:tcPr>
          <w:p w14:paraId="35E4AA5D" w14:textId="3F61A797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D9D9D9" w:themeFill="background1" w:themeFillShade="D9"/>
          </w:tcPr>
          <w:p w14:paraId="20688DA6" w14:textId="38654721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E92F42" w:rsidRPr="00FE7A69" w14:paraId="7226D417" w14:textId="77777777" w:rsidTr="00E92F42">
        <w:trPr>
          <w:cantSplit/>
          <w:trHeight w:val="278"/>
        </w:trPr>
        <w:tc>
          <w:tcPr>
            <w:tcW w:w="307" w:type="pct"/>
            <w:shd w:val="clear" w:color="auto" w:fill="FFFFFF" w:themeFill="background1"/>
            <w:vAlign w:val="center"/>
          </w:tcPr>
          <w:p w14:paraId="0205D098" w14:textId="77777777" w:rsidR="00E92F42" w:rsidRPr="00C829B2" w:rsidRDefault="00E92F42" w:rsidP="00021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20:15-21:45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342012A3" w14:textId="77777777" w:rsidR="00E92F42" w:rsidRPr="00FE7A69" w:rsidRDefault="00E92F42" w:rsidP="00021D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vMerge/>
            <w:shd w:val="clear" w:color="auto" w:fill="FFFFFF" w:themeFill="background1"/>
            <w:vAlign w:val="center"/>
          </w:tcPr>
          <w:p w14:paraId="4D77D2A1" w14:textId="77777777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</w:pPr>
          </w:p>
        </w:tc>
        <w:tc>
          <w:tcPr>
            <w:tcW w:w="782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8D84C0C" w14:textId="77777777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6CEA2EDD" w14:textId="728A9998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F14D190" w14:textId="41BB3D48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CB87621" w14:textId="15610341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B988A5C" w14:textId="206698C8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</w:tr>
      <w:tr w:rsidR="00522106" w:rsidRPr="00FE7A69" w14:paraId="2CC41AA5" w14:textId="77777777" w:rsidTr="00037499">
        <w:trPr>
          <w:cantSplit/>
          <w:trHeight w:val="218"/>
        </w:trPr>
        <w:tc>
          <w:tcPr>
            <w:tcW w:w="307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A37B2A" w14:textId="77777777" w:rsidR="00522106" w:rsidRPr="00CC1799" w:rsidRDefault="00522106" w:rsidP="0052210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7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B8E5C7" w14:textId="77777777" w:rsidR="00522106" w:rsidRPr="00FE7A69" w:rsidRDefault="00522106" w:rsidP="0052210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783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53F63C" w14:textId="518D6D18" w:rsidR="00522106" w:rsidRPr="00571189" w:rsidRDefault="00522106" w:rsidP="00522106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5"/>
                <w:szCs w:val="15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5"/>
                <w:szCs w:val="15"/>
                <w:lang w:val="en-US" w:eastAsia="pl-PL"/>
              </w:rPr>
              <w:t xml:space="preserve">od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6"/>
                <w:sz w:val="15"/>
                <w:szCs w:val="15"/>
                <w:lang w:val="en-US" w:eastAsia="pl-PL"/>
              </w:rPr>
              <w:t>godziny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5"/>
                <w:szCs w:val="15"/>
                <w:lang w:val="en-US" w:eastAsia="pl-PL"/>
              </w:rPr>
              <w:t xml:space="preserve"> 9.00</w:t>
            </w:r>
          </w:p>
        </w:tc>
        <w:tc>
          <w:tcPr>
            <w:tcW w:w="782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81A27B3" w14:textId="27FBD9E8" w:rsidR="00522106" w:rsidRPr="00571189" w:rsidRDefault="00522106" w:rsidP="00522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Historia krajów angielskiego obszaru językowego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  <w:r w:rsidR="00CF11D1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108/b.5</w:t>
            </w: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7E71D7F0" w14:textId="14587FC8" w:rsidR="00522106" w:rsidRPr="00571189" w:rsidRDefault="00522106" w:rsidP="00522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en-US"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Historia krajów angielskiego obszaru językowego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  <w:r w:rsidR="00497BE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106/b.5</w:t>
            </w:r>
          </w:p>
        </w:tc>
        <w:tc>
          <w:tcPr>
            <w:tcW w:w="86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0761130" w14:textId="3FCC1231" w:rsidR="00522106" w:rsidRPr="00571189" w:rsidRDefault="00522106" w:rsidP="00522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C7E5A24" w14:textId="389FF6BC" w:rsidR="00522106" w:rsidRPr="00571189" w:rsidRDefault="00522106" w:rsidP="00522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proofErr w:type="spellStart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Gramatyka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kontrastywna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br/>
              <w:t>dr P. Kłos-</w:t>
            </w:r>
            <w:proofErr w:type="spellStart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Czerwońska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s.</w:t>
            </w: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6551316" w14:textId="03A77ACE" w:rsidR="00522106" w:rsidRPr="00571189" w:rsidRDefault="00522106" w:rsidP="00522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</w:tr>
      <w:tr w:rsidR="009136EB" w:rsidRPr="00FE7A69" w14:paraId="5360B723" w14:textId="77777777" w:rsidTr="00FE7C08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3EFAD6" w14:textId="77777777" w:rsidR="009136EB" w:rsidRPr="00CC1799" w:rsidRDefault="009136EB" w:rsidP="009136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5D29EE35" w14:textId="77777777" w:rsidR="009136EB" w:rsidRPr="00FE7A69" w:rsidRDefault="009136EB" w:rsidP="009136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2CA45ADF" w14:textId="24470A43" w:rsidR="009136EB" w:rsidRPr="00571189" w:rsidRDefault="009136EB" w:rsidP="009136E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</w:pPr>
            <w:proofErr w:type="spellStart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Gramatyka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kontrastywna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br/>
              <w:t>dr P. Kłos-</w:t>
            </w:r>
            <w:proofErr w:type="spellStart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Czerwońska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s.107/b.5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383EDAE7" w14:textId="6D6AFB16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Wiedza o krajach angielskiego obszaru językowego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108/b.5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5E60AB1B" w14:textId="48DB2444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Wiedza o krajach angielskiego obszaru językowego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106/b.5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3D9106D2" w14:textId="61D90ADA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FBF8239" w14:textId="44AE9B60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 - czytanie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i mówienie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J. Sekuła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0F3C009" w14:textId="4B1EED74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  <w:tr w:rsidR="009136EB" w:rsidRPr="00FE7A69" w14:paraId="23B695F8" w14:textId="77777777" w:rsidTr="00181552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5EA2D7" w14:textId="77777777" w:rsidR="009136EB" w:rsidRPr="00CC1799" w:rsidRDefault="009136EB" w:rsidP="009136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0999E5E1" w14:textId="77777777" w:rsidR="009136EB" w:rsidRPr="00FE7A69" w:rsidRDefault="009136EB" w:rsidP="009136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149F0F" w14:textId="6D475EF9" w:rsidR="009136EB" w:rsidRPr="00571189" w:rsidRDefault="009136EB" w:rsidP="009136E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PNJA-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fonetyka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praktyczna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mgr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B. 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Franków-Czerwonko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s.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109/b.5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26F6BC" w14:textId="571D3DDB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0BD486E8" w14:textId="3A2BC4F0" w:rsidR="009136EB" w:rsidRPr="00571189" w:rsidRDefault="009136EB" w:rsidP="009136E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Gramatyka opisowa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G. Surma s.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106/b.5</w:t>
            </w:r>
          </w:p>
        </w:tc>
        <w:tc>
          <w:tcPr>
            <w:tcW w:w="869" w:type="pct"/>
            <w:shd w:val="clear" w:color="auto" w:fill="FFFFFF" w:themeFill="background1"/>
          </w:tcPr>
          <w:p w14:paraId="73482860" w14:textId="1D40E868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Historia krajów angielskiego obszaru językowego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241F0A0" w14:textId="798B9740" w:rsidR="009136EB" w:rsidRPr="009136EB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  <w:lang w:eastAsia="pl-PL"/>
              </w:rPr>
            </w:pPr>
            <w:r w:rsidRPr="009136EB"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  <w:lang w:eastAsia="pl-PL"/>
              </w:rPr>
              <w:t>PNJA – pisanie</w:t>
            </w:r>
            <w:r w:rsidRPr="009136EB"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  <w:lang w:eastAsia="pl-PL"/>
              </w:rPr>
              <w:br/>
              <w:t>mgr J. Sekuła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26B8E672" w14:textId="34D6DCDC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Wykład monograficzny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prof. AJP dr hab.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Prüfer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</w:tr>
      <w:tr w:rsidR="009136EB" w:rsidRPr="00FE7A69" w14:paraId="148DF997" w14:textId="77777777" w:rsidTr="00CC796D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A3FE6C" w14:textId="77777777" w:rsidR="009136EB" w:rsidRPr="00CC1799" w:rsidRDefault="009136EB" w:rsidP="009136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646438F8" w14:textId="77777777" w:rsidR="009136EB" w:rsidRPr="00FE7A69" w:rsidRDefault="009136EB" w:rsidP="009136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EA63B9" w14:textId="506B8082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 - czytanie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i mówienie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J. Sekuła s.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206/b.6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0200A40D" w14:textId="24FA716F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6DA2334D" w14:textId="760E75D9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Gramatyka opisowa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G. Surma s.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106/b.5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0297141B" w14:textId="0781F7CA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Wiedza o krajach angielskiego obszaru językowego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8EAEF0D" w14:textId="274846EF" w:rsidR="009136EB" w:rsidRPr="009136EB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  <w:lang w:eastAsia="pl-PL"/>
              </w:rPr>
            </w:pPr>
            <w:r w:rsidRPr="009136EB"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  <w:lang w:eastAsia="pl-PL"/>
              </w:rPr>
              <w:t>Gramatyka opisowa</w:t>
            </w:r>
            <w:r w:rsidRPr="009136EB"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  <w:lang w:eastAsia="pl-PL"/>
              </w:rPr>
              <w:br/>
              <w:t>mgr G. Surma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67E1BC1C" w14:textId="332CAE14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Wykład monograficzny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prof. AJP dr hab.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Prüfer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</w:tr>
      <w:tr w:rsidR="009136EB" w:rsidRPr="00FE7A69" w14:paraId="6EC6DC4F" w14:textId="77777777" w:rsidTr="00AA2386">
        <w:trPr>
          <w:cantSplit/>
          <w:trHeight w:val="473"/>
        </w:trPr>
        <w:tc>
          <w:tcPr>
            <w:tcW w:w="307" w:type="pct"/>
            <w:shd w:val="clear" w:color="auto" w:fill="FFFFFF" w:themeFill="background1"/>
            <w:vAlign w:val="center"/>
          </w:tcPr>
          <w:p w14:paraId="25ACD2ED" w14:textId="77777777" w:rsidR="009136EB" w:rsidRPr="00CC1799" w:rsidRDefault="009136EB" w:rsidP="009136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722482FF" w14:textId="77777777" w:rsidR="009136EB" w:rsidRPr="00FE7A69" w:rsidRDefault="009136EB" w:rsidP="009136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7DC2539D" w14:textId="13205D96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PNJA – pisanie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J. Sekuła s.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206/b.6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230EAC4B" w14:textId="3EAC72AE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04F46F46" w14:textId="185B26EA" w:rsidR="009136EB" w:rsidRPr="00DC4FF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DC4FF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 - słuchanie </w:t>
            </w:r>
            <w:r w:rsidRPr="00DC4FF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i mówienie</w:t>
            </w:r>
            <w:r w:rsidRPr="00DC4FF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 mgr B. Franków-Czerwonko s.</w:t>
            </w:r>
            <w:r w:rsidR="00FA028F" w:rsidRPr="00DC4FF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108/b.5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305D827C" w14:textId="643A4250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PNJA-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fonetyka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praktyczna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mgr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B. 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Franków-Czerwonko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0E638F6A" w14:textId="06A2BEBD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Gramatyka opisowa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G. Surma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5099C842" w14:textId="77777777" w:rsidR="009136EB" w:rsidRPr="00571189" w:rsidRDefault="009136EB" w:rsidP="009136EB">
            <w:pPr>
              <w:spacing w:after="0" w:line="240" w:lineRule="auto"/>
              <w:jc w:val="center"/>
              <w:rPr>
                <w:rFonts w:ascii="Cambria" w:hAnsi="Cambria" w:cs="Calibri"/>
                <w:color w:val="000000"/>
                <w:sz w:val="15"/>
                <w:szCs w:val="15"/>
              </w:rPr>
            </w:pPr>
            <w:r w:rsidRPr="00571189">
              <w:rPr>
                <w:rFonts w:ascii="Cambria" w:hAnsi="Cambria" w:cs="Calibri"/>
                <w:color w:val="000000"/>
                <w:sz w:val="15"/>
                <w:szCs w:val="15"/>
              </w:rPr>
              <w:t>Literatura amerykańska</w:t>
            </w:r>
            <w:r>
              <w:rPr>
                <w:rFonts w:ascii="Cambria" w:hAnsi="Cambria" w:cs="Calibri"/>
                <w:color w:val="000000"/>
                <w:sz w:val="15"/>
                <w:szCs w:val="15"/>
              </w:rPr>
              <w:br/>
              <w:t>dr J. Bobin s.</w:t>
            </w:r>
          </w:p>
          <w:p w14:paraId="1C818A1C" w14:textId="51F816E5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  <w:tr w:rsidR="009136EB" w:rsidRPr="00FE7A69" w14:paraId="09882EAB" w14:textId="77777777" w:rsidTr="009D35EC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FEC765" w14:textId="77777777" w:rsidR="009136EB" w:rsidRPr="00CC1799" w:rsidRDefault="009136EB" w:rsidP="009136E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123461E9" w14:textId="77777777" w:rsidR="009136EB" w:rsidRPr="00FE7A69" w:rsidRDefault="009136EB" w:rsidP="009136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9CD08D" w14:textId="7AFD3F3E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 - słuchanie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i mówienie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 mgr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B. Franków-Czerwonko s.109/b.5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F9B82B" w14:textId="78B85ADE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671B28B4" w14:textId="080CA53C" w:rsidR="009136EB" w:rsidRPr="00DC4FF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DC4FF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PNJA-</w:t>
            </w:r>
            <w:proofErr w:type="spellStart"/>
            <w:r w:rsidRPr="00DC4FF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fonetyka</w:t>
            </w:r>
            <w:proofErr w:type="spellEnd"/>
            <w:r w:rsidRPr="00DC4FF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DC4FF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praktyczna</w:t>
            </w:r>
            <w:proofErr w:type="spellEnd"/>
            <w:r w:rsidRPr="00DC4FF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r w:rsidRPr="00DC4FF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</w:r>
            <w:proofErr w:type="spellStart"/>
            <w:r w:rsidRPr="00DC4FF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mgr</w:t>
            </w:r>
            <w:proofErr w:type="spellEnd"/>
            <w:r w:rsidRPr="00DC4FF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B. </w:t>
            </w:r>
            <w:proofErr w:type="spellStart"/>
            <w:r w:rsidRPr="00DC4FF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Franków-Czerwonko</w:t>
            </w:r>
            <w:proofErr w:type="spellEnd"/>
            <w:r w:rsidRPr="00DC4FF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s.</w:t>
            </w:r>
            <w:r w:rsidR="00FA028F" w:rsidRPr="00DC4FF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108/b.5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17F56E7D" w14:textId="5A6F8340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 - słuchanie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i mówienie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 mgr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B. Franków-Czerwonko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D9C76DF" w14:textId="642AF31D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PNJA-gramatyka praktyczna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I. Żarnowska s.</w:t>
            </w:r>
          </w:p>
        </w:tc>
        <w:tc>
          <w:tcPr>
            <w:tcW w:w="695" w:type="pct"/>
            <w:shd w:val="clear" w:color="auto" w:fill="FFFFFF" w:themeFill="background1"/>
          </w:tcPr>
          <w:p w14:paraId="36890B19" w14:textId="60DFA989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  <w:tr w:rsidR="009136EB" w:rsidRPr="00FE7A69" w14:paraId="6754D6E5" w14:textId="77777777" w:rsidTr="00080662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73119D" w14:textId="77777777" w:rsidR="009136EB" w:rsidRPr="00CC1799" w:rsidRDefault="009136EB" w:rsidP="009136E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87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177966C" w14:textId="77777777" w:rsidR="009136EB" w:rsidRPr="00FE7A69" w:rsidRDefault="009136EB" w:rsidP="009136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D24D4D" w14:textId="64EFE272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EC794A" w14:textId="56BD2B19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2BF5C38E" w14:textId="29BB24CB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0E5BF6DB" w14:textId="6E276E09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 - słuchanie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i mówienie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 mgr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B. Franków-Czerwonko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919E1FB" w14:textId="0BDF609C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PNJA-gramatyka praktyczna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I. Żarnowska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0FF63C0" w14:textId="77777777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  <w:tr w:rsidR="009136EB" w:rsidRPr="00FE7A69" w14:paraId="16F1480C" w14:textId="77777777" w:rsidTr="008267A5">
        <w:trPr>
          <w:cantSplit/>
          <w:trHeight w:val="473"/>
        </w:trPr>
        <w:tc>
          <w:tcPr>
            <w:tcW w:w="307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C4F971" w14:textId="77777777" w:rsidR="009136EB" w:rsidRPr="00FE7A6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7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A22D41" w14:textId="77777777" w:rsidR="009136EB" w:rsidRPr="00FE7A69" w:rsidRDefault="009136EB" w:rsidP="009136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783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7AF0236" w14:textId="297EF4BF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 - czytanie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i mówienie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J. Sekuła s.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206/b.6</w:t>
            </w: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1FF4A52A" w14:textId="37C5E74C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Historia krajów angielskiego obszaru językowego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108/b.5</w:t>
            </w: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0771040B" w14:textId="1E631E12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5B4CDED" w14:textId="2B7DE0CB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44CABDA" w14:textId="001D0B15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C69B139" w14:textId="7741B93B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  <w:tr w:rsidR="009136EB" w:rsidRPr="00FE7A69" w14:paraId="65FBB8CE" w14:textId="77777777" w:rsidTr="00080662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65B0C0" w14:textId="77777777" w:rsidR="009136EB" w:rsidRPr="00FE7A6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7" w:type="pct"/>
            <w:vMerge/>
            <w:shd w:val="clear" w:color="auto" w:fill="FFFFFF" w:themeFill="background1"/>
          </w:tcPr>
          <w:p w14:paraId="753A9F05" w14:textId="77777777" w:rsidR="009136EB" w:rsidRPr="00FE7A6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64F38AE2" w14:textId="625A5AD1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PNJA – pisanie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J. Sekuła s.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206/b.6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6E23FAE8" w14:textId="42CAF22F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Wiedza o krajach angielskiego obszaru językowego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108/b.5</w:t>
            </w:r>
          </w:p>
        </w:tc>
        <w:tc>
          <w:tcPr>
            <w:tcW w:w="782" w:type="pct"/>
            <w:shd w:val="clear" w:color="auto" w:fill="FFFFFF" w:themeFill="background1"/>
          </w:tcPr>
          <w:p w14:paraId="755D8B51" w14:textId="3D9604AC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Wiedza o akwizycji i nauce języków 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  <w:t xml:space="preserve">mgr J.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Nieścioruk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s.114/b.7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20B69824" w14:textId="1725915B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8D1D29C" w14:textId="77777777" w:rsidR="009136EB" w:rsidRPr="00571189" w:rsidRDefault="009136EB" w:rsidP="009136EB">
            <w:pPr>
              <w:spacing w:after="0" w:line="240" w:lineRule="auto"/>
              <w:jc w:val="center"/>
              <w:rPr>
                <w:rFonts w:ascii="Cambria" w:hAnsi="Cambria" w:cs="Calibri"/>
                <w:color w:val="000000"/>
                <w:sz w:val="15"/>
                <w:szCs w:val="15"/>
              </w:rPr>
            </w:pPr>
            <w:r w:rsidRPr="00571189">
              <w:rPr>
                <w:rFonts w:ascii="Cambria" w:hAnsi="Cambria" w:cs="Calibri"/>
                <w:color w:val="000000"/>
                <w:sz w:val="15"/>
                <w:szCs w:val="15"/>
              </w:rPr>
              <w:t>Literatura amerykańska</w:t>
            </w:r>
            <w:r>
              <w:rPr>
                <w:rFonts w:ascii="Cambria" w:hAnsi="Cambria" w:cs="Calibri"/>
                <w:color w:val="000000"/>
                <w:sz w:val="15"/>
                <w:szCs w:val="15"/>
              </w:rPr>
              <w:br/>
              <w:t>dr J. Bobin s.</w:t>
            </w:r>
          </w:p>
          <w:p w14:paraId="17F75E58" w14:textId="05D3028C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07EB1177" w14:textId="2F6C0E6F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  <w:tr w:rsidR="009136EB" w:rsidRPr="00FE7A69" w14:paraId="4945BDD9" w14:textId="77777777" w:rsidTr="00790701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EDA8BB" w14:textId="77777777" w:rsidR="009136EB" w:rsidRPr="00FE7A6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7" w:type="pct"/>
            <w:vMerge/>
            <w:shd w:val="clear" w:color="auto" w:fill="FFFFFF" w:themeFill="background1"/>
          </w:tcPr>
          <w:p w14:paraId="2C6EC502" w14:textId="77777777" w:rsidR="009136EB" w:rsidRPr="00FE7A6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6DFE2A0D" w14:textId="1BCA4DE2" w:rsidR="009136EB" w:rsidRPr="00571189" w:rsidRDefault="009136EB" w:rsidP="009136EB">
            <w:pPr>
              <w:spacing w:after="0" w:line="240" w:lineRule="auto"/>
              <w:jc w:val="center"/>
              <w:rPr>
                <w:rFonts w:ascii="Cambria" w:hAnsi="Cambria" w:cs="Calibri"/>
                <w:color w:val="000000"/>
                <w:sz w:val="15"/>
                <w:szCs w:val="15"/>
              </w:rPr>
            </w:pPr>
            <w:r w:rsidRPr="00571189">
              <w:rPr>
                <w:rFonts w:ascii="Cambria" w:hAnsi="Cambria" w:cs="Calibri"/>
                <w:color w:val="000000"/>
                <w:sz w:val="15"/>
                <w:szCs w:val="15"/>
              </w:rPr>
              <w:t>Literatura amerykańska</w:t>
            </w:r>
            <w:r>
              <w:rPr>
                <w:rFonts w:ascii="Cambria" w:hAnsi="Cambria" w:cs="Calibri"/>
                <w:color w:val="000000"/>
                <w:sz w:val="15"/>
                <w:szCs w:val="15"/>
              </w:rPr>
              <w:br/>
              <w:t>dr J. Bobin s.3/b.6</w:t>
            </w:r>
          </w:p>
          <w:p w14:paraId="3088A49C" w14:textId="19D87260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67A540DE" w14:textId="568DC113" w:rsidR="009136EB" w:rsidRPr="00571189" w:rsidRDefault="009136EB" w:rsidP="009136EB">
            <w:pPr>
              <w:spacing w:after="0" w:line="240" w:lineRule="auto"/>
              <w:jc w:val="center"/>
              <w:rPr>
                <w:rFonts w:ascii="Cambria" w:hAnsi="Cambria" w:cs="Calibri"/>
                <w:color w:val="000000"/>
                <w:sz w:val="15"/>
                <w:szCs w:val="15"/>
              </w:rPr>
            </w:pPr>
            <w:r w:rsidRPr="00571189">
              <w:rPr>
                <w:rFonts w:ascii="Cambria" w:hAnsi="Cambria" w:cs="Calibri"/>
                <w:color w:val="000000"/>
                <w:sz w:val="15"/>
                <w:szCs w:val="15"/>
              </w:rPr>
              <w:t>Literatura amerykańska</w:t>
            </w:r>
            <w:r>
              <w:rPr>
                <w:rFonts w:ascii="Cambria" w:hAnsi="Cambria" w:cs="Calibri"/>
                <w:color w:val="000000"/>
                <w:sz w:val="15"/>
                <w:szCs w:val="15"/>
              </w:rPr>
              <w:br/>
              <w:t>dr J. Bobin s.111/b.5</w:t>
            </w:r>
          </w:p>
          <w:p w14:paraId="051FC812" w14:textId="6388307A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2F4B1463" w14:textId="5C5CAAC0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Wiedza o akwizycji i nauce języków 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  <w:t xml:space="preserve">mgr J.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Nieścioruk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s.114/b.7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6E59D621" w14:textId="773B22EC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PNJA-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fonetyka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praktyczna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mgr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B. 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Franków-Czerwonko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6F3FAB95" w14:textId="77777777" w:rsidR="009136EB" w:rsidRPr="00571189" w:rsidRDefault="009136EB" w:rsidP="009136EB">
            <w:pPr>
              <w:spacing w:after="0" w:line="240" w:lineRule="auto"/>
              <w:jc w:val="center"/>
              <w:rPr>
                <w:rFonts w:ascii="Cambria" w:hAnsi="Cambria" w:cs="Calibri"/>
                <w:color w:val="000000"/>
                <w:sz w:val="15"/>
                <w:szCs w:val="15"/>
              </w:rPr>
            </w:pPr>
            <w:r w:rsidRPr="00571189">
              <w:rPr>
                <w:rFonts w:ascii="Cambria" w:hAnsi="Cambria" w:cs="Calibri"/>
                <w:color w:val="000000"/>
                <w:sz w:val="15"/>
                <w:szCs w:val="15"/>
              </w:rPr>
              <w:t>Literatura amerykańska</w:t>
            </w:r>
            <w:r>
              <w:rPr>
                <w:rFonts w:ascii="Cambria" w:hAnsi="Cambria" w:cs="Calibri"/>
                <w:color w:val="000000"/>
                <w:sz w:val="15"/>
                <w:szCs w:val="15"/>
              </w:rPr>
              <w:br/>
              <w:t>dr J. Bobin s.</w:t>
            </w:r>
          </w:p>
          <w:p w14:paraId="0778AABA" w14:textId="508CAEB0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</w:tcPr>
          <w:p w14:paraId="3B3A4310" w14:textId="74787325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Wiedza o akwizycji i nauce języków 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  <w:t xml:space="preserve">mgr J.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Nieścioruk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s.</w:t>
            </w:r>
          </w:p>
        </w:tc>
      </w:tr>
      <w:tr w:rsidR="009136EB" w:rsidRPr="00FE7A69" w14:paraId="7A13BCEA" w14:textId="77777777" w:rsidTr="00561AD4">
        <w:trPr>
          <w:cantSplit/>
          <w:trHeight w:val="473"/>
        </w:trPr>
        <w:tc>
          <w:tcPr>
            <w:tcW w:w="307" w:type="pct"/>
            <w:shd w:val="clear" w:color="auto" w:fill="FFFFFF" w:themeFill="background1"/>
            <w:vAlign w:val="center"/>
          </w:tcPr>
          <w:p w14:paraId="13910880" w14:textId="77777777" w:rsidR="009136EB" w:rsidRPr="00FE7A6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7" w:type="pct"/>
            <w:vMerge/>
            <w:shd w:val="clear" w:color="auto" w:fill="FFFFFF" w:themeFill="background1"/>
          </w:tcPr>
          <w:p w14:paraId="3DFFC1BC" w14:textId="77777777" w:rsidR="009136EB" w:rsidRPr="00FE7A6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17B81BB9" w14:textId="2CD5FDC6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PNJA-gramatyka praktyczna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I. Żarnowska s.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3/b.6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0D0C3432" w14:textId="28D7EA82" w:rsidR="009136EB" w:rsidRPr="00571189" w:rsidRDefault="009136EB" w:rsidP="009136E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PNJA-gramatyka praktyczna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I. Żarnowska s.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110/b.5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283B072E" w14:textId="3BD7CDD4" w:rsidR="009136EB" w:rsidRPr="00571189" w:rsidRDefault="009136EB" w:rsidP="009136E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PNJA – pisanie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J. Sekuła s.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002/b.5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7B8F3F35" w14:textId="6C8F8BA6" w:rsidR="009136EB" w:rsidRPr="009254EC" w:rsidRDefault="009136EB" w:rsidP="009136E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 - słuchanie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i mówienie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 mgr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B. Franków-Czerwonko s.</w:t>
            </w:r>
          </w:p>
        </w:tc>
        <w:tc>
          <w:tcPr>
            <w:tcW w:w="695" w:type="pct"/>
            <w:shd w:val="clear" w:color="auto" w:fill="FFFFFF" w:themeFill="background1"/>
          </w:tcPr>
          <w:p w14:paraId="4178C9BE" w14:textId="34BE0860" w:rsidR="009136EB" w:rsidRPr="00571189" w:rsidRDefault="009136EB" w:rsidP="009136E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Wiedza o akwizycji i nauce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  <w:t xml:space="preserve"> języków 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  <w:t xml:space="preserve">mgr J.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Nieścioruk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51E050AB" w14:textId="46AF6665" w:rsidR="009136EB" w:rsidRPr="00571189" w:rsidRDefault="009136EB" w:rsidP="009136E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PNJA-gramatyka praktyczna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I. Żarnowska s.</w:t>
            </w:r>
          </w:p>
        </w:tc>
      </w:tr>
      <w:tr w:rsidR="009136EB" w:rsidRPr="00FE7A69" w14:paraId="25B2693C" w14:textId="77777777" w:rsidTr="00102C9C">
        <w:trPr>
          <w:cantSplit/>
          <w:trHeight w:val="473"/>
        </w:trPr>
        <w:tc>
          <w:tcPr>
            <w:tcW w:w="307" w:type="pct"/>
            <w:shd w:val="clear" w:color="auto" w:fill="FFFFFF" w:themeFill="background1"/>
            <w:vAlign w:val="center"/>
          </w:tcPr>
          <w:p w14:paraId="0B0F59ED" w14:textId="2F563E5C" w:rsidR="009136EB" w:rsidRPr="00CC1799" w:rsidRDefault="009136EB" w:rsidP="00913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87" w:type="pct"/>
            <w:shd w:val="clear" w:color="auto" w:fill="FFFFFF" w:themeFill="background1"/>
          </w:tcPr>
          <w:p w14:paraId="66F986F4" w14:textId="77777777" w:rsidR="009136EB" w:rsidRPr="00FE7A6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0DBB1EC7" w14:textId="76CF30E4" w:rsidR="009136EB" w:rsidRPr="00571189" w:rsidRDefault="009136EB" w:rsidP="00913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PNJA-gramatyka praktyczna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I. Żarnowska s.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3/b.6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5E986D7E" w14:textId="5C2CE678" w:rsidR="009136EB" w:rsidRPr="00571189" w:rsidRDefault="009136EB" w:rsidP="009136E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18AD5344" w14:textId="327650C2" w:rsidR="009136EB" w:rsidRPr="00571189" w:rsidRDefault="009136EB" w:rsidP="009136E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4C601F09" w14:textId="1DD3771E" w:rsidR="009136EB" w:rsidRPr="00571189" w:rsidRDefault="009136EB" w:rsidP="009136E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</w:tcPr>
          <w:p w14:paraId="1E93731D" w14:textId="79541FD7" w:rsidR="009136EB" w:rsidRPr="00571189" w:rsidRDefault="009136EB" w:rsidP="009136E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Wiedza o akwizycji i nauce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  <w:t xml:space="preserve"> języków 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  <w:t xml:space="preserve">mgr J.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Nieścioruk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19B3E705" w14:textId="77777777" w:rsidR="009136EB" w:rsidRPr="00571189" w:rsidRDefault="009136EB" w:rsidP="009136E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</w:tbl>
    <w:p w14:paraId="70005114" w14:textId="77777777" w:rsidR="00A70E1D" w:rsidRDefault="00A70E1D" w:rsidP="001930FF">
      <w:pPr>
        <w:spacing w:after="0" w:line="240" w:lineRule="auto"/>
      </w:pPr>
    </w:p>
    <w:p w14:paraId="28866417" w14:textId="77777777" w:rsidR="00571189" w:rsidRDefault="00571189" w:rsidP="001930FF">
      <w:pPr>
        <w:spacing w:after="0" w:line="240" w:lineRule="auto"/>
      </w:pPr>
    </w:p>
    <w:p w14:paraId="7EA68698" w14:textId="77777777" w:rsidR="00571189" w:rsidRDefault="00571189" w:rsidP="001930FF">
      <w:pPr>
        <w:spacing w:after="0" w:line="240" w:lineRule="auto"/>
      </w:pPr>
    </w:p>
    <w:p w14:paraId="6D8D7DEC" w14:textId="77777777" w:rsidR="00F84C9D" w:rsidRDefault="00F84C9D" w:rsidP="001930FF">
      <w:pPr>
        <w:spacing w:after="0" w:line="240" w:lineRule="auto"/>
      </w:pPr>
    </w:p>
    <w:p w14:paraId="668ECFE5" w14:textId="77777777" w:rsidR="00F84C9D" w:rsidRDefault="00F84C9D" w:rsidP="001930FF">
      <w:pPr>
        <w:spacing w:after="0" w:line="240" w:lineRule="auto"/>
      </w:pPr>
    </w:p>
    <w:p w14:paraId="21C1C591" w14:textId="75FF205F" w:rsidR="00A70E1D" w:rsidRPr="00A76074" w:rsidRDefault="00A70E1D" w:rsidP="00A70E1D">
      <w:pPr>
        <w:shd w:val="clear" w:color="auto" w:fill="00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t xml:space="preserve">WYDZIAŁ HUMANISTYCZNY </w:t>
      </w: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br/>
      </w:r>
      <w:r w:rsidR="005A63BF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f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ilologia </w:t>
      </w:r>
      <w:r w:rsidRPr="00535A08">
        <w:rPr>
          <w:rFonts w:ascii="Times New Roman" w:eastAsia="Times New Roman" w:hAnsi="Times New Roman" w:cs="Times New Roman"/>
          <w:i/>
          <w:sz w:val="24"/>
          <w:szCs w:val="24"/>
          <w:highlight w:val="cyan"/>
          <w:lang w:eastAsia="pl-PL"/>
        </w:rPr>
        <w:t>język angielski,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 I rok, semestr </w:t>
      </w:r>
      <w:r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zimowy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r. a. 202</w:t>
      </w:r>
      <w:r w:rsidR="007362AC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6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/202</w:t>
      </w:r>
      <w:r w:rsidR="007362AC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7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studia niestacjonarne</w:t>
      </w:r>
      <w:r w:rsidR="005A63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stopnia</w:t>
      </w:r>
    </w:p>
    <w:tbl>
      <w:tblPr>
        <w:tblW w:w="516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910"/>
        <w:gridCol w:w="254"/>
        <w:gridCol w:w="2161"/>
        <w:gridCol w:w="2121"/>
        <w:gridCol w:w="2520"/>
        <w:gridCol w:w="2383"/>
        <w:gridCol w:w="2386"/>
        <w:gridCol w:w="2121"/>
      </w:tblGrid>
      <w:tr w:rsidR="00B65C18" w:rsidRPr="00FE7A69" w14:paraId="7F766B07" w14:textId="77777777" w:rsidTr="00571189">
        <w:trPr>
          <w:cantSplit/>
          <w:trHeight w:val="147"/>
        </w:trPr>
        <w:tc>
          <w:tcPr>
            <w:tcW w:w="306" w:type="pct"/>
            <w:vMerge w:val="restart"/>
            <w:shd w:val="clear" w:color="auto" w:fill="FFFFFF" w:themeFill="background1"/>
            <w:vAlign w:val="center"/>
          </w:tcPr>
          <w:p w14:paraId="21C4FEB4" w14:textId="77777777" w:rsidR="00A70E1D" w:rsidRPr="00FE7A69" w:rsidRDefault="00A70E1D" w:rsidP="00E50CC3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85" w:type="pct"/>
            <w:vMerge w:val="restart"/>
            <w:shd w:val="clear" w:color="auto" w:fill="FFFFFF" w:themeFill="background1"/>
            <w:textDirection w:val="btLr"/>
            <w:vAlign w:val="center"/>
          </w:tcPr>
          <w:p w14:paraId="1D6C0D9E" w14:textId="77777777" w:rsidR="00A70E1D" w:rsidRPr="00FE7A69" w:rsidRDefault="00A70E1D" w:rsidP="00E50CC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7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F5B21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C7D954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VIII</w:t>
            </w:r>
          </w:p>
        </w:tc>
        <w:tc>
          <w:tcPr>
            <w:tcW w:w="8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E94B45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IX</w:t>
            </w:r>
          </w:p>
        </w:tc>
        <w:tc>
          <w:tcPr>
            <w:tcW w:w="8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99B84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</w:t>
            </w:r>
          </w:p>
        </w:tc>
        <w:tc>
          <w:tcPr>
            <w:tcW w:w="8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CFDDC2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B4E44" w14:textId="77777777" w:rsidR="00A70E1D" w:rsidRPr="00FE7A69" w:rsidRDefault="00A70E1D" w:rsidP="00E50CC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XII</w:t>
            </w:r>
          </w:p>
        </w:tc>
      </w:tr>
      <w:tr w:rsidR="00B65C18" w:rsidRPr="00FE7A69" w14:paraId="508A2A3A" w14:textId="77777777" w:rsidTr="00571189">
        <w:trPr>
          <w:cantSplit/>
          <w:trHeight w:val="70"/>
        </w:trPr>
        <w:tc>
          <w:tcPr>
            <w:tcW w:w="306" w:type="pct"/>
            <w:vMerge/>
            <w:shd w:val="clear" w:color="auto" w:fill="FFFFFF" w:themeFill="background1"/>
            <w:vAlign w:val="center"/>
          </w:tcPr>
          <w:p w14:paraId="7CF4F422" w14:textId="77777777" w:rsidR="00A70E1D" w:rsidRPr="00FE7A69" w:rsidRDefault="00A70E1D" w:rsidP="00E50CC3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5C46C1A6" w14:textId="77777777" w:rsidR="00A70E1D" w:rsidRPr="00FE7A69" w:rsidRDefault="00A70E1D" w:rsidP="00E50CC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C25FB" w14:textId="77777777" w:rsidR="00A70E1D" w:rsidRPr="00F044D5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9E0E8" w14:textId="77777777" w:rsidR="00A70E1D" w:rsidRPr="00F044D5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8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5EC22" w14:textId="77777777" w:rsidR="00A70E1D" w:rsidRPr="00F044D5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8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0DBF8" w14:textId="56B49EC7" w:rsidR="00A70E1D" w:rsidRPr="00F044D5" w:rsidRDefault="00AA5131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8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3B09B" w14:textId="40ECB084" w:rsidR="00A70E1D" w:rsidRPr="00F044D5" w:rsidRDefault="00AA5131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="00A70E1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tydzień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AF948" w14:textId="37DD1EA3" w:rsidR="00A70E1D" w:rsidRPr="00F044D5" w:rsidRDefault="00457DB9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</w:tr>
      <w:tr w:rsidR="00B65C18" w:rsidRPr="00FE7A69" w14:paraId="19EF0CCC" w14:textId="77777777" w:rsidTr="00571189">
        <w:trPr>
          <w:cantSplit/>
          <w:trHeight w:val="387"/>
        </w:trPr>
        <w:tc>
          <w:tcPr>
            <w:tcW w:w="306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5F82E290" w14:textId="77777777" w:rsidR="00A70E1D" w:rsidRPr="00FE7A69" w:rsidRDefault="00A70E1D" w:rsidP="00E50CC3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5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B3A92F1" w14:textId="77777777" w:rsidR="00A70E1D" w:rsidRPr="00FE7A69" w:rsidRDefault="00A70E1D" w:rsidP="00E50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67645" w14:textId="1F4C576D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4-6.12.2026</w:t>
            </w:r>
          </w:p>
        </w:tc>
        <w:tc>
          <w:tcPr>
            <w:tcW w:w="71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43606" w14:textId="1E49E79E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11-13.12.2026</w:t>
            </w:r>
          </w:p>
        </w:tc>
        <w:tc>
          <w:tcPr>
            <w:tcW w:w="848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A92884" w14:textId="6E8A79A8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18-20.12.2026</w:t>
            </w:r>
          </w:p>
        </w:tc>
        <w:tc>
          <w:tcPr>
            <w:tcW w:w="802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90D0F1" w14:textId="60DFD0AF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15-17.01.2027</w:t>
            </w:r>
          </w:p>
        </w:tc>
        <w:tc>
          <w:tcPr>
            <w:tcW w:w="803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ACCCA5" w14:textId="664B1381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22-24.01.2027</w:t>
            </w:r>
          </w:p>
        </w:tc>
        <w:tc>
          <w:tcPr>
            <w:tcW w:w="71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055FA" w14:textId="75C43AA7" w:rsidR="00A70E1D" w:rsidRPr="001F1194" w:rsidRDefault="005A7D28" w:rsidP="00E50CC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29-31.01.2027</w:t>
            </w:r>
          </w:p>
        </w:tc>
      </w:tr>
      <w:tr w:rsidR="00C854B9" w:rsidRPr="00FE7A69" w14:paraId="45A05381" w14:textId="77777777" w:rsidTr="005A7D28">
        <w:trPr>
          <w:cantSplit/>
          <w:trHeight w:val="473"/>
        </w:trPr>
        <w:tc>
          <w:tcPr>
            <w:tcW w:w="30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2CAB1B3" w14:textId="77777777" w:rsidR="00C854B9" w:rsidRPr="00C829B2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15:30-17:00</w:t>
            </w:r>
          </w:p>
        </w:tc>
        <w:tc>
          <w:tcPr>
            <w:tcW w:w="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50FCD5C" w14:textId="77777777" w:rsidR="00C854B9" w:rsidRPr="00FE7A69" w:rsidRDefault="00C854B9" w:rsidP="00C854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PIĄTEK</w:t>
            </w:r>
          </w:p>
        </w:tc>
        <w:tc>
          <w:tcPr>
            <w:tcW w:w="727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79E2E92" w14:textId="4B386FE2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Wykład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ogólnowydziałowy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1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Chahrak</w:t>
            </w:r>
            <w:proofErr w:type="spellEnd"/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A6D748D" w14:textId="3ACBAB7E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48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1D1312" w14:textId="4482547B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Wykład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ogólnowydziałowy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1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Chahrak</w:t>
            </w:r>
            <w:proofErr w:type="spellEnd"/>
          </w:p>
        </w:tc>
        <w:tc>
          <w:tcPr>
            <w:tcW w:w="802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A718F2E" w14:textId="292091F8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18E9215" w14:textId="0FCC0670" w:rsidR="00C854B9" w:rsidRPr="00571189" w:rsidRDefault="00C854B9" w:rsidP="00C854B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Wykład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ogólnowydziałowy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1/2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Chahrak</w:t>
            </w:r>
            <w:proofErr w:type="spellEnd"/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586F637" w14:textId="41A4A29E" w:rsidR="00C854B9" w:rsidRPr="00571189" w:rsidRDefault="00C854B9" w:rsidP="00C854B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Wykład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ogólnowydziałowy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1/2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Chahrak</w:t>
            </w:r>
            <w:proofErr w:type="spellEnd"/>
          </w:p>
        </w:tc>
      </w:tr>
      <w:tr w:rsidR="00C854B9" w:rsidRPr="00FE7A69" w14:paraId="7BB62696" w14:textId="77777777" w:rsidTr="00930692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B04631" w14:textId="77777777" w:rsidR="00C854B9" w:rsidRPr="00C829B2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17:05-18:35</w:t>
            </w:r>
          </w:p>
        </w:tc>
        <w:tc>
          <w:tcPr>
            <w:tcW w:w="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F81A6D6" w14:textId="77777777" w:rsidR="00C854B9" w:rsidRPr="00FE7A69" w:rsidRDefault="00C854B9" w:rsidP="00C854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pl-PL"/>
              </w:rPr>
            </w:pPr>
          </w:p>
        </w:tc>
        <w:tc>
          <w:tcPr>
            <w:tcW w:w="727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B6BA79" w14:textId="45395BC4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Wykład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ogólnowydziałowy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2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Chahrak</w:t>
            </w:r>
            <w:proofErr w:type="spellEnd"/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1CB728" w14:textId="327EC256" w:rsidR="00C854B9" w:rsidRPr="00571189" w:rsidRDefault="00C854B9" w:rsidP="00C854B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</w:pPr>
          </w:p>
        </w:tc>
        <w:tc>
          <w:tcPr>
            <w:tcW w:w="84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AB5577" w14:textId="54D933EE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Wykład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ogólnowydziałowy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Chahrak</w:t>
            </w:r>
            <w:proofErr w:type="spellEnd"/>
          </w:p>
        </w:tc>
        <w:tc>
          <w:tcPr>
            <w:tcW w:w="80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AB191" w14:textId="066DEDA3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7ABA66" w14:textId="43BA1088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Wykład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ogólnowydziałowy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 xml:space="preserve"> 1/2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>online MS Teams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br/>
              <w:t xml:space="preserve">prof. AJP dr hab. N.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  <w:t>Chahrak</w:t>
            </w:r>
            <w:proofErr w:type="spellEnd"/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4DDA22" w14:textId="77777777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C854B9" w:rsidRPr="00FE7A69" w14:paraId="425D2132" w14:textId="77777777" w:rsidTr="005A7D28">
        <w:trPr>
          <w:cantSplit/>
          <w:trHeight w:val="473"/>
        </w:trPr>
        <w:tc>
          <w:tcPr>
            <w:tcW w:w="306" w:type="pct"/>
            <w:shd w:val="clear" w:color="auto" w:fill="FFFFFF" w:themeFill="background1"/>
            <w:vAlign w:val="center"/>
          </w:tcPr>
          <w:p w14:paraId="15F33956" w14:textId="77777777" w:rsidR="00C854B9" w:rsidRPr="00C829B2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18:40-20:10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2EEB6100" w14:textId="77777777" w:rsidR="00C854B9" w:rsidRPr="00FE7A69" w:rsidRDefault="00C854B9" w:rsidP="00C854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D9D9D9" w:themeFill="background1" w:themeFillShade="D9"/>
            <w:vAlign w:val="center"/>
          </w:tcPr>
          <w:p w14:paraId="68FF01A9" w14:textId="77777777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</w:tcPr>
          <w:p w14:paraId="19EF91BB" w14:textId="43F2349C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48" w:type="pct"/>
            <w:shd w:val="clear" w:color="auto" w:fill="D9D9D9" w:themeFill="background1" w:themeFillShade="D9"/>
            <w:vAlign w:val="center"/>
          </w:tcPr>
          <w:p w14:paraId="16B6648A" w14:textId="77777777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2" w:type="pct"/>
            <w:shd w:val="clear" w:color="auto" w:fill="D9D9D9" w:themeFill="background1" w:themeFillShade="D9"/>
          </w:tcPr>
          <w:p w14:paraId="6E3BBF0C" w14:textId="1523BF89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shd w:val="clear" w:color="auto" w:fill="D9D9D9" w:themeFill="background1" w:themeFillShade="D9"/>
            <w:vAlign w:val="center"/>
          </w:tcPr>
          <w:p w14:paraId="051D230D" w14:textId="17A0F6AB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  <w:vAlign w:val="center"/>
          </w:tcPr>
          <w:p w14:paraId="49D66E95" w14:textId="77777777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C854B9" w:rsidRPr="00FE7A69" w14:paraId="146807CE" w14:textId="77777777" w:rsidTr="00077451">
        <w:trPr>
          <w:cantSplit/>
          <w:trHeight w:val="473"/>
        </w:trPr>
        <w:tc>
          <w:tcPr>
            <w:tcW w:w="306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B02945" w14:textId="77777777" w:rsidR="00C854B9" w:rsidRPr="00CC1799" w:rsidRDefault="00C854B9" w:rsidP="00C854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92BF443" w14:textId="77777777" w:rsidR="00C854B9" w:rsidRPr="00FE7A69" w:rsidRDefault="00C854B9" w:rsidP="00C854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727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C650134" w14:textId="5D9E403F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Wykład monograficzny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prof. AJP dr hab.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Prüfer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9EC276B" w14:textId="7C969222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proofErr w:type="spellStart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Gramatyka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kontrastywna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br/>
              <w:t>dr P. Kłos-</w:t>
            </w:r>
            <w:proofErr w:type="spellStart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Czerwońska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s.</w:t>
            </w:r>
          </w:p>
        </w:tc>
        <w:tc>
          <w:tcPr>
            <w:tcW w:w="848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03B113B5" w14:textId="21CB1FE5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210B4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pl-PL"/>
              </w:rPr>
              <w:t>od g</w:t>
            </w: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pl-PL"/>
              </w:rPr>
              <w:t xml:space="preserve">odz. </w:t>
            </w:r>
            <w:r w:rsidRPr="009210B4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pl-PL"/>
              </w:rPr>
              <w:t>9.00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Historia krajów angielskiego obszaru językowego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</w:p>
        </w:tc>
        <w:tc>
          <w:tcPr>
            <w:tcW w:w="80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B4DC672" w14:textId="127247D1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PNJA-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fonetyka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praktyczna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mgr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B. 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Franków-Czerwonko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s.</w:t>
            </w:r>
          </w:p>
        </w:tc>
        <w:tc>
          <w:tcPr>
            <w:tcW w:w="803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1C2C607" w14:textId="5CF9A77F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 - czytanie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i mówienie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J. Sekuła s.</w:t>
            </w: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833C061" w14:textId="1AD52C30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Wykład monograficzny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prof. AJP dr hab.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Prüfer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</w:tr>
      <w:tr w:rsidR="00C854B9" w:rsidRPr="00FE7A69" w14:paraId="255352AE" w14:textId="77777777" w:rsidTr="00700E46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003702" w14:textId="77777777" w:rsidR="00C854B9" w:rsidRPr="00CC1799" w:rsidRDefault="00C854B9" w:rsidP="00C854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014B4B61" w14:textId="77777777" w:rsidR="00C854B9" w:rsidRPr="00FE7A69" w:rsidRDefault="00C854B9" w:rsidP="00C854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643D9931" w14:textId="2893C7A3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Gramatyka opisowa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G. Surma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2A2ADF98" w14:textId="377112E5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proofErr w:type="spellStart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Gramatyka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kontrastywna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br/>
              <w:t>dr P. Kłos-</w:t>
            </w:r>
            <w:proofErr w:type="spellStart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>Czerwońska</w:t>
            </w:r>
            <w:proofErr w:type="spellEnd"/>
            <w:r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  <w:t xml:space="preserve"> s.</w:t>
            </w:r>
          </w:p>
        </w:tc>
        <w:tc>
          <w:tcPr>
            <w:tcW w:w="848" w:type="pct"/>
            <w:shd w:val="clear" w:color="auto" w:fill="FFFFFF" w:themeFill="background1"/>
            <w:vAlign w:val="center"/>
          </w:tcPr>
          <w:p w14:paraId="49D0882F" w14:textId="6682BA92" w:rsidR="00C854B9" w:rsidRPr="00D4322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PNJA-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fonetyka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praktyczna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mgr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B. 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Franków-Czerwonko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s.</w:t>
            </w: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6005553B" w14:textId="4539E814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 - słuchanie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i mówienie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 mgr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B. Franków-Czerwonko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47A39053" w14:textId="709BAD6B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PNJA – pisanie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J. Sekuła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68E49C76" w14:textId="75704977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Wykład monograficzny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prof. AJP dr hab.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Prüfer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</w:tr>
      <w:tr w:rsidR="00C854B9" w:rsidRPr="00FE7A69" w14:paraId="087BED40" w14:textId="77777777" w:rsidTr="002C6C08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97A1B3" w14:textId="77777777" w:rsidR="00C854B9" w:rsidRPr="00CC1799" w:rsidRDefault="00C854B9" w:rsidP="00C854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3C230441" w14:textId="77777777" w:rsidR="00C854B9" w:rsidRPr="00FE7A69" w:rsidRDefault="00C854B9" w:rsidP="00C854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18CB1AD0" w14:textId="1F37F098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Wiedza o krajach angielskiego obszaru językowego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42D056A8" w14:textId="0ACF413A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Wykład monograficzny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prof. AJP dr hab.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Prüfer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848" w:type="pct"/>
            <w:shd w:val="clear" w:color="auto" w:fill="FFFFFF" w:themeFill="background1"/>
            <w:vAlign w:val="center"/>
          </w:tcPr>
          <w:p w14:paraId="4D99549B" w14:textId="77A40F76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 - słuchanie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i mówienie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 mgr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B. Franków-Czerwonko s.</w:t>
            </w: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0E4F9587" w14:textId="3BC37D08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Wykład monograficzny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prof. AJP dr hab.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Prüfer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1E282001" w14:textId="2CA9E9E5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0460968A" w14:textId="2C9500D8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Gramatyka opisowa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G. Surma s.</w:t>
            </w:r>
          </w:p>
        </w:tc>
      </w:tr>
      <w:tr w:rsidR="00C854B9" w:rsidRPr="00FE7A69" w14:paraId="194918C4" w14:textId="77777777" w:rsidTr="00BC7348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495DCF" w14:textId="77777777" w:rsidR="00C854B9" w:rsidRPr="00CC1799" w:rsidRDefault="00C854B9" w:rsidP="00C854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3AA09276" w14:textId="77777777" w:rsidR="00C854B9" w:rsidRPr="00FE7A69" w:rsidRDefault="00C854B9" w:rsidP="00C854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6A568272" w14:textId="1DF8972F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Wiedza o krajach angielskiego obszaru językowego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13D73CD0" w14:textId="33F6B075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Wykład monograficzny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prof. AJP dr hab.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Prüfer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848" w:type="pct"/>
            <w:shd w:val="clear" w:color="auto" w:fill="FFFFFF" w:themeFill="background1"/>
            <w:vAlign w:val="center"/>
          </w:tcPr>
          <w:p w14:paraId="4344B288" w14:textId="66DB3C8C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Gramatyka opisowa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G. Surma s.</w:t>
            </w: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509BE12B" w14:textId="77777777" w:rsidR="00C854B9" w:rsidRPr="00571189" w:rsidRDefault="00C854B9" w:rsidP="00C854B9">
            <w:pPr>
              <w:spacing w:after="0" w:line="240" w:lineRule="auto"/>
              <w:jc w:val="center"/>
              <w:rPr>
                <w:rFonts w:ascii="Cambria" w:hAnsi="Cambria" w:cs="Calibri"/>
                <w:color w:val="000000"/>
                <w:sz w:val="15"/>
                <w:szCs w:val="15"/>
              </w:rPr>
            </w:pPr>
            <w:r w:rsidRPr="00571189">
              <w:rPr>
                <w:rFonts w:ascii="Cambria" w:hAnsi="Cambria" w:cs="Calibri"/>
                <w:color w:val="000000"/>
                <w:sz w:val="15"/>
                <w:szCs w:val="15"/>
              </w:rPr>
              <w:t>Literatura amerykańska</w:t>
            </w:r>
            <w:r>
              <w:rPr>
                <w:rFonts w:ascii="Cambria" w:hAnsi="Cambria" w:cs="Calibri"/>
                <w:color w:val="000000"/>
                <w:sz w:val="15"/>
                <w:szCs w:val="15"/>
              </w:rPr>
              <w:br/>
              <w:t>dr J. Bobin s.</w:t>
            </w:r>
          </w:p>
          <w:p w14:paraId="3D81E35F" w14:textId="15C4873C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3AFC96CB" w14:textId="04749F68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0731B713" w14:textId="6D54192B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Gramatyka opisowa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G. Surma s.</w:t>
            </w:r>
          </w:p>
        </w:tc>
      </w:tr>
      <w:tr w:rsidR="00C854B9" w:rsidRPr="00FE7A69" w14:paraId="06FE6114" w14:textId="77777777" w:rsidTr="006D6F72">
        <w:trPr>
          <w:cantSplit/>
          <w:trHeight w:val="473"/>
        </w:trPr>
        <w:tc>
          <w:tcPr>
            <w:tcW w:w="306" w:type="pct"/>
            <w:shd w:val="clear" w:color="auto" w:fill="FFFFFF" w:themeFill="background1"/>
            <w:vAlign w:val="center"/>
          </w:tcPr>
          <w:p w14:paraId="2447C7E9" w14:textId="77777777" w:rsidR="00C854B9" w:rsidRPr="00CC1799" w:rsidRDefault="00C854B9" w:rsidP="00C854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70CCEBAA" w14:textId="77777777" w:rsidR="00C854B9" w:rsidRPr="00FE7A69" w:rsidRDefault="00C854B9" w:rsidP="00C854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</w:tcPr>
          <w:p w14:paraId="4DE0C45B" w14:textId="251474A5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Ochrona własności intelektualnej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mgr M.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Szott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42D9C581" w14:textId="257F59C9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48" w:type="pct"/>
            <w:shd w:val="clear" w:color="auto" w:fill="FFFFFF" w:themeFill="background1"/>
            <w:vAlign w:val="center"/>
          </w:tcPr>
          <w:p w14:paraId="377AB5AA" w14:textId="42AE02DB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Gramatyka opisowa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G. Surma s.</w:t>
            </w: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7EB70984" w14:textId="77777777" w:rsidR="00C854B9" w:rsidRPr="00571189" w:rsidRDefault="00C854B9" w:rsidP="00C854B9">
            <w:pPr>
              <w:spacing w:after="0" w:line="240" w:lineRule="auto"/>
              <w:jc w:val="center"/>
              <w:rPr>
                <w:rFonts w:ascii="Cambria" w:hAnsi="Cambria" w:cs="Calibri"/>
                <w:color w:val="000000"/>
                <w:sz w:val="15"/>
                <w:szCs w:val="15"/>
              </w:rPr>
            </w:pPr>
            <w:r w:rsidRPr="00571189">
              <w:rPr>
                <w:rFonts w:ascii="Cambria" w:hAnsi="Cambria" w:cs="Calibri"/>
                <w:color w:val="000000"/>
                <w:sz w:val="15"/>
                <w:szCs w:val="15"/>
              </w:rPr>
              <w:t>Literatura amerykańska</w:t>
            </w:r>
            <w:r>
              <w:rPr>
                <w:rFonts w:ascii="Cambria" w:hAnsi="Cambria" w:cs="Calibri"/>
                <w:color w:val="000000"/>
                <w:sz w:val="15"/>
                <w:szCs w:val="15"/>
              </w:rPr>
              <w:br/>
              <w:t>dr J. Bobin s.</w:t>
            </w:r>
          </w:p>
          <w:p w14:paraId="7997FF64" w14:textId="14C6FD9E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572D87DA" w14:textId="09140A9D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08C19F06" w14:textId="3328308A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  <w:tr w:rsidR="00C854B9" w:rsidRPr="00FE7A69" w14:paraId="660551C8" w14:textId="77777777" w:rsidTr="00076642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DF0312" w14:textId="77777777" w:rsidR="00C854B9" w:rsidRPr="00CC1799" w:rsidRDefault="00C854B9" w:rsidP="00C854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7185BC54" w14:textId="77777777" w:rsidR="00C854B9" w:rsidRPr="00FE7A69" w:rsidRDefault="00C854B9" w:rsidP="00C854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</w:tcPr>
          <w:p w14:paraId="7AE21F8D" w14:textId="35BDCDBF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Ochrona własności intelektualnej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mgr M.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Szott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4FE15776" w14:textId="77777777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48" w:type="pct"/>
            <w:shd w:val="clear" w:color="auto" w:fill="FFFFFF" w:themeFill="background1"/>
            <w:vAlign w:val="center"/>
          </w:tcPr>
          <w:p w14:paraId="12E531CC" w14:textId="48E3EFBC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7DB4101C" w14:textId="599BC8A5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PNJA-gramatyka praktyczna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I. Żarnowska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7FDAFA6E" w14:textId="3D728A82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0EC63C55" w14:textId="27DAEF6F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  <w:tr w:rsidR="00C854B9" w:rsidRPr="00FE7A69" w14:paraId="1465E3C5" w14:textId="77777777" w:rsidTr="00571189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1F5BBE" w14:textId="77777777" w:rsidR="00C854B9" w:rsidRPr="00CC1799" w:rsidRDefault="00C854B9" w:rsidP="00C854B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F0F6C0D" w14:textId="77777777" w:rsidR="00C854B9" w:rsidRPr="00FE7A69" w:rsidRDefault="00C854B9" w:rsidP="00C854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444F0562" w14:textId="5A2D0527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PNJA-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fonetyka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praktyczna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mgr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B. 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Franków-Czerwonko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268E4996" w14:textId="77777777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48" w:type="pct"/>
            <w:shd w:val="clear" w:color="auto" w:fill="FFFFFF" w:themeFill="background1"/>
            <w:vAlign w:val="center"/>
          </w:tcPr>
          <w:p w14:paraId="3BA9C6D3" w14:textId="32052BAC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7B3D637E" w14:textId="151CDCB2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PNJA-gramatyka praktyczna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I. Żarnowska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7D1EC69D" w14:textId="77777777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20B68054" w14:textId="15202BE0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  <w:tr w:rsidR="00C854B9" w:rsidRPr="00FE7A69" w14:paraId="7608BACC" w14:textId="77777777" w:rsidTr="00640074">
        <w:trPr>
          <w:cantSplit/>
          <w:trHeight w:val="338"/>
        </w:trPr>
        <w:tc>
          <w:tcPr>
            <w:tcW w:w="306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DFBA76" w14:textId="77777777" w:rsidR="00C854B9" w:rsidRPr="00FE7A6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900F5B1" w14:textId="77777777" w:rsidR="00C854B9" w:rsidRPr="00FE7A69" w:rsidRDefault="00C854B9" w:rsidP="00C854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727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D858950" w14:textId="2BBDAA06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 - czytanie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i mówienie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J. Sekuła s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06F1B801" w14:textId="40F1D408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Wykład monograficzny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prof. AJP dr hab. P.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Prüfer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848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22CAE3F" w14:textId="3146EDB5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PNJA-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fonetyka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praktyczna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mgr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B. 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Franków-Czerwonko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s.</w:t>
            </w:r>
          </w:p>
        </w:tc>
        <w:tc>
          <w:tcPr>
            <w:tcW w:w="80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7255CFD" w14:textId="040B93B5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F6D0EEF" w14:textId="35C65424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 - czytanie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i mówienie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J. Sekuła s.</w:t>
            </w: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5E2BA0F" w14:textId="36BB9177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PNJA – pisanie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J. Sekuła s.</w:t>
            </w:r>
          </w:p>
        </w:tc>
      </w:tr>
      <w:tr w:rsidR="00C854B9" w:rsidRPr="00FE7A69" w14:paraId="6F99368A" w14:textId="77777777" w:rsidTr="00571189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F30CC9" w14:textId="77777777" w:rsidR="00C854B9" w:rsidRPr="00FE7A6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5" w:type="pct"/>
            <w:vMerge/>
            <w:shd w:val="clear" w:color="auto" w:fill="FFFFFF" w:themeFill="background1"/>
          </w:tcPr>
          <w:p w14:paraId="523E4B6B" w14:textId="77777777" w:rsidR="00C854B9" w:rsidRPr="00FE7A6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0D85EB25" w14:textId="5BBBF923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 - czytanie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i mówienie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J. Sekuła s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659AA841" w14:textId="0755E995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Wiedza o krajach angielskiego obszaru językowego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108/b.5</w:t>
            </w:r>
          </w:p>
        </w:tc>
        <w:tc>
          <w:tcPr>
            <w:tcW w:w="848" w:type="pct"/>
            <w:shd w:val="clear" w:color="auto" w:fill="FFFFFF" w:themeFill="background1"/>
            <w:vAlign w:val="center"/>
          </w:tcPr>
          <w:p w14:paraId="3EA9719D" w14:textId="77777777" w:rsidR="00C854B9" w:rsidRPr="00571189" w:rsidRDefault="00C854B9" w:rsidP="00C854B9">
            <w:pPr>
              <w:spacing w:after="0" w:line="240" w:lineRule="auto"/>
              <w:jc w:val="center"/>
              <w:rPr>
                <w:rFonts w:ascii="Cambria" w:hAnsi="Cambria" w:cs="Calibri"/>
                <w:color w:val="000000"/>
                <w:sz w:val="15"/>
                <w:szCs w:val="15"/>
              </w:rPr>
            </w:pPr>
            <w:r w:rsidRPr="00571189">
              <w:rPr>
                <w:rFonts w:ascii="Cambria" w:hAnsi="Cambria" w:cs="Calibri"/>
                <w:color w:val="000000"/>
                <w:sz w:val="15"/>
                <w:szCs w:val="15"/>
              </w:rPr>
              <w:t>Literatura amerykańska</w:t>
            </w:r>
            <w:r>
              <w:rPr>
                <w:rFonts w:ascii="Cambria" w:hAnsi="Cambria" w:cs="Calibri"/>
                <w:color w:val="000000"/>
                <w:sz w:val="15"/>
                <w:szCs w:val="15"/>
              </w:rPr>
              <w:br/>
              <w:t>dr J. Bobin s.</w:t>
            </w:r>
          </w:p>
          <w:p w14:paraId="7935C031" w14:textId="77777777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02" w:type="pct"/>
            <w:shd w:val="clear" w:color="auto" w:fill="FFFFFF" w:themeFill="background1"/>
          </w:tcPr>
          <w:p w14:paraId="1E1B1E4D" w14:textId="45848B60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Ochrona własności intelektualnej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mgr M.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Szott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11662540" w14:textId="4C150EC9" w:rsidR="00C854B9" w:rsidRPr="001752B6" w:rsidRDefault="00C854B9" w:rsidP="00C854B9">
            <w:pPr>
              <w:spacing w:after="0" w:line="240" w:lineRule="auto"/>
              <w:jc w:val="center"/>
              <w:rPr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 - czytanie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i mówienie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J. Sekuła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16AFC159" w14:textId="2561CAD2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 - czytanie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i mówienie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J. Sekuła s.</w:t>
            </w:r>
          </w:p>
        </w:tc>
      </w:tr>
      <w:tr w:rsidR="00C854B9" w:rsidRPr="00FE7A69" w14:paraId="45CFBDBC" w14:textId="77777777" w:rsidTr="00571189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CE49B6" w14:textId="77777777" w:rsidR="00C854B9" w:rsidRPr="00FE7A6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5" w:type="pct"/>
            <w:vMerge/>
            <w:shd w:val="clear" w:color="auto" w:fill="FFFFFF" w:themeFill="background1"/>
          </w:tcPr>
          <w:p w14:paraId="7BEEB570" w14:textId="77777777" w:rsidR="00C854B9" w:rsidRPr="00FE7A6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68125BA4" w14:textId="6B286FDB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PNJA – pisanie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J. Sekuła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23527F0B" w14:textId="52F8BD15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Wiedza o krajach angielskiego obszaru językowego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M. Kwiatkowski s.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108/b.5</w:t>
            </w:r>
          </w:p>
        </w:tc>
        <w:tc>
          <w:tcPr>
            <w:tcW w:w="848" w:type="pct"/>
            <w:shd w:val="clear" w:color="auto" w:fill="FFFFFF" w:themeFill="background1"/>
            <w:vAlign w:val="center"/>
          </w:tcPr>
          <w:p w14:paraId="6D27879E" w14:textId="77777777" w:rsidR="00C854B9" w:rsidRPr="00571189" w:rsidRDefault="00C854B9" w:rsidP="00C854B9">
            <w:pPr>
              <w:spacing w:after="0" w:line="240" w:lineRule="auto"/>
              <w:jc w:val="center"/>
              <w:rPr>
                <w:rFonts w:ascii="Cambria" w:hAnsi="Cambria" w:cs="Calibri"/>
                <w:color w:val="000000"/>
                <w:sz w:val="15"/>
                <w:szCs w:val="15"/>
              </w:rPr>
            </w:pPr>
            <w:r w:rsidRPr="00571189">
              <w:rPr>
                <w:rFonts w:ascii="Cambria" w:hAnsi="Cambria" w:cs="Calibri"/>
                <w:color w:val="000000"/>
                <w:sz w:val="15"/>
                <w:szCs w:val="15"/>
              </w:rPr>
              <w:t>Literatura amerykańska</w:t>
            </w:r>
            <w:r>
              <w:rPr>
                <w:rFonts w:ascii="Cambria" w:hAnsi="Cambria" w:cs="Calibri"/>
                <w:color w:val="000000"/>
                <w:sz w:val="15"/>
                <w:szCs w:val="15"/>
              </w:rPr>
              <w:br/>
              <w:t>dr J. Bobin s.</w:t>
            </w:r>
          </w:p>
          <w:p w14:paraId="2EE08205" w14:textId="77777777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02" w:type="pct"/>
            <w:shd w:val="clear" w:color="auto" w:fill="FFFFFF" w:themeFill="background1"/>
          </w:tcPr>
          <w:p w14:paraId="75E8B60E" w14:textId="0D055B55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Ochrona własności intelektualnej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mgr M.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Szott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7B9D38C9" w14:textId="7A9DA927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PNJA – pisanie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J. Sekuła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3C885AFF" w14:textId="77777777" w:rsidR="00C854B9" w:rsidRPr="00571189" w:rsidRDefault="00C854B9" w:rsidP="00C854B9">
            <w:pPr>
              <w:spacing w:after="0" w:line="240" w:lineRule="auto"/>
              <w:jc w:val="center"/>
              <w:rPr>
                <w:rFonts w:ascii="Cambria" w:hAnsi="Cambria" w:cs="Calibri"/>
                <w:color w:val="000000"/>
                <w:sz w:val="15"/>
                <w:szCs w:val="15"/>
              </w:rPr>
            </w:pPr>
            <w:r w:rsidRPr="00571189">
              <w:rPr>
                <w:rFonts w:ascii="Cambria" w:hAnsi="Cambria" w:cs="Calibri"/>
                <w:color w:val="000000"/>
                <w:sz w:val="15"/>
                <w:szCs w:val="15"/>
              </w:rPr>
              <w:t>Literatura amerykańska</w:t>
            </w:r>
            <w:r>
              <w:rPr>
                <w:rFonts w:ascii="Cambria" w:hAnsi="Cambria" w:cs="Calibri"/>
                <w:color w:val="000000"/>
                <w:sz w:val="15"/>
                <w:szCs w:val="15"/>
              </w:rPr>
              <w:br/>
              <w:t>dr J. Bobin s.</w:t>
            </w:r>
          </w:p>
          <w:p w14:paraId="5998610B" w14:textId="77777777" w:rsidR="00C854B9" w:rsidRPr="0057118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  <w:tr w:rsidR="00C854B9" w:rsidRPr="00FE7A69" w14:paraId="3F76E673" w14:textId="77777777" w:rsidTr="00F17C50">
        <w:trPr>
          <w:cantSplit/>
          <w:trHeight w:val="473"/>
        </w:trPr>
        <w:tc>
          <w:tcPr>
            <w:tcW w:w="306" w:type="pct"/>
            <w:shd w:val="clear" w:color="auto" w:fill="FFFFFF" w:themeFill="background1"/>
            <w:vAlign w:val="center"/>
          </w:tcPr>
          <w:p w14:paraId="4DAEADDD" w14:textId="77777777" w:rsidR="00C854B9" w:rsidRPr="00FE7A6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5" w:type="pct"/>
            <w:vMerge/>
            <w:shd w:val="clear" w:color="auto" w:fill="FFFFFF" w:themeFill="background1"/>
          </w:tcPr>
          <w:p w14:paraId="4150C596" w14:textId="77777777" w:rsidR="00C854B9" w:rsidRPr="00FE7A6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2EAC2EE0" w14:textId="5A4F17DD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PNJA-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fonetyka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praktyczna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mgr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B. </w:t>
            </w:r>
            <w:proofErr w:type="spellStart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Franków-Czerwonko</w:t>
            </w:r>
            <w:proofErr w:type="spellEnd"/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 s.</w:t>
            </w:r>
          </w:p>
        </w:tc>
        <w:tc>
          <w:tcPr>
            <w:tcW w:w="714" w:type="pct"/>
            <w:shd w:val="clear" w:color="auto" w:fill="FFFFFF" w:themeFill="background1"/>
          </w:tcPr>
          <w:p w14:paraId="1E8F0CB0" w14:textId="28B05152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Wiedza o akwizycji i nauce 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  <w:t xml:space="preserve">języków 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  <w:t xml:space="preserve">mgr J.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Nieścioruk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848" w:type="pct"/>
            <w:shd w:val="clear" w:color="auto" w:fill="FFFFFF" w:themeFill="background1"/>
            <w:vAlign w:val="center"/>
          </w:tcPr>
          <w:p w14:paraId="70E67016" w14:textId="1701DA39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PNJA-gramatyka praktyczna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I. Żarnowska s.</w:t>
            </w:r>
          </w:p>
        </w:tc>
        <w:tc>
          <w:tcPr>
            <w:tcW w:w="802" w:type="pct"/>
            <w:shd w:val="clear" w:color="auto" w:fill="FFFFFF" w:themeFill="background1"/>
          </w:tcPr>
          <w:p w14:paraId="5366E604" w14:textId="2DCD9BA1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Ochrona własności intelektualnej 1h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</w:r>
            <w:r w:rsidRPr="00CB4E6A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pl-PL"/>
              </w:rPr>
              <w:t>do 13.45</w:t>
            </w:r>
            <w:r w:rsidRPr="00CB4E6A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mgr M.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Szott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2D930231" w14:textId="2357E9B0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</w:tcPr>
          <w:p w14:paraId="7BC7EA5D" w14:textId="2E7DC0C5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Wiedza o akwizycji i nauce 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  <w:t xml:space="preserve">języków 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  <w:t xml:space="preserve">mgr J.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Nieścioruk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s.</w:t>
            </w:r>
          </w:p>
        </w:tc>
      </w:tr>
      <w:tr w:rsidR="00C854B9" w:rsidRPr="00FE7A69" w14:paraId="15ADEF27" w14:textId="77777777" w:rsidTr="00E125C6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A4F5EB" w14:textId="2D87100A" w:rsidR="00C854B9" w:rsidRPr="00CC1799" w:rsidRDefault="00C854B9" w:rsidP="00C85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15.00-16.30</w:t>
            </w:r>
          </w:p>
        </w:tc>
        <w:tc>
          <w:tcPr>
            <w:tcW w:w="85" w:type="pct"/>
            <w:shd w:val="clear" w:color="auto" w:fill="FFFFFF" w:themeFill="background1"/>
          </w:tcPr>
          <w:p w14:paraId="3C7B434A" w14:textId="77777777" w:rsidR="00C854B9" w:rsidRPr="00FE7A69" w:rsidRDefault="00C854B9" w:rsidP="00C85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5FD13EBB" w14:textId="6E4AD55F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 - słuchanie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i mówienie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 mgr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B. Franków-Czerwonko s.</w:t>
            </w:r>
          </w:p>
        </w:tc>
        <w:tc>
          <w:tcPr>
            <w:tcW w:w="714" w:type="pct"/>
            <w:shd w:val="clear" w:color="auto" w:fill="FFFFFF" w:themeFill="background1"/>
          </w:tcPr>
          <w:p w14:paraId="79606565" w14:textId="0F2C6E64" w:rsidR="00C854B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Wiedza o akwizycji i nauce 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  <w:t xml:space="preserve">języków 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  <w:t xml:space="preserve">mgr J.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Nieścioruk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s.</w:t>
            </w:r>
          </w:p>
        </w:tc>
        <w:tc>
          <w:tcPr>
            <w:tcW w:w="848" w:type="pct"/>
            <w:shd w:val="clear" w:color="auto" w:fill="FFFFFF" w:themeFill="background1"/>
            <w:vAlign w:val="center"/>
          </w:tcPr>
          <w:p w14:paraId="021ECF41" w14:textId="0FCEA55C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PNJA-gramatyka praktyczna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mgr I. Żarnowska s.</w:t>
            </w: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14:paraId="730191F4" w14:textId="0F381A81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CB4E6A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pl-PL"/>
              </w:rPr>
              <w:t>od godz. 14.00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PNJA - słuchanie 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i mówienie</w:t>
            </w:r>
            <w:r w:rsidRPr="0057118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 xml:space="preserve"> mgr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B. Franków-Czerwonko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1E493754" w14:textId="77777777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</w:tcPr>
          <w:p w14:paraId="79DC5B77" w14:textId="295901CF" w:rsidR="00C854B9" w:rsidRPr="00571189" w:rsidRDefault="00C854B9" w:rsidP="00C854B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Wiedza o akwizycji i nauce 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  <w:t xml:space="preserve">języków 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  <w:t xml:space="preserve">mgr J.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Nieścioruk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s.</w:t>
            </w:r>
          </w:p>
        </w:tc>
      </w:tr>
    </w:tbl>
    <w:p w14:paraId="691D3D33" w14:textId="77777777" w:rsidR="00A70E1D" w:rsidRDefault="00A70E1D" w:rsidP="001930FF">
      <w:pPr>
        <w:spacing w:after="0" w:line="240" w:lineRule="auto"/>
      </w:pPr>
    </w:p>
    <w:sectPr w:rsidR="00A70E1D" w:rsidSect="00021DC0">
      <w:pgSz w:w="15840" w:h="12240" w:orient="landscape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A69"/>
    <w:rsid w:val="00013D3E"/>
    <w:rsid w:val="00021DC0"/>
    <w:rsid w:val="00031C38"/>
    <w:rsid w:val="0003461C"/>
    <w:rsid w:val="000374C7"/>
    <w:rsid w:val="00074624"/>
    <w:rsid w:val="00075121"/>
    <w:rsid w:val="00080662"/>
    <w:rsid w:val="00085334"/>
    <w:rsid w:val="000B480B"/>
    <w:rsid w:val="000C52B4"/>
    <w:rsid w:val="000D104F"/>
    <w:rsid w:val="000D5CCA"/>
    <w:rsid w:val="00104FE9"/>
    <w:rsid w:val="0011200F"/>
    <w:rsid w:val="00117E43"/>
    <w:rsid w:val="0012050D"/>
    <w:rsid w:val="00132160"/>
    <w:rsid w:val="00133852"/>
    <w:rsid w:val="00140A79"/>
    <w:rsid w:val="001546AD"/>
    <w:rsid w:val="001752B6"/>
    <w:rsid w:val="001906A4"/>
    <w:rsid w:val="001930FF"/>
    <w:rsid w:val="001E6799"/>
    <w:rsid w:val="001F1194"/>
    <w:rsid w:val="002052B0"/>
    <w:rsid w:val="00206B59"/>
    <w:rsid w:val="00214341"/>
    <w:rsid w:val="002359B1"/>
    <w:rsid w:val="00246058"/>
    <w:rsid w:val="002504F7"/>
    <w:rsid w:val="0026422E"/>
    <w:rsid w:val="002717DE"/>
    <w:rsid w:val="002974E7"/>
    <w:rsid w:val="002A132B"/>
    <w:rsid w:val="002A3603"/>
    <w:rsid w:val="002C0100"/>
    <w:rsid w:val="002E1C42"/>
    <w:rsid w:val="00327F03"/>
    <w:rsid w:val="0034685B"/>
    <w:rsid w:val="00347F47"/>
    <w:rsid w:val="00363D56"/>
    <w:rsid w:val="00366C95"/>
    <w:rsid w:val="003771E0"/>
    <w:rsid w:val="003828EF"/>
    <w:rsid w:val="00394F1A"/>
    <w:rsid w:val="00395681"/>
    <w:rsid w:val="003A7159"/>
    <w:rsid w:val="003B32CA"/>
    <w:rsid w:val="003C4508"/>
    <w:rsid w:val="003C51A9"/>
    <w:rsid w:val="003F5083"/>
    <w:rsid w:val="00411C74"/>
    <w:rsid w:val="00433C88"/>
    <w:rsid w:val="00457DB9"/>
    <w:rsid w:val="00475C52"/>
    <w:rsid w:val="00494F11"/>
    <w:rsid w:val="00497BE7"/>
    <w:rsid w:val="004C03E2"/>
    <w:rsid w:val="004D6F61"/>
    <w:rsid w:val="004F39F5"/>
    <w:rsid w:val="004F7A54"/>
    <w:rsid w:val="00520364"/>
    <w:rsid w:val="00522106"/>
    <w:rsid w:val="005247B6"/>
    <w:rsid w:val="00544247"/>
    <w:rsid w:val="00545A3B"/>
    <w:rsid w:val="005612B7"/>
    <w:rsid w:val="00571189"/>
    <w:rsid w:val="005808A6"/>
    <w:rsid w:val="00591CA0"/>
    <w:rsid w:val="00592D9F"/>
    <w:rsid w:val="005A63BF"/>
    <w:rsid w:val="005A7D28"/>
    <w:rsid w:val="005D5275"/>
    <w:rsid w:val="00605E55"/>
    <w:rsid w:val="006138F1"/>
    <w:rsid w:val="00627175"/>
    <w:rsid w:val="00634AE6"/>
    <w:rsid w:val="00640074"/>
    <w:rsid w:val="00647562"/>
    <w:rsid w:val="006909FD"/>
    <w:rsid w:val="006912F8"/>
    <w:rsid w:val="00695157"/>
    <w:rsid w:val="006A5A31"/>
    <w:rsid w:val="006A5CD0"/>
    <w:rsid w:val="006E66BB"/>
    <w:rsid w:val="00721EC7"/>
    <w:rsid w:val="00724B3A"/>
    <w:rsid w:val="00734ABD"/>
    <w:rsid w:val="007362AC"/>
    <w:rsid w:val="0073725E"/>
    <w:rsid w:val="007500E8"/>
    <w:rsid w:val="00760C0E"/>
    <w:rsid w:val="00773064"/>
    <w:rsid w:val="007815C3"/>
    <w:rsid w:val="00786A5F"/>
    <w:rsid w:val="0079017B"/>
    <w:rsid w:val="007A745A"/>
    <w:rsid w:val="007B2996"/>
    <w:rsid w:val="007F52A1"/>
    <w:rsid w:val="007F786B"/>
    <w:rsid w:val="0083400D"/>
    <w:rsid w:val="008504E4"/>
    <w:rsid w:val="00851408"/>
    <w:rsid w:val="0085461B"/>
    <w:rsid w:val="00874F5A"/>
    <w:rsid w:val="0088314C"/>
    <w:rsid w:val="008A2068"/>
    <w:rsid w:val="008B18BA"/>
    <w:rsid w:val="008B54D9"/>
    <w:rsid w:val="008B7373"/>
    <w:rsid w:val="008C7701"/>
    <w:rsid w:val="008D3F08"/>
    <w:rsid w:val="008D5C82"/>
    <w:rsid w:val="008E3179"/>
    <w:rsid w:val="0090098B"/>
    <w:rsid w:val="009136EB"/>
    <w:rsid w:val="009210B4"/>
    <w:rsid w:val="009254EC"/>
    <w:rsid w:val="009325DE"/>
    <w:rsid w:val="00932936"/>
    <w:rsid w:val="00936099"/>
    <w:rsid w:val="009426EC"/>
    <w:rsid w:val="00953066"/>
    <w:rsid w:val="00957B59"/>
    <w:rsid w:val="00963955"/>
    <w:rsid w:val="009657B0"/>
    <w:rsid w:val="00993EC0"/>
    <w:rsid w:val="009E4484"/>
    <w:rsid w:val="009E5AAC"/>
    <w:rsid w:val="009F6A15"/>
    <w:rsid w:val="00A436FD"/>
    <w:rsid w:val="00A615C9"/>
    <w:rsid w:val="00A70E1D"/>
    <w:rsid w:val="00A76074"/>
    <w:rsid w:val="00A9741D"/>
    <w:rsid w:val="00AA2065"/>
    <w:rsid w:val="00AA5131"/>
    <w:rsid w:val="00AA72B1"/>
    <w:rsid w:val="00AA78AE"/>
    <w:rsid w:val="00AB6D09"/>
    <w:rsid w:val="00AD7C7E"/>
    <w:rsid w:val="00B01FBE"/>
    <w:rsid w:val="00B1269A"/>
    <w:rsid w:val="00B36D3C"/>
    <w:rsid w:val="00B65C18"/>
    <w:rsid w:val="00B67C68"/>
    <w:rsid w:val="00B775C8"/>
    <w:rsid w:val="00B94DDF"/>
    <w:rsid w:val="00BA193D"/>
    <w:rsid w:val="00BC11E5"/>
    <w:rsid w:val="00BD6ABA"/>
    <w:rsid w:val="00C106AD"/>
    <w:rsid w:val="00C125C1"/>
    <w:rsid w:val="00C13A29"/>
    <w:rsid w:val="00C353F4"/>
    <w:rsid w:val="00C44D92"/>
    <w:rsid w:val="00C6565C"/>
    <w:rsid w:val="00C71438"/>
    <w:rsid w:val="00C8283D"/>
    <w:rsid w:val="00C829B2"/>
    <w:rsid w:val="00C854B9"/>
    <w:rsid w:val="00C917AD"/>
    <w:rsid w:val="00CB4E6A"/>
    <w:rsid w:val="00CF11D1"/>
    <w:rsid w:val="00D14ECD"/>
    <w:rsid w:val="00D217D4"/>
    <w:rsid w:val="00D31EB8"/>
    <w:rsid w:val="00D43229"/>
    <w:rsid w:val="00D51E18"/>
    <w:rsid w:val="00D52546"/>
    <w:rsid w:val="00D80748"/>
    <w:rsid w:val="00D96BA3"/>
    <w:rsid w:val="00DA5B00"/>
    <w:rsid w:val="00DB00CB"/>
    <w:rsid w:val="00DC4FF9"/>
    <w:rsid w:val="00DE1463"/>
    <w:rsid w:val="00DE57E7"/>
    <w:rsid w:val="00DF08FE"/>
    <w:rsid w:val="00DF377E"/>
    <w:rsid w:val="00E07801"/>
    <w:rsid w:val="00E10E47"/>
    <w:rsid w:val="00E54862"/>
    <w:rsid w:val="00E641F8"/>
    <w:rsid w:val="00E654C6"/>
    <w:rsid w:val="00E74C2A"/>
    <w:rsid w:val="00E914E7"/>
    <w:rsid w:val="00E92F42"/>
    <w:rsid w:val="00EA17AA"/>
    <w:rsid w:val="00EA30A9"/>
    <w:rsid w:val="00EA3DB4"/>
    <w:rsid w:val="00EB7579"/>
    <w:rsid w:val="00EF5652"/>
    <w:rsid w:val="00EF75F2"/>
    <w:rsid w:val="00F008EF"/>
    <w:rsid w:val="00F02F74"/>
    <w:rsid w:val="00F21066"/>
    <w:rsid w:val="00F27CD9"/>
    <w:rsid w:val="00F40AB8"/>
    <w:rsid w:val="00F67272"/>
    <w:rsid w:val="00F849B9"/>
    <w:rsid w:val="00F84C9D"/>
    <w:rsid w:val="00FA028F"/>
    <w:rsid w:val="00FC0C59"/>
    <w:rsid w:val="00FC7F90"/>
    <w:rsid w:val="00FD19BA"/>
    <w:rsid w:val="00FD6B22"/>
    <w:rsid w:val="00FD7EB1"/>
    <w:rsid w:val="00FE4BED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068E"/>
  <w15:docId w15:val="{601706A0-DDAD-4FF1-A734-093E334F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D5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0D5CCA"/>
  </w:style>
  <w:style w:type="character" w:styleId="Pogrubienie">
    <w:name w:val="Strong"/>
    <w:basedOn w:val="Domylnaczcionkaakapitu"/>
    <w:uiPriority w:val="22"/>
    <w:qFormat/>
    <w:rsid w:val="000D5CC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D3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1055</Words>
  <Characters>6331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Dykas</dc:creator>
  <cp:lastModifiedBy>Wydział Humanistyczny</cp:lastModifiedBy>
  <cp:revision>67</cp:revision>
  <cp:lastPrinted>2026-10-07T10:36:00Z</cp:lastPrinted>
  <dcterms:created xsi:type="dcterms:W3CDTF">2026-10-03T05:52:00Z</dcterms:created>
  <dcterms:modified xsi:type="dcterms:W3CDTF">2026-10-22T11:02:00Z</dcterms:modified>
</cp:coreProperties>
</file>