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15ACA" w14:textId="2B4874AB" w:rsidR="00D0157D" w:rsidRDefault="00FE7A69" w:rsidP="00054D6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>WYDZIAŁ HUMANISTYCZNY</w:t>
      </w:r>
      <w:r w:rsidR="00D0157D" w:rsidRP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D0157D" w:rsidRP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D0157D" w:rsidRP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054D69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054D69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054D69" w:rsidRPr="00054D6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PEDAGOGIKA  I rok</w:t>
      </w:r>
      <w:r w:rsid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6F4FEA">
        <w:rPr>
          <w:rFonts w:ascii="Times New Roman" w:hAnsi="Times New Roman" w:cs="Times New Roman"/>
          <w:b/>
          <w:sz w:val="28"/>
          <w:szCs w:val="28"/>
        </w:rPr>
        <w:t>studia I stopnia</w:t>
      </w:r>
      <w:r w:rsidR="006F4FEA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</w:p>
    <w:p w14:paraId="2FB3B217" w14:textId="32CE450D" w:rsidR="001930FF" w:rsidRDefault="00FE7A69" w:rsidP="00054D69">
      <w:pPr>
        <w:spacing w:after="0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Semestr </w:t>
      </w:r>
      <w:r w:rsidR="00433C88">
        <w:rPr>
          <w:rFonts w:ascii="Times New Roman" w:eastAsia="Times New Roman" w:hAnsi="Times New Roman" w:cs="Times New Roman"/>
          <w:sz w:val="16"/>
          <w:szCs w:val="24"/>
          <w:lang w:eastAsia="pl-PL"/>
        </w:rPr>
        <w:t>zimowy</w:t>
      </w: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>, r. a. 202</w:t>
      </w:r>
      <w:r w:rsidR="002E1F38">
        <w:rPr>
          <w:rFonts w:ascii="Times New Roman" w:eastAsia="Times New Roman" w:hAnsi="Times New Roman" w:cs="Times New Roman"/>
          <w:sz w:val="16"/>
          <w:szCs w:val="24"/>
          <w:lang w:eastAsia="pl-PL"/>
        </w:rPr>
        <w:t>6</w:t>
      </w: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>/202</w:t>
      </w:r>
      <w:r w:rsidR="002E1F38">
        <w:rPr>
          <w:rFonts w:ascii="Times New Roman" w:eastAsia="Times New Roman" w:hAnsi="Times New Roman" w:cs="Times New Roman"/>
          <w:sz w:val="16"/>
          <w:szCs w:val="24"/>
          <w:lang w:eastAsia="pl-PL"/>
        </w:rPr>
        <w:t>7</w:t>
      </w: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>, studia</w:t>
      </w:r>
      <w:r w:rsidR="00ED2CA8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  </w:t>
      </w: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>niestacjonarne</w:t>
      </w: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ab/>
      </w:r>
    </w:p>
    <w:tbl>
      <w:tblPr>
        <w:tblW w:w="5000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1186"/>
        <w:gridCol w:w="398"/>
        <w:gridCol w:w="1152"/>
        <w:gridCol w:w="1152"/>
        <w:gridCol w:w="1152"/>
        <w:gridCol w:w="1152"/>
        <w:gridCol w:w="1151"/>
        <w:gridCol w:w="1151"/>
        <w:gridCol w:w="1151"/>
        <w:gridCol w:w="1151"/>
        <w:gridCol w:w="1151"/>
        <w:gridCol w:w="1151"/>
        <w:gridCol w:w="1151"/>
        <w:gridCol w:w="1139"/>
      </w:tblGrid>
      <w:tr w:rsidR="001930FF" w:rsidRPr="00FE7A69" w14:paraId="1D105078" w14:textId="77777777" w:rsidTr="00771AA4">
        <w:trPr>
          <w:cantSplit/>
          <w:trHeight w:val="147"/>
        </w:trPr>
        <w:tc>
          <w:tcPr>
            <w:tcW w:w="385" w:type="pct"/>
            <w:vMerge w:val="restart"/>
            <w:shd w:val="clear" w:color="auto" w:fill="FFFFFF" w:themeFill="background1"/>
            <w:vAlign w:val="center"/>
          </w:tcPr>
          <w:p w14:paraId="77958EB5" w14:textId="77777777" w:rsidR="001930FF" w:rsidRPr="00FE7A69" w:rsidRDefault="001930FF" w:rsidP="00F41EB7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Godziny zajęć</w:t>
            </w:r>
          </w:p>
        </w:tc>
        <w:tc>
          <w:tcPr>
            <w:tcW w:w="129" w:type="pct"/>
            <w:vMerge w:val="restart"/>
            <w:shd w:val="clear" w:color="auto" w:fill="FFFFFF" w:themeFill="background1"/>
            <w:textDirection w:val="btLr"/>
            <w:vAlign w:val="center"/>
          </w:tcPr>
          <w:p w14:paraId="3F90A433" w14:textId="77777777" w:rsidR="001930FF" w:rsidRPr="00FE7A69" w:rsidRDefault="001930FF" w:rsidP="00F41EB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dzień</w:t>
            </w:r>
          </w:p>
        </w:tc>
        <w:tc>
          <w:tcPr>
            <w:tcW w:w="37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F8087A" w14:textId="77777777" w:rsidR="001930FF" w:rsidRPr="00FE7A69" w:rsidRDefault="001930FF" w:rsidP="00F41EB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6A02E5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FDC51C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III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7FACAC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IV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1012BB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AB7E60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1C1F09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F8744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VIII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55243A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IX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5BADE4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2B0886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XI</w:t>
            </w:r>
          </w:p>
        </w:tc>
        <w:tc>
          <w:tcPr>
            <w:tcW w:w="37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F2F0E4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XII</w:t>
            </w:r>
          </w:p>
        </w:tc>
      </w:tr>
      <w:tr w:rsidR="001930FF" w:rsidRPr="00FE7A69" w14:paraId="3F9E35D7" w14:textId="77777777" w:rsidTr="00771AA4">
        <w:trPr>
          <w:cantSplit/>
          <w:trHeight w:val="70"/>
        </w:trPr>
        <w:tc>
          <w:tcPr>
            <w:tcW w:w="385" w:type="pct"/>
            <w:vMerge/>
            <w:shd w:val="clear" w:color="auto" w:fill="FFFFFF" w:themeFill="background1"/>
            <w:vAlign w:val="center"/>
          </w:tcPr>
          <w:p w14:paraId="15EBC5D1" w14:textId="77777777" w:rsidR="001930FF" w:rsidRPr="00FE7A69" w:rsidRDefault="001930FF" w:rsidP="00F41EB7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11109B93" w14:textId="77777777" w:rsidR="001930FF" w:rsidRPr="00FE7A69" w:rsidRDefault="001930FF" w:rsidP="00F41EB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2D162B" w14:textId="6699378A" w:rsidR="001930FF" w:rsidRPr="008A022E" w:rsidRDefault="001930FF" w:rsidP="00F41EB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B83933" w14:textId="0B76C611" w:rsidR="001930FF" w:rsidRPr="008A022E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77419A" w14:textId="738D36A8" w:rsidR="001930FF" w:rsidRPr="008A022E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1C9653" w14:textId="2C19C452" w:rsidR="001930FF" w:rsidRPr="008A022E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BFBEC7" w14:textId="77A911B8" w:rsidR="001930FF" w:rsidRPr="008A022E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069CDB" w14:textId="2E93D041" w:rsidR="001930FF" w:rsidRPr="008A022E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BC38C0" w14:textId="4765FC7B" w:rsidR="001930FF" w:rsidRPr="008A022E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DA0AA0" w14:textId="26DEAB7F" w:rsidR="001930FF" w:rsidRPr="008A022E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D64CAF" w14:textId="697ACB85" w:rsidR="001930FF" w:rsidRPr="008A022E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487DAB" w14:textId="641A8C07" w:rsidR="001930FF" w:rsidRPr="008A022E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9B40E" w14:textId="23F75F95" w:rsidR="001930FF" w:rsidRPr="008A022E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37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4D2C03" w14:textId="64FB9E5E" w:rsidR="001930FF" w:rsidRPr="008A022E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</w:tr>
      <w:tr w:rsidR="002E1F38" w:rsidRPr="00FE7A69" w14:paraId="579F8EA5" w14:textId="77777777" w:rsidTr="00F41EB7">
        <w:trPr>
          <w:cantSplit/>
          <w:trHeight w:val="387"/>
        </w:trPr>
        <w:tc>
          <w:tcPr>
            <w:tcW w:w="385" w:type="pct"/>
            <w:vMerge/>
            <w:tcBorders>
              <w:bottom w:val="double" w:sz="4" w:space="0" w:color="auto"/>
            </w:tcBorders>
            <w:shd w:val="clear" w:color="auto" w:fill="FFFFFF" w:themeFill="background1"/>
          </w:tcPr>
          <w:p w14:paraId="33845D10" w14:textId="77777777" w:rsidR="002E1F38" w:rsidRPr="00FE7A69" w:rsidRDefault="002E1F38" w:rsidP="002E1F38">
            <w:pPr>
              <w:spacing w:after="0" w:line="240" w:lineRule="auto"/>
              <w:ind w:left="-26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29" w:type="pct"/>
            <w:vMerge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77F2EE20" w14:textId="77777777" w:rsidR="002E1F38" w:rsidRPr="00FE7A69" w:rsidRDefault="002E1F38" w:rsidP="002E1F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A62E1F" w14:textId="0D22CE66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9 – 11. 10.2026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4435B4" w14:textId="2268FE38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16 – 18. 10.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CCF714" w14:textId="2CC6457A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23 – 25. 10.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2FBF6A" w14:textId="3C0632FD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6 – 8. 11.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CF16CF" w14:textId="2F0C4623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13 – 15. 11.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AAB9BF" w14:textId="10B7C461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27 – 29. 11.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A4B737" w14:textId="002DBECE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4 – 6. 12.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15A938" w14:textId="210F8BCB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11 – 13. 12.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09CD4C" w14:textId="02E18CC9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18 – 20. 12.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158B24" w14:textId="1E182642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15 – 17. 01. 2027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87B633" w14:textId="16B2DAB4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22 – 24. 01. 2027</w:t>
            </w:r>
          </w:p>
        </w:tc>
        <w:tc>
          <w:tcPr>
            <w:tcW w:w="370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659F5C" w14:textId="4D239B94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29 – 31. 01. 2027</w:t>
            </w:r>
          </w:p>
        </w:tc>
      </w:tr>
      <w:tr w:rsidR="000C63CA" w:rsidRPr="00FE7A69" w14:paraId="2CC41AA5" w14:textId="77777777" w:rsidTr="00574B0A">
        <w:trPr>
          <w:cantSplit/>
          <w:trHeight w:val="162"/>
        </w:trPr>
        <w:tc>
          <w:tcPr>
            <w:tcW w:w="385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6A37B2A" w14:textId="77777777" w:rsidR="000C63CA" w:rsidRPr="00CC1799" w:rsidRDefault="000C63CA" w:rsidP="000C63C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129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8B8E5C7" w14:textId="77777777" w:rsidR="000C63CA" w:rsidRPr="00FE7A69" w:rsidRDefault="000C63CA" w:rsidP="000C63CA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SOBOTA</w:t>
            </w: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853F63C" w14:textId="77777777" w:rsidR="000C63CA" w:rsidRPr="00055E32" w:rsidRDefault="000C63CA" w:rsidP="000C63C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EFAA77A" w14:textId="77777777" w:rsidR="000C63CA" w:rsidRPr="00055E32" w:rsidRDefault="000C63CA" w:rsidP="000C6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Socjologia </w:t>
            </w:r>
          </w:p>
          <w:p w14:paraId="787228C4" w14:textId="7B21E928" w:rsidR="000C63CA" w:rsidRPr="00055E32" w:rsidRDefault="000C63CA" w:rsidP="000C6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ogólna-w. </w:t>
            </w:r>
          </w:p>
          <w:p w14:paraId="068017E9" w14:textId="77777777" w:rsidR="000C63CA" w:rsidRPr="00055E32" w:rsidRDefault="000C63CA" w:rsidP="000C6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prof. dr hab. </w:t>
            </w:r>
          </w:p>
          <w:p w14:paraId="4C74CEC4" w14:textId="77777777" w:rsidR="000C63CA" w:rsidRPr="00055E32" w:rsidRDefault="000C63CA" w:rsidP="000C6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A. Czabański</w:t>
            </w:r>
          </w:p>
          <w:p w14:paraId="581A27B3" w14:textId="6AFECFBF" w:rsidR="000C63CA" w:rsidRPr="00055E32" w:rsidRDefault="000C63CA" w:rsidP="000C6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r w:rsidRPr="00055E32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b.7,s.104</w:t>
            </w: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6A36E7A5" w14:textId="77777777" w:rsidR="000C63CA" w:rsidRPr="00055E32" w:rsidRDefault="000C63CA" w:rsidP="000C6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Historia myśli pedagogicznej-ćw. </w:t>
            </w:r>
          </w:p>
          <w:p w14:paraId="7E71D7F0" w14:textId="655317CC" w:rsidR="000C63CA" w:rsidRPr="00055E32" w:rsidRDefault="000C63CA" w:rsidP="000C63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mgr M. Urban-Sigłowy</w:t>
            </w:r>
            <w:r w:rsidR="00771AA4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    </w:t>
            </w:r>
            <w:r w:rsidR="00771AA4" w:rsidRPr="00055E32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b.7,s.1</w:t>
            </w:r>
            <w:r w:rsidR="00771AA4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21</w:t>
            </w: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269C2E92" w14:textId="77777777" w:rsidR="000C63CA" w:rsidRPr="00055E32" w:rsidRDefault="000C63CA" w:rsidP="000C63CA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Pedagogika ogólna </w:t>
            </w:r>
          </w:p>
          <w:p w14:paraId="50B37154" w14:textId="77777777" w:rsidR="000C63CA" w:rsidRPr="00055E32" w:rsidRDefault="000C63CA" w:rsidP="000C63CA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– ćw.</w:t>
            </w:r>
            <w:r w:rsidRPr="00055E32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 xml:space="preserve"> </w:t>
            </w:r>
            <w:r w:rsidRPr="00055E32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gr.wsp.</w:t>
            </w:r>
          </w:p>
          <w:p w14:paraId="70761130" w14:textId="0F0F78A3" w:rsidR="000C63CA" w:rsidRPr="00055E32" w:rsidRDefault="000C63CA" w:rsidP="000C63C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val="en-US" w:eastAsia="pl-PL"/>
              </w:rPr>
            </w:pPr>
            <w:r w:rsidRPr="00055E32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val="en-US" w:eastAsia="pl-PL"/>
              </w:rPr>
              <w:t>mgr L. Nogal-Faber</w:t>
            </w: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741303F" w14:textId="77777777" w:rsidR="000C63CA" w:rsidRPr="00055E32" w:rsidRDefault="000C63CA" w:rsidP="000C63CA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Pedagogika ogólna </w:t>
            </w:r>
          </w:p>
          <w:p w14:paraId="2AE4BACD" w14:textId="77777777" w:rsidR="000C63CA" w:rsidRPr="00055E32" w:rsidRDefault="000C63CA" w:rsidP="000C63CA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– ćw.</w:t>
            </w:r>
            <w:r w:rsidRPr="00055E32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 xml:space="preserve"> </w:t>
            </w:r>
            <w:r w:rsidRPr="00055E32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gr.wsp.</w:t>
            </w:r>
          </w:p>
          <w:p w14:paraId="7C7E5A24" w14:textId="23DF231D" w:rsidR="000C63CA" w:rsidRPr="00055E32" w:rsidRDefault="000C63CA" w:rsidP="000C6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55E32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val="en-US" w:eastAsia="pl-PL"/>
              </w:rPr>
              <w:t>mgr L. Nogal-Faber</w:t>
            </w: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1475935" w14:textId="77777777" w:rsidR="000C63CA" w:rsidRPr="00055E32" w:rsidRDefault="000C63CA" w:rsidP="000C6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Socjologia </w:t>
            </w:r>
          </w:p>
          <w:p w14:paraId="793606C4" w14:textId="77777777" w:rsidR="000C63CA" w:rsidRPr="00055E32" w:rsidRDefault="000C63CA" w:rsidP="000C6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ogólna-w. </w:t>
            </w:r>
          </w:p>
          <w:p w14:paraId="28AE761B" w14:textId="77777777" w:rsidR="000C63CA" w:rsidRPr="00055E32" w:rsidRDefault="000C63CA" w:rsidP="000C6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prof. dr hab. </w:t>
            </w:r>
          </w:p>
          <w:p w14:paraId="16551316" w14:textId="47F5A8AC" w:rsidR="000C63CA" w:rsidRPr="00055E32" w:rsidRDefault="000C63CA" w:rsidP="000C6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A. Czabański</w:t>
            </w: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8C9FE25" w14:textId="14469753" w:rsidR="000C63CA" w:rsidRPr="00055E32" w:rsidRDefault="000C63CA" w:rsidP="000C6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827B266" w14:textId="77777777" w:rsidR="000C63CA" w:rsidRPr="00055E32" w:rsidRDefault="000C63CA" w:rsidP="000C6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5F3CE8C" w14:textId="77777777" w:rsidR="000C63CA" w:rsidRPr="00055E32" w:rsidRDefault="000C63CA" w:rsidP="000C6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7120E6A" w14:textId="77777777" w:rsidR="000C63CA" w:rsidRPr="00055E32" w:rsidRDefault="000C63CA" w:rsidP="000C6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Socjologia </w:t>
            </w:r>
          </w:p>
          <w:p w14:paraId="2ABFA637" w14:textId="77777777" w:rsidR="000C63CA" w:rsidRPr="00055E32" w:rsidRDefault="000C63CA" w:rsidP="000C6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ogólna-w. </w:t>
            </w:r>
          </w:p>
          <w:p w14:paraId="15585E2E" w14:textId="77777777" w:rsidR="000C63CA" w:rsidRPr="00055E32" w:rsidRDefault="000C63CA" w:rsidP="000C6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prof. dr hab. </w:t>
            </w:r>
          </w:p>
          <w:p w14:paraId="75477C04" w14:textId="7A21C826" w:rsidR="000C63CA" w:rsidRPr="00055E32" w:rsidRDefault="000C63CA" w:rsidP="000C6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A. Czabański</w:t>
            </w: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1EA271D" w14:textId="77777777" w:rsidR="000C63CA" w:rsidRPr="00A14EC8" w:rsidRDefault="000C63CA" w:rsidP="000C6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A14EC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Pedagogika ogólna – w.</w:t>
            </w:r>
            <w:r w:rsidRPr="00A14EC8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 xml:space="preserve"> gr.wsp.</w:t>
            </w:r>
          </w:p>
          <w:p w14:paraId="526D9745" w14:textId="5EEB422C" w:rsidR="000C63CA" w:rsidRPr="008D5C82" w:rsidRDefault="000C63CA" w:rsidP="000C6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14E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 E. Ryś</w:t>
            </w:r>
          </w:p>
        </w:tc>
        <w:tc>
          <w:tcPr>
            <w:tcW w:w="370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428B7AB" w14:textId="77777777" w:rsidR="000C63CA" w:rsidRDefault="000C63CA" w:rsidP="000C6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ED2CA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Psychologia ogólna-w. </w:t>
            </w:r>
            <w:r w:rsidRPr="006F6C7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</w:p>
          <w:p w14:paraId="5151089C" w14:textId="791ACD65" w:rsidR="000C63CA" w:rsidRPr="008D5C82" w:rsidRDefault="000C63CA" w:rsidP="000C6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D2CA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Dobrychłopo</w:t>
            </w:r>
          </w:p>
        </w:tc>
      </w:tr>
      <w:tr w:rsidR="000C63CA" w:rsidRPr="00FE7A69" w14:paraId="6096ECDC" w14:textId="77777777" w:rsidTr="00FA6F40">
        <w:trPr>
          <w:cantSplit/>
          <w:trHeight w:val="161"/>
        </w:trPr>
        <w:tc>
          <w:tcPr>
            <w:tcW w:w="385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FE63198" w14:textId="77777777" w:rsidR="000C63CA" w:rsidRPr="00CC1799" w:rsidRDefault="000C63CA" w:rsidP="000C63CA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3D099EC3" w14:textId="77777777" w:rsidR="000C63CA" w:rsidRPr="00FE7A69" w:rsidRDefault="000C63CA" w:rsidP="000C63CA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51C7323" w14:textId="77777777" w:rsidR="000C63CA" w:rsidRPr="00055E32" w:rsidRDefault="000C63CA" w:rsidP="000C63C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F79C675" w14:textId="77777777" w:rsidR="000C63CA" w:rsidRPr="00055E32" w:rsidRDefault="000C63CA" w:rsidP="000C6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14:paraId="1DBF2796" w14:textId="77777777" w:rsidR="000C63CA" w:rsidRPr="00055E32" w:rsidRDefault="000C63CA" w:rsidP="000C6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495E57FE" w14:textId="77777777" w:rsidR="000C63CA" w:rsidRPr="00055E32" w:rsidRDefault="000C63CA" w:rsidP="000C6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43629572" w14:textId="77777777" w:rsidR="000C63CA" w:rsidRPr="00055E32" w:rsidRDefault="000C63CA" w:rsidP="000C6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380C1F04" w14:textId="77777777" w:rsidR="000C63CA" w:rsidRPr="00055E32" w:rsidRDefault="000C63CA" w:rsidP="000C6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440EA5CF" w14:textId="77777777" w:rsidR="000C63CA" w:rsidRPr="00055E32" w:rsidRDefault="000C63CA" w:rsidP="000C6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00FBC960" w14:textId="77777777" w:rsidR="000C63CA" w:rsidRPr="00055E32" w:rsidRDefault="000C63CA" w:rsidP="000C6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56690CD0" w14:textId="26F0B928" w:rsidR="000C63CA" w:rsidRPr="00055E32" w:rsidRDefault="000C63CA" w:rsidP="000C6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3h. od g. 8.45</w:t>
            </w: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171D7676" w14:textId="77777777" w:rsidR="000C63CA" w:rsidRPr="00055E32" w:rsidRDefault="000C63CA" w:rsidP="000C6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60564536" w14:textId="77777777" w:rsidR="000C63CA" w:rsidRPr="008D5C82" w:rsidRDefault="000C63CA" w:rsidP="000C6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vMerge/>
            <w:shd w:val="clear" w:color="auto" w:fill="FFFFFF" w:themeFill="background1"/>
            <w:vAlign w:val="center"/>
          </w:tcPr>
          <w:p w14:paraId="68AA193B" w14:textId="77777777" w:rsidR="000C63CA" w:rsidRPr="008D5C82" w:rsidRDefault="000C63CA" w:rsidP="000C6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771AA4" w:rsidRPr="00FE7A69" w14:paraId="5360B723" w14:textId="77777777" w:rsidTr="00CB21D0">
        <w:trPr>
          <w:cantSplit/>
          <w:trHeight w:val="473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3EFAD6" w14:textId="77777777" w:rsidR="00771AA4" w:rsidRPr="00CC1799" w:rsidRDefault="00771AA4" w:rsidP="00771AA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5D29EE35" w14:textId="77777777" w:rsidR="00771AA4" w:rsidRPr="00FE7A69" w:rsidRDefault="00771AA4" w:rsidP="00771A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CA45ADF" w14:textId="060F98C2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Historia myśli pedagogicznej-ćw. mgr M. Urban-Sigłowy   </w:t>
            </w:r>
            <w:r w:rsidRPr="00055E32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b.5!, s. 8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786AEB5" w14:textId="77777777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Socjologia </w:t>
            </w:r>
          </w:p>
          <w:p w14:paraId="74E91F8E" w14:textId="77777777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ogólna-w. </w:t>
            </w:r>
          </w:p>
          <w:p w14:paraId="2E6C8791" w14:textId="77777777" w:rsidR="00771AA4" w:rsidRPr="00055E32" w:rsidRDefault="00771AA4" w:rsidP="00771AA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prof. dr hab. </w:t>
            </w:r>
          </w:p>
          <w:p w14:paraId="36A94802" w14:textId="77777777" w:rsidR="00771AA4" w:rsidRPr="00055E32" w:rsidRDefault="00771AA4" w:rsidP="00771AA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A. Czabański</w:t>
            </w:r>
          </w:p>
          <w:p w14:paraId="383EDAE7" w14:textId="382D2320" w:rsidR="00771AA4" w:rsidRPr="00055E32" w:rsidRDefault="00771AA4" w:rsidP="00771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r w:rsidRPr="00055E32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b.7,s.104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A4BC972" w14:textId="77777777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Historia myśli pedagogicznej-ćw. </w:t>
            </w:r>
          </w:p>
          <w:p w14:paraId="5E60AB1B" w14:textId="087BE618" w:rsidR="00771AA4" w:rsidRPr="00055E32" w:rsidRDefault="00771AA4" w:rsidP="00771A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mgr M. Urban-Sigłowy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    </w:t>
            </w:r>
            <w:r w:rsidRPr="00055E32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b.7,s.1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21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03B4B4F" w14:textId="77777777" w:rsidR="00771AA4" w:rsidRPr="00055E32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pedagogiki specjalnej-w+ćw. </w:t>
            </w:r>
          </w:p>
          <w:p w14:paraId="5DC4FB73" w14:textId="77777777" w:rsidR="00771AA4" w:rsidRPr="00055E32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</w:pPr>
            <w:r w:rsidRPr="00055E32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gr.wsp.</w:t>
            </w:r>
          </w:p>
          <w:p w14:paraId="3D9106D2" w14:textId="68EF5E3D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Lis-Zaldivar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1208171" w14:textId="77777777" w:rsidR="00771AA4" w:rsidRPr="00055E32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Pedagogika ogólna </w:t>
            </w:r>
          </w:p>
          <w:p w14:paraId="57126DEB" w14:textId="77777777" w:rsidR="00771AA4" w:rsidRPr="00055E32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– ćw.</w:t>
            </w:r>
            <w:r w:rsidRPr="00055E32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 xml:space="preserve"> </w:t>
            </w:r>
            <w:r w:rsidRPr="00055E32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gr.wsp.</w:t>
            </w:r>
          </w:p>
          <w:p w14:paraId="7FBF8239" w14:textId="790FAE1B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55E32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val="en-US" w:eastAsia="pl-PL"/>
              </w:rPr>
              <w:t>mgr L. Nogal-Faber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B11CF92" w14:textId="77777777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Socjologia </w:t>
            </w:r>
          </w:p>
          <w:p w14:paraId="2554F4D9" w14:textId="77777777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ogólna-w. </w:t>
            </w:r>
          </w:p>
          <w:p w14:paraId="4741F662" w14:textId="77777777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prof. dr hab. </w:t>
            </w:r>
          </w:p>
          <w:p w14:paraId="70F3C009" w14:textId="4895E75E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A. Czabański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21B18DF" w14:textId="732819E6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57949E5" w14:textId="77777777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Socjologia </w:t>
            </w:r>
          </w:p>
          <w:p w14:paraId="39149EDF" w14:textId="77777777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ogólna-w. </w:t>
            </w:r>
          </w:p>
          <w:p w14:paraId="671FB231" w14:textId="77777777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prof. dr hab. </w:t>
            </w:r>
          </w:p>
          <w:p w14:paraId="749609BC" w14:textId="4603F231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A. Czabański</w:t>
            </w: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153AC336" w14:textId="77777777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Pedagogika ogólna – ćw.</w:t>
            </w:r>
          </w:p>
          <w:p w14:paraId="3B0072A0" w14:textId="0A5FB38E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mgr L. Nogal-Faber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D0857E8" w14:textId="77777777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Socjologia </w:t>
            </w:r>
          </w:p>
          <w:p w14:paraId="44215418" w14:textId="77777777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ogólna-w. </w:t>
            </w:r>
          </w:p>
          <w:p w14:paraId="4DA3FD73" w14:textId="77777777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prof. dr hab. </w:t>
            </w:r>
          </w:p>
          <w:p w14:paraId="1B3A2B62" w14:textId="273F11BA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A. Czabański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2568C7F" w14:textId="77777777" w:rsidR="00771AA4" w:rsidRPr="00A14EC8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A14EC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Pedagogika ogólna – w.</w:t>
            </w:r>
            <w:r w:rsidRPr="00A14EC8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 xml:space="preserve"> gr.wsp.</w:t>
            </w:r>
          </w:p>
          <w:p w14:paraId="219F1E7A" w14:textId="4D5896F0" w:rsidR="00771AA4" w:rsidRPr="008D5C8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14E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 E. Ryś</w:t>
            </w: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7E87CBFF" w14:textId="77777777" w:rsidR="00771AA4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ED2CA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Biomedyczne podstawy </w:t>
            </w:r>
          </w:p>
          <w:p w14:paraId="3AA9ED13" w14:textId="77777777" w:rsidR="00771AA4" w:rsidRPr="00ED2CA8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ED2CA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rozwoju-w. </w:t>
            </w:r>
            <w:r w:rsidRPr="006F6C7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</w:p>
          <w:p w14:paraId="7060F9EC" w14:textId="23F8BA0F" w:rsidR="00771AA4" w:rsidRPr="008D5C82" w:rsidRDefault="00771AA4" w:rsidP="00771A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D2CA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Dobrychłopo</w:t>
            </w:r>
          </w:p>
        </w:tc>
      </w:tr>
      <w:tr w:rsidR="00771AA4" w:rsidRPr="00FE7A69" w14:paraId="23B695F8" w14:textId="77777777" w:rsidTr="00CB21D0">
        <w:trPr>
          <w:cantSplit/>
          <w:trHeight w:val="473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5EA2D7" w14:textId="77777777" w:rsidR="00771AA4" w:rsidRPr="00CC1799" w:rsidRDefault="00771AA4" w:rsidP="00771AA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0999E5E1" w14:textId="77777777" w:rsidR="00771AA4" w:rsidRPr="00FE7A69" w:rsidRDefault="00771AA4" w:rsidP="00771A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0149F0F" w14:textId="25339845" w:rsidR="00771AA4" w:rsidRPr="00055E32" w:rsidRDefault="00771AA4" w:rsidP="00771AA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Historia myśli pedagogicznej-ćw. mgr M. Urban-Sigłowy   </w:t>
            </w:r>
            <w:r w:rsidRPr="00055E32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b.5!, s. 8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BFDEDBB" w14:textId="77777777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Historia myśli pedagogicznej-ćw.</w:t>
            </w:r>
          </w:p>
          <w:p w14:paraId="6226F6BC" w14:textId="0C0236D3" w:rsidR="00771AA4" w:rsidRPr="00055E32" w:rsidRDefault="00771AA4" w:rsidP="00771A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mgr M. Urban-Sigłowy  </w:t>
            </w:r>
            <w:r w:rsidRPr="00055E32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b.5!, s. 105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67E7182" w14:textId="77777777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Historia myśli pedagogicznej-ćw. </w:t>
            </w:r>
          </w:p>
          <w:p w14:paraId="0BD486E8" w14:textId="4BD56C7B" w:rsidR="00771AA4" w:rsidRPr="00055E32" w:rsidRDefault="00771AA4" w:rsidP="00771A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mgr M. Urban-Sigłowy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    </w:t>
            </w:r>
            <w:r w:rsidRPr="00055E32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b.7,s.1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21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1FF46D7" w14:textId="77777777" w:rsidR="00771AA4" w:rsidRPr="00055E32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pedagogiki specjalnej-w+ćw. </w:t>
            </w:r>
          </w:p>
          <w:p w14:paraId="794D8988" w14:textId="77777777" w:rsidR="00771AA4" w:rsidRPr="00055E32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</w:pPr>
            <w:r w:rsidRPr="00055E32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gr.wsp.</w:t>
            </w:r>
          </w:p>
          <w:p w14:paraId="73482860" w14:textId="2EA22809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Lis-Zaldivar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105F38D" w14:textId="3F26D280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Psychologia ogólna-w. </w:t>
            </w:r>
            <w:r w:rsidRPr="00055E32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gr.wsp</w:t>
            </w:r>
          </w:p>
          <w:p w14:paraId="3241F0A0" w14:textId="5C32B992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Dobrychłopo</w:t>
            </w:r>
          </w:p>
        </w:tc>
        <w:tc>
          <w:tcPr>
            <w:tcW w:w="374" w:type="pct"/>
            <w:shd w:val="clear" w:color="auto" w:fill="FFFFFF" w:themeFill="background1"/>
          </w:tcPr>
          <w:p w14:paraId="26B8E672" w14:textId="1E7758D5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Historia myśli pedagogicznej prof. AJP dr hab. D. Rymar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E6D5F5C" w14:textId="64768915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06F2D53" w14:textId="77777777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Socjologia </w:t>
            </w:r>
          </w:p>
          <w:p w14:paraId="642A95BA" w14:textId="77777777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ogólna-w. </w:t>
            </w:r>
          </w:p>
          <w:p w14:paraId="50BEF2D6" w14:textId="77777777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prof. dr hab. </w:t>
            </w:r>
          </w:p>
          <w:p w14:paraId="64F00BE2" w14:textId="4876D5A8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A. Czabański</w:t>
            </w:r>
          </w:p>
        </w:tc>
        <w:tc>
          <w:tcPr>
            <w:tcW w:w="374" w:type="pct"/>
            <w:shd w:val="clear" w:color="auto" w:fill="FFFFFF" w:themeFill="background1"/>
          </w:tcPr>
          <w:p w14:paraId="6804D788" w14:textId="0401DAC2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Historia myśli pedagogicznej prof. AJP dr hab. D. Rymar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D8B5D9F" w14:textId="77777777" w:rsidR="00771AA4" w:rsidRPr="00055E32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pedagogiki specjalnej-w+ćw. </w:t>
            </w:r>
          </w:p>
          <w:p w14:paraId="1693988C" w14:textId="77777777" w:rsidR="00771AA4" w:rsidRPr="00055E32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055E32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gr.wsp.</w:t>
            </w:r>
          </w:p>
          <w:p w14:paraId="1CCD74F8" w14:textId="374FE909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Lis-Zaldivar</w:t>
            </w:r>
          </w:p>
        </w:tc>
        <w:tc>
          <w:tcPr>
            <w:tcW w:w="374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57587181" w14:textId="77777777" w:rsidR="00771AA4" w:rsidRPr="00A14EC8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A14EC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Pedagogika ogólna – w.</w:t>
            </w:r>
            <w:r w:rsidRPr="00A14EC8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 xml:space="preserve"> gr.wsp.</w:t>
            </w:r>
          </w:p>
          <w:p w14:paraId="110D0B8A" w14:textId="77074152" w:rsidR="00771AA4" w:rsidRPr="008D5C8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14E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 E. Ryś</w:t>
            </w: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4B3513A0" w14:textId="77777777" w:rsidR="00771AA4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ED2CA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Biomedyczne podstawy </w:t>
            </w:r>
          </w:p>
          <w:p w14:paraId="4E3EBD10" w14:textId="77777777" w:rsidR="00771AA4" w:rsidRPr="00ED2CA8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ED2CA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rozwoju-w. </w:t>
            </w:r>
            <w:r w:rsidRPr="006F6C7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</w:p>
          <w:p w14:paraId="3C805E83" w14:textId="57E7E3C8" w:rsidR="00771AA4" w:rsidRPr="008D5C8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D2CA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Dobrychłopo</w:t>
            </w:r>
          </w:p>
        </w:tc>
      </w:tr>
      <w:tr w:rsidR="00771AA4" w:rsidRPr="00FE7A69" w14:paraId="148DF997" w14:textId="77777777" w:rsidTr="00CB21D0">
        <w:trPr>
          <w:cantSplit/>
          <w:trHeight w:val="154"/>
        </w:trPr>
        <w:tc>
          <w:tcPr>
            <w:tcW w:w="385" w:type="pct"/>
            <w:vMerge w:val="restart"/>
            <w:shd w:val="clear" w:color="auto" w:fill="FFFFFF" w:themeFill="background1"/>
            <w:vAlign w:val="center"/>
          </w:tcPr>
          <w:p w14:paraId="2EA3FE6C" w14:textId="77777777" w:rsidR="00771AA4" w:rsidRPr="00CC1799" w:rsidRDefault="00771AA4" w:rsidP="00771AA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646438F8" w14:textId="77777777" w:rsidR="00771AA4" w:rsidRPr="00FE7A69" w:rsidRDefault="00771AA4" w:rsidP="00771A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27D62BB4" w14:textId="5B5D7381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Psychologia ogólna-ćw. </w:t>
            </w:r>
            <w:r w:rsidRPr="00055E32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gr.wsp.</w:t>
            </w:r>
          </w:p>
          <w:p w14:paraId="14320F1A" w14:textId="77777777" w:rsidR="00771AA4" w:rsidRPr="00055E32" w:rsidRDefault="00771AA4" w:rsidP="00771AA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Zaleska</w:t>
            </w:r>
          </w:p>
          <w:p w14:paraId="73EA63B9" w14:textId="47654C6F" w:rsidR="00771AA4" w:rsidRPr="00055E32" w:rsidRDefault="00771AA4" w:rsidP="00771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  <w:r w:rsidRPr="00055E32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b.5!, s.9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66653909" w14:textId="77777777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Historia myśli pedagogicznej-ćw.</w:t>
            </w:r>
          </w:p>
          <w:p w14:paraId="0200A40D" w14:textId="3C92CA3C" w:rsidR="00771AA4" w:rsidRPr="00055E32" w:rsidRDefault="00771AA4" w:rsidP="00771A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mgr M. Urban-Sigłowy</w:t>
            </w: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  <w:r w:rsidRPr="00055E32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b.5!, s.105</w:t>
            </w:r>
          </w:p>
        </w:tc>
        <w:tc>
          <w:tcPr>
            <w:tcW w:w="374" w:type="pct"/>
            <w:vMerge w:val="restart"/>
            <w:shd w:val="clear" w:color="auto" w:fill="FFFFFF" w:themeFill="background1"/>
          </w:tcPr>
          <w:p w14:paraId="6DA2334D" w14:textId="6F7A64BD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0297141B" w14:textId="77777777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66B88CF4" w14:textId="77777777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Psychologia ogólna-w. </w:t>
            </w:r>
            <w:r w:rsidRPr="00055E32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gr.wsp</w:t>
            </w:r>
          </w:p>
          <w:p w14:paraId="78EAEF0D" w14:textId="510467F9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Dobrychłopo</w:t>
            </w:r>
          </w:p>
        </w:tc>
        <w:tc>
          <w:tcPr>
            <w:tcW w:w="374" w:type="pct"/>
            <w:vMerge w:val="restart"/>
            <w:shd w:val="clear" w:color="auto" w:fill="FFFFFF" w:themeFill="background1"/>
          </w:tcPr>
          <w:p w14:paraId="67E1BC1C" w14:textId="26539153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Historia myśli pedagogicznej prof. AJP dr hab. D. Rymar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59FA6ECA" w14:textId="3275E6A3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5E229610" w14:textId="77777777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Socjologia </w:t>
            </w:r>
          </w:p>
          <w:p w14:paraId="6FE3DAA6" w14:textId="77777777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ogólna-w. </w:t>
            </w:r>
          </w:p>
          <w:p w14:paraId="1347FAC2" w14:textId="77777777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prof. dr hab. </w:t>
            </w:r>
          </w:p>
          <w:p w14:paraId="77791572" w14:textId="4B6BA00B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A. Czabański</w:t>
            </w:r>
          </w:p>
        </w:tc>
        <w:tc>
          <w:tcPr>
            <w:tcW w:w="374" w:type="pct"/>
            <w:vMerge w:val="restart"/>
            <w:shd w:val="clear" w:color="auto" w:fill="FFFFFF" w:themeFill="background1"/>
          </w:tcPr>
          <w:p w14:paraId="7B389CFD" w14:textId="5631F481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Historia myśli pedagogicznej prof. AJP dr hab. D. Rymar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0FABBE43" w14:textId="77777777" w:rsidR="00771AA4" w:rsidRPr="00055E32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pedagogiki specjalnej-w+ćw. </w:t>
            </w:r>
          </w:p>
          <w:p w14:paraId="4AAEC876" w14:textId="77777777" w:rsidR="00771AA4" w:rsidRPr="00055E32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055E32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gr.wsp.</w:t>
            </w:r>
          </w:p>
          <w:p w14:paraId="45EB8960" w14:textId="2E4D3295" w:rsidR="00771AA4" w:rsidRPr="00055E3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55E3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Lis-Zaldivar</w:t>
            </w: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7801FE44" w14:textId="4E6A4BC8" w:rsidR="00771AA4" w:rsidRPr="00CB21D0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BD64E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3h.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 8.00-14.00</w:t>
            </w:r>
          </w:p>
        </w:tc>
        <w:tc>
          <w:tcPr>
            <w:tcW w:w="370" w:type="pct"/>
            <w:vMerge w:val="restart"/>
            <w:shd w:val="clear" w:color="auto" w:fill="FFFFFF" w:themeFill="background1"/>
            <w:vAlign w:val="center"/>
          </w:tcPr>
          <w:p w14:paraId="7354DDF3" w14:textId="77777777" w:rsidR="00771AA4" w:rsidRPr="00A14EC8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A14EC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Pedagogika ogólna – w.</w:t>
            </w:r>
            <w:r w:rsidRPr="00A14EC8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 xml:space="preserve"> gr.wsp.</w:t>
            </w:r>
          </w:p>
          <w:p w14:paraId="7F846119" w14:textId="19D3A219" w:rsidR="00771AA4" w:rsidRPr="008D5C8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14E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 E. Ryś</w:t>
            </w:r>
          </w:p>
        </w:tc>
      </w:tr>
      <w:tr w:rsidR="00771AA4" w:rsidRPr="00FE7A69" w14:paraId="03A53701" w14:textId="77777777" w:rsidTr="00CB21D0">
        <w:trPr>
          <w:cantSplit/>
          <w:trHeight w:val="154"/>
        </w:trPr>
        <w:tc>
          <w:tcPr>
            <w:tcW w:w="385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5CC7456" w14:textId="77777777" w:rsidR="00771AA4" w:rsidRPr="00CC1799" w:rsidRDefault="00771AA4" w:rsidP="00771AA4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2F97CD3A" w14:textId="77777777" w:rsidR="00771AA4" w:rsidRPr="00FE7A69" w:rsidRDefault="00771AA4" w:rsidP="00771A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DA8F692" w14:textId="77777777" w:rsidR="00771AA4" w:rsidRPr="00A14EC8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06082A57" w14:textId="77777777" w:rsidR="00771AA4" w:rsidRPr="00A14EC8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14:paraId="024D0348" w14:textId="77777777" w:rsidR="00771AA4" w:rsidRPr="00A14EC8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5F83930F" w14:textId="77777777" w:rsidR="00771AA4" w:rsidRPr="00A14EC8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55AD7F3E" w14:textId="77777777" w:rsidR="00771AA4" w:rsidRPr="00A14EC8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7BF7415D" w14:textId="77777777" w:rsidR="00771AA4" w:rsidRPr="00A14EC8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579396CD" w14:textId="77777777" w:rsidR="00771AA4" w:rsidRPr="00A14EC8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540D26CA" w14:textId="77777777" w:rsidR="00771AA4" w:rsidRPr="00A14EC8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14:paraId="1795F7F0" w14:textId="77777777" w:rsidR="00771AA4" w:rsidRPr="00A14EC8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6F5582E2" w14:textId="77777777" w:rsidR="00771AA4" w:rsidRPr="00C91EE1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E8B09FE" w14:textId="77777777" w:rsidR="00771AA4" w:rsidRPr="008D5C8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vMerge/>
            <w:shd w:val="clear" w:color="auto" w:fill="FFFFFF" w:themeFill="background1"/>
            <w:vAlign w:val="center"/>
          </w:tcPr>
          <w:p w14:paraId="770B32B5" w14:textId="77777777" w:rsidR="00771AA4" w:rsidRPr="008D5C8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771AA4" w:rsidRPr="00FE7A69" w14:paraId="6EC6DC4F" w14:textId="77777777" w:rsidTr="00CB21D0">
        <w:trPr>
          <w:cantSplit/>
          <w:trHeight w:val="473"/>
        </w:trPr>
        <w:tc>
          <w:tcPr>
            <w:tcW w:w="385" w:type="pct"/>
            <w:shd w:val="clear" w:color="auto" w:fill="FFFFFF" w:themeFill="background1"/>
            <w:vAlign w:val="center"/>
          </w:tcPr>
          <w:p w14:paraId="25ACD2ED" w14:textId="77777777" w:rsidR="00771AA4" w:rsidRPr="00CC1799" w:rsidRDefault="00771AA4" w:rsidP="00771AA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722482FF" w14:textId="77777777" w:rsidR="00771AA4" w:rsidRPr="00FE7A69" w:rsidRDefault="00771AA4" w:rsidP="00771A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427E07A" w14:textId="77777777" w:rsidR="00771AA4" w:rsidRPr="00A14EC8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14E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Psychologia ogólna-ćw. </w:t>
            </w:r>
            <w:r w:rsidRPr="00FF3D29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gr.wsp.</w:t>
            </w:r>
          </w:p>
          <w:p w14:paraId="28DB6264" w14:textId="77777777" w:rsidR="00771AA4" w:rsidRDefault="00771AA4" w:rsidP="00771AA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14E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Zaleska</w:t>
            </w:r>
          </w:p>
          <w:p w14:paraId="7DC2539D" w14:textId="035A6768" w:rsidR="00771AA4" w:rsidRPr="00A14EC8" w:rsidRDefault="00771AA4" w:rsidP="00771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  <w:r w:rsidRPr="00DC7B78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b.5!, s.9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8AD857D" w14:textId="6C06DDD7" w:rsidR="00771AA4" w:rsidRPr="00A14EC8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A14E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logopedii-w+ćw. </w:t>
            </w:r>
            <w:r w:rsidRPr="00DC7B78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gr.wsp.</w:t>
            </w:r>
            <w:r w:rsidRPr="00DC7B78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 </w:t>
            </w:r>
            <w:r w:rsidRPr="00DC7B78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b.5!, s.106</w:t>
            </w:r>
          </w:p>
          <w:p w14:paraId="230EAC4B" w14:textId="00787858" w:rsidR="00771AA4" w:rsidRPr="00DC7B78" w:rsidRDefault="00771AA4" w:rsidP="00771AA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12"/>
                <w:szCs w:val="12"/>
                <w:lang w:eastAsia="pl-PL"/>
              </w:rPr>
            </w:pPr>
            <w:r w:rsidRPr="00DC7B78">
              <w:rPr>
                <w:rFonts w:ascii="Times New Roman" w:eastAsia="Times New Roman" w:hAnsi="Times New Roman" w:cs="Times New Roman"/>
                <w:spacing w:val="-8"/>
                <w:sz w:val="12"/>
                <w:szCs w:val="12"/>
                <w:lang w:eastAsia="pl-PL"/>
              </w:rPr>
              <w:t>mgr M. Michałowska</w:t>
            </w:r>
          </w:p>
        </w:tc>
        <w:tc>
          <w:tcPr>
            <w:tcW w:w="374" w:type="pct"/>
            <w:shd w:val="clear" w:color="auto" w:fill="FFFFFF" w:themeFill="background1"/>
          </w:tcPr>
          <w:p w14:paraId="04F46F46" w14:textId="45778AEA" w:rsidR="00771AA4" w:rsidRPr="00A14EC8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05D827C" w14:textId="77777777" w:rsidR="00771AA4" w:rsidRPr="00A14EC8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859C02C" w14:textId="77777777" w:rsidR="00771AA4" w:rsidRPr="00A14EC8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14E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Biomedyczne podstawy </w:t>
            </w:r>
          </w:p>
          <w:p w14:paraId="2968B5D3" w14:textId="6744F8E5" w:rsidR="00771AA4" w:rsidRPr="00A14EC8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14E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rozwoju-w. </w:t>
            </w:r>
            <w:r w:rsidRPr="000C63CA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gr.wsp</w:t>
            </w:r>
          </w:p>
          <w:p w14:paraId="0E638F6A" w14:textId="3114281C" w:rsidR="00771AA4" w:rsidRPr="00A14EC8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14E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Dobrychłopo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43CC0CE" w14:textId="77777777" w:rsidR="00771AA4" w:rsidRPr="00A14EC8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14E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filozofii z elementami etyki-w. </w:t>
            </w:r>
            <w:r w:rsidRPr="00A14EC8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gr.wsp.</w:t>
            </w:r>
          </w:p>
          <w:p w14:paraId="1C818A1C" w14:textId="19BD71DD" w:rsidR="00771AA4" w:rsidRPr="00A14EC8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14E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 M. Jaworska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D30C8AD" w14:textId="0653ABD0" w:rsidR="00771AA4" w:rsidRPr="00A14EC8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14E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Ochrona własności intelektualnej</w:t>
            </w:r>
            <w:r w:rsidRPr="00A14EC8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 xml:space="preserve"> gr.wsp</w:t>
            </w:r>
          </w:p>
          <w:p w14:paraId="309C1B48" w14:textId="2A7AA6BC" w:rsidR="00771AA4" w:rsidRPr="00A14EC8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14E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Szott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6FCF5B17" w14:textId="225DDFF5" w:rsidR="00771AA4" w:rsidRPr="00A14EC8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14E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Historia myśli pedagogicznej prof. AJP dr hab. D. Rymar</w:t>
            </w:r>
          </w:p>
        </w:tc>
        <w:tc>
          <w:tcPr>
            <w:tcW w:w="374" w:type="pct"/>
            <w:shd w:val="clear" w:color="auto" w:fill="FFFFFF" w:themeFill="background1"/>
          </w:tcPr>
          <w:p w14:paraId="00E67B91" w14:textId="557DE343" w:rsidR="00771AA4" w:rsidRPr="00A14EC8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14E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Historia myśli pedagogicznej prof. AJP dr hab. D. Rymar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2CC3DD2" w14:textId="77777777" w:rsidR="00771AA4" w:rsidRPr="00C91EE1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91EE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pedagogiki specjalnej-w+ćw. </w:t>
            </w:r>
          </w:p>
          <w:p w14:paraId="506C95E0" w14:textId="77777777" w:rsidR="00771AA4" w:rsidRPr="00C91EE1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C91EE1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gr.wsp.</w:t>
            </w:r>
          </w:p>
          <w:p w14:paraId="251F270B" w14:textId="70BEA47D" w:rsidR="00771AA4" w:rsidRPr="00C91EE1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91EE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Lis-Zaldivar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729A1C5" w14:textId="77777777" w:rsidR="00771AA4" w:rsidRPr="008D5C8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532FE090" w14:textId="77777777" w:rsidR="00771AA4" w:rsidRPr="008D5C8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771AA4" w:rsidRPr="00FE7A69" w14:paraId="09882EAB" w14:textId="77777777" w:rsidTr="00CB21D0">
        <w:trPr>
          <w:cantSplit/>
          <w:trHeight w:val="690"/>
        </w:trPr>
        <w:tc>
          <w:tcPr>
            <w:tcW w:w="385" w:type="pct"/>
            <w:shd w:val="clear" w:color="auto" w:fill="FFFFFF" w:themeFill="background1"/>
            <w:vAlign w:val="center"/>
          </w:tcPr>
          <w:p w14:paraId="5DFEC765" w14:textId="77777777" w:rsidR="00771AA4" w:rsidRPr="00CC1799" w:rsidRDefault="00771AA4" w:rsidP="00771AA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16:35-18:05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123461E9" w14:textId="77777777" w:rsidR="00771AA4" w:rsidRPr="00FE7A69" w:rsidRDefault="00771AA4" w:rsidP="00771A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714F349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filozofii z elementami etyki-w. </w:t>
            </w:r>
            <w:r w:rsidRPr="00FF3D29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gr.wsp.</w:t>
            </w:r>
          </w:p>
          <w:p w14:paraId="76253229" w14:textId="77777777" w:rsidR="00771AA4" w:rsidRDefault="00771AA4" w:rsidP="00771AA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</w:t>
            </w:r>
          </w:p>
          <w:p w14:paraId="6A34295D" w14:textId="3445D5BB" w:rsidR="00771AA4" w:rsidRPr="000B33BF" w:rsidRDefault="00771AA4" w:rsidP="00771AA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M. Jaworska </w:t>
            </w:r>
          </w:p>
          <w:p w14:paraId="7E9CD08D" w14:textId="27841B42" w:rsidR="00771AA4" w:rsidRPr="00DC7B78" w:rsidRDefault="00771AA4" w:rsidP="00771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DC7B78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Biblioteka, s,. 303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0F9B82B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</w:tcPr>
          <w:p w14:paraId="671B28B4" w14:textId="16190E59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7F56E7D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BFDA815" w14:textId="77777777" w:rsidR="00771AA4" w:rsidRPr="00A14EC8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14E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Biomedyczne podstawy </w:t>
            </w:r>
          </w:p>
          <w:p w14:paraId="2D261D20" w14:textId="77777777" w:rsidR="00771AA4" w:rsidRPr="00A14EC8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14E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rozwoju-w. </w:t>
            </w:r>
            <w:r w:rsidRPr="000C63CA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gr.wsp</w:t>
            </w:r>
          </w:p>
          <w:p w14:paraId="3D9C76DF" w14:textId="2A3812E4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14E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Dobrychłopo</w:t>
            </w: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6890B19" w14:textId="1D495C05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39FAB3E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Ochrona własności intelektualnej</w:t>
            </w:r>
            <w:r w:rsidRPr="000B33BF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 xml:space="preserve"> gr.wsp</w:t>
            </w:r>
          </w:p>
          <w:p w14:paraId="427B9FDD" w14:textId="7F794409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Szott</w:t>
            </w:r>
          </w:p>
        </w:tc>
        <w:tc>
          <w:tcPr>
            <w:tcW w:w="374" w:type="pct"/>
            <w:tcBorders>
              <w:bottom w:val="nil"/>
            </w:tcBorders>
            <w:shd w:val="clear" w:color="auto" w:fill="FFFFFF" w:themeFill="background1"/>
          </w:tcPr>
          <w:p w14:paraId="1BB0BCB3" w14:textId="1DC401AC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Historia myśli pedagogicznej prof. AJP dr hab. D. Rymar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643E994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664C8B4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374777B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56189E92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771AA4" w:rsidRPr="00FE7A69" w14:paraId="6754D6E5" w14:textId="77777777" w:rsidTr="00CB21D0">
        <w:trPr>
          <w:cantSplit/>
          <w:trHeight w:val="61"/>
        </w:trPr>
        <w:tc>
          <w:tcPr>
            <w:tcW w:w="385" w:type="pct"/>
            <w:vMerge w:val="restart"/>
            <w:shd w:val="clear" w:color="auto" w:fill="FFFFFF" w:themeFill="background1"/>
            <w:vAlign w:val="center"/>
          </w:tcPr>
          <w:p w14:paraId="4873119D" w14:textId="77777777" w:rsidR="00771AA4" w:rsidRPr="00CC1799" w:rsidRDefault="00771AA4" w:rsidP="00771AA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18:10-19.40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0177966C" w14:textId="77777777" w:rsidR="00771AA4" w:rsidRPr="00FE7A69" w:rsidRDefault="00771AA4" w:rsidP="00771A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63D24D4D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15EC794A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</w:tcPr>
          <w:p w14:paraId="2BF5C38E" w14:textId="5A482FEB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0E5BF6DB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7919E1FB" w14:textId="1FD8787A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70FF63C0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10A2A979" w14:textId="298FFCE5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4B4C5003" w14:textId="2D78C916" w:rsidR="00771AA4" w:rsidRPr="005C1CF2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5C1CF2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3h. do g. 18.55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49A660C0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0EDA818A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6FA8522A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vMerge w:val="restart"/>
            <w:shd w:val="clear" w:color="auto" w:fill="FFFFFF" w:themeFill="background1"/>
            <w:vAlign w:val="center"/>
          </w:tcPr>
          <w:p w14:paraId="2764F697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771AA4" w:rsidRPr="00FE7A69" w14:paraId="4DC51608" w14:textId="77777777" w:rsidTr="001E71B2">
        <w:trPr>
          <w:cantSplit/>
          <w:trHeight w:val="45"/>
        </w:trPr>
        <w:tc>
          <w:tcPr>
            <w:tcW w:w="385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C98FDE5" w14:textId="77777777" w:rsidR="00771AA4" w:rsidRPr="00CC1799" w:rsidRDefault="00771AA4" w:rsidP="00771AA4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9" w:type="pct"/>
            <w:vMerge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7451154D" w14:textId="77777777" w:rsidR="00771AA4" w:rsidRPr="00FE7A69" w:rsidRDefault="00771AA4" w:rsidP="00771A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5AB2661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1EC375E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14:paraId="0E151314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5989988B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0EADE1C5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3FBAEACE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00CEA912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338CEEA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0566A368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4D9774D4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4669D95F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vMerge/>
            <w:shd w:val="clear" w:color="auto" w:fill="FFFFFF" w:themeFill="background1"/>
            <w:vAlign w:val="center"/>
          </w:tcPr>
          <w:p w14:paraId="65C4E654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771AA4" w:rsidRPr="00FE7A69" w14:paraId="16F1480C" w14:textId="77777777" w:rsidTr="00C81AFB">
        <w:trPr>
          <w:cantSplit/>
          <w:trHeight w:val="162"/>
        </w:trPr>
        <w:tc>
          <w:tcPr>
            <w:tcW w:w="385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CC4F971" w14:textId="77777777" w:rsidR="00771AA4" w:rsidRPr="00FE7A69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129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BA22D41" w14:textId="77777777" w:rsidR="00771AA4" w:rsidRPr="00FE7A69" w:rsidRDefault="00771AA4" w:rsidP="00771A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NIEDZIELA</w:t>
            </w: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7AF0236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D7BFC97" w14:textId="77777777" w:rsidR="00771AA4" w:rsidRPr="00A14EC8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A14E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logopedii-w+ćw. </w:t>
            </w:r>
            <w:r w:rsidRPr="00DC7B78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gr.wsp.</w:t>
            </w:r>
            <w:r w:rsidRPr="00DC7B78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 </w:t>
            </w:r>
            <w:r w:rsidRPr="00DC7B78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b.5!, s.106</w:t>
            </w:r>
          </w:p>
          <w:p w14:paraId="1FF4A52A" w14:textId="18961FF3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C7B78">
              <w:rPr>
                <w:rFonts w:ascii="Times New Roman" w:eastAsia="Times New Roman" w:hAnsi="Times New Roman" w:cs="Times New Roman"/>
                <w:spacing w:val="-8"/>
                <w:sz w:val="12"/>
                <w:szCs w:val="12"/>
                <w:lang w:eastAsia="pl-PL"/>
              </w:rPr>
              <w:t>mgr M. Michałowska</w:t>
            </w: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0771040B" w14:textId="1E631E12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F5CBE80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Psychologia ogólna-w. </w:t>
            </w:r>
            <w:r w:rsidRPr="000B33BF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</w:p>
          <w:p w14:paraId="15B4CDED" w14:textId="340513BC" w:rsidR="00771AA4" w:rsidRPr="000B33BF" w:rsidRDefault="00771AA4" w:rsidP="00771AA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Dobrychłopo</w:t>
            </w: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0B39415" w14:textId="2EDDF2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Psychologia ogólna-w. </w:t>
            </w:r>
            <w:r w:rsidRPr="000B33BF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</w:p>
          <w:p w14:paraId="544CABDA" w14:textId="3444E4BD" w:rsidR="00771AA4" w:rsidRPr="000B33BF" w:rsidRDefault="00771AA4" w:rsidP="00771A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Dobrychłopo</w:t>
            </w:r>
          </w:p>
        </w:tc>
        <w:tc>
          <w:tcPr>
            <w:tcW w:w="374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C69B139" w14:textId="77777777" w:rsidR="00771AA4" w:rsidRPr="000B33BF" w:rsidRDefault="00771AA4" w:rsidP="00771A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A2D56E8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B33BF">
              <w:rPr>
                <w:rFonts w:ascii="Times New Roman" w:hAnsi="Times New Roman" w:cs="Times New Roman"/>
                <w:sz w:val="12"/>
                <w:szCs w:val="12"/>
              </w:rPr>
              <w:t>Technologie informacyjno-komunikacyjne</w:t>
            </w:r>
          </w:p>
          <w:p w14:paraId="1DC0A82F" w14:textId="274E0378" w:rsidR="00771AA4" w:rsidRPr="000B33BF" w:rsidRDefault="00771AA4" w:rsidP="00771AA4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0B33BF">
              <w:rPr>
                <w:rFonts w:ascii="Times New Roman" w:hAnsi="Times New Roman" w:cs="Times New Roman"/>
                <w:sz w:val="12"/>
                <w:szCs w:val="12"/>
              </w:rPr>
              <w:t>dr J. Trzeciak</w:t>
            </w:r>
          </w:p>
        </w:tc>
        <w:tc>
          <w:tcPr>
            <w:tcW w:w="374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00C9B3" w14:textId="77777777" w:rsidR="00771AA4" w:rsidRPr="000B33BF" w:rsidRDefault="00771AA4" w:rsidP="00771A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2BC33EAB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Psychologia ogólna-w. </w:t>
            </w:r>
            <w:r w:rsidRPr="000B33BF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</w:p>
          <w:p w14:paraId="50469B76" w14:textId="7C47FAC9" w:rsidR="00771AA4" w:rsidRPr="000B33BF" w:rsidRDefault="00771AA4" w:rsidP="00771A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Dobrychłopo</w:t>
            </w: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5BA18A7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Biomedyczne podstawy </w:t>
            </w:r>
          </w:p>
          <w:p w14:paraId="7F50BF64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rozwoju-w. </w:t>
            </w:r>
            <w:r w:rsidRPr="000B33BF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</w:p>
          <w:p w14:paraId="3FC6E9FE" w14:textId="57CB61ED" w:rsidR="00771AA4" w:rsidRPr="000B33BF" w:rsidRDefault="00771AA4" w:rsidP="00771A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Dobrychłopo</w:t>
            </w: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E3D36A7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Psychologia ogólna-w. </w:t>
            </w:r>
            <w:r w:rsidRPr="000B33BF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</w:p>
          <w:p w14:paraId="4D0B83DF" w14:textId="2D6677EA" w:rsidR="00771AA4" w:rsidRPr="000B33BF" w:rsidRDefault="00771AA4" w:rsidP="00771A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Dobrychłopo</w:t>
            </w:r>
          </w:p>
        </w:tc>
        <w:tc>
          <w:tcPr>
            <w:tcW w:w="370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DCEF09B" w14:textId="77777777" w:rsidR="00771AA4" w:rsidRPr="000B33BF" w:rsidRDefault="00771AA4" w:rsidP="00771A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771AA4" w:rsidRPr="00FE7A69" w14:paraId="67F7997A" w14:textId="77777777" w:rsidTr="00770E60">
        <w:trPr>
          <w:cantSplit/>
          <w:trHeight w:val="161"/>
        </w:trPr>
        <w:tc>
          <w:tcPr>
            <w:tcW w:w="385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52E588C" w14:textId="77777777" w:rsidR="00771AA4" w:rsidRPr="00CC1799" w:rsidRDefault="00771AA4" w:rsidP="00771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6E07E892" w14:textId="77777777" w:rsidR="00771AA4" w:rsidRPr="00FE7A69" w:rsidRDefault="00771AA4" w:rsidP="00771A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40721097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2F34BE4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nil"/>
            </w:tcBorders>
            <w:shd w:val="clear" w:color="auto" w:fill="FFFFFF" w:themeFill="background1"/>
          </w:tcPr>
          <w:p w14:paraId="22206C15" w14:textId="77777777" w:rsidR="00771AA4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</w:pPr>
            <w:r w:rsidRPr="00FF3D29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  <w:t>3h. od g. 8.45</w:t>
            </w:r>
            <w:r w:rsidRPr="00DC7B78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 </w:t>
            </w:r>
          </w:p>
          <w:p w14:paraId="7AB35E43" w14:textId="5AF0AC3A" w:rsidR="00771AA4" w:rsidRPr="00FF3D29" w:rsidRDefault="00771AA4" w:rsidP="00771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</w:pPr>
            <w:r w:rsidRPr="00DC7B78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8</w:t>
            </w:r>
            <w:r w:rsidRPr="00DC7B78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, s.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103</w:t>
            </w: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4E343B08" w14:textId="77777777" w:rsidR="00771AA4" w:rsidRPr="000B33BF" w:rsidRDefault="00771AA4" w:rsidP="00771A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44C98423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01DF1194" w14:textId="4F9C3DD0" w:rsidR="00771AA4" w:rsidRPr="00FF3D29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FF3D29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  <w:t>3h. od g. 8.45</w:t>
            </w: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65B20C97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nil"/>
            </w:tcBorders>
            <w:shd w:val="clear" w:color="auto" w:fill="FFFFFF" w:themeFill="background1"/>
          </w:tcPr>
          <w:p w14:paraId="7A99F50A" w14:textId="36DAFDC5" w:rsidR="00771AA4" w:rsidRPr="00FF3D29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FF3D29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  <w:t>3h. od g. 8.45</w:t>
            </w: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F5A7EF5" w14:textId="77777777" w:rsidR="00771AA4" w:rsidRPr="000B33BF" w:rsidRDefault="00771AA4" w:rsidP="00771A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4DC586CC" w14:textId="77777777" w:rsidR="00771AA4" w:rsidRPr="000B33BF" w:rsidRDefault="00771AA4" w:rsidP="00771A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2DD11B73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0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16CE5D" w14:textId="66FE656F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</w:tr>
      <w:tr w:rsidR="00771AA4" w:rsidRPr="00FE7A69" w14:paraId="65FBB8CE" w14:textId="77777777" w:rsidTr="00CB21D0">
        <w:trPr>
          <w:cantSplit/>
          <w:trHeight w:hRule="exact" w:val="723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65B0C0" w14:textId="77777777" w:rsidR="00771AA4" w:rsidRPr="00FE7A69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129" w:type="pct"/>
            <w:vMerge/>
            <w:shd w:val="clear" w:color="auto" w:fill="FFFFFF" w:themeFill="background1"/>
          </w:tcPr>
          <w:p w14:paraId="753A9F05" w14:textId="77777777" w:rsidR="00771AA4" w:rsidRPr="00FE7A69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4F38AE2" w14:textId="77777777" w:rsidR="00771AA4" w:rsidRPr="000B33BF" w:rsidRDefault="00771AA4" w:rsidP="00771A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27F76D0" w14:textId="77777777" w:rsidR="00771AA4" w:rsidRPr="00A14EC8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A14E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logopedii-w+ćw. </w:t>
            </w:r>
            <w:r w:rsidRPr="00DC7B78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gr.wsp.</w:t>
            </w:r>
            <w:r w:rsidRPr="00DC7B78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 </w:t>
            </w:r>
            <w:r w:rsidRPr="00DC7B78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b.5!, s.106</w:t>
            </w:r>
          </w:p>
          <w:p w14:paraId="6E23FAE8" w14:textId="3EFDD6F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C7B78">
              <w:rPr>
                <w:rFonts w:ascii="Times New Roman" w:eastAsia="Times New Roman" w:hAnsi="Times New Roman" w:cs="Times New Roman"/>
                <w:spacing w:val="-8"/>
                <w:sz w:val="12"/>
                <w:szCs w:val="12"/>
                <w:lang w:eastAsia="pl-PL"/>
              </w:rPr>
              <w:t>mgr M. Michałowska</w:t>
            </w: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0B38A299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Psychologia ogólna-ćw. </w:t>
            </w:r>
            <w:r w:rsidRPr="00FF3D29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gr.wsp.</w:t>
            </w:r>
          </w:p>
          <w:p w14:paraId="755D8B51" w14:textId="16C28061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Zaleska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76A47D6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Biomedyczne podstawy </w:t>
            </w:r>
          </w:p>
          <w:p w14:paraId="2352B430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rozwoju-w. </w:t>
            </w:r>
            <w:r w:rsidRPr="000B33BF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</w:p>
          <w:p w14:paraId="20B69824" w14:textId="36D747F1" w:rsidR="00771AA4" w:rsidRPr="000B33BF" w:rsidRDefault="00771AA4" w:rsidP="00771A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Dobrychłopo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E55EADC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Psychologia ogólna-w. </w:t>
            </w:r>
            <w:r w:rsidRPr="000B33BF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</w:p>
          <w:p w14:paraId="17F75E58" w14:textId="711FE2F8" w:rsidR="00771AA4" w:rsidRPr="000B33BF" w:rsidRDefault="00771AA4" w:rsidP="00771A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Dobrychłopo</w:t>
            </w: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4CDCC86C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filozofii z elementami etyki-w. </w:t>
            </w:r>
            <w:r w:rsidRPr="000B33BF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gr.wsp.</w:t>
            </w:r>
          </w:p>
          <w:p w14:paraId="07EB1177" w14:textId="4D01BF76" w:rsidR="00771AA4" w:rsidRPr="000B33BF" w:rsidRDefault="00771AA4" w:rsidP="00771A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 M. Jaworska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FC29FC1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B33BF">
              <w:rPr>
                <w:rFonts w:ascii="Times New Roman" w:hAnsi="Times New Roman" w:cs="Times New Roman"/>
                <w:sz w:val="12"/>
                <w:szCs w:val="12"/>
              </w:rPr>
              <w:t>Technologie informacyjno-komunikacyjne</w:t>
            </w:r>
          </w:p>
          <w:p w14:paraId="6009BE3F" w14:textId="58778C19" w:rsidR="00771AA4" w:rsidRPr="000B33BF" w:rsidRDefault="00771AA4" w:rsidP="00771A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B33BF">
              <w:rPr>
                <w:rFonts w:ascii="Times New Roman" w:hAnsi="Times New Roman" w:cs="Times New Roman"/>
                <w:sz w:val="12"/>
                <w:szCs w:val="12"/>
              </w:rPr>
              <w:t>dr J. Trzeciak</w:t>
            </w: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49E3DBF5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filozofii z elementami etyki-w. </w:t>
            </w:r>
            <w:r w:rsidRPr="000B33BF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gr.wsp.</w:t>
            </w:r>
          </w:p>
          <w:p w14:paraId="70D463AE" w14:textId="457A2F47" w:rsidR="00771AA4" w:rsidRPr="000B33BF" w:rsidRDefault="00771AA4" w:rsidP="00771A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 M. Jaworska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06CFAF6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Psychologia ogólna-w. </w:t>
            </w:r>
            <w:r w:rsidRPr="000B33BF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</w:p>
          <w:p w14:paraId="1F010086" w14:textId="1FE498A5" w:rsidR="00771AA4" w:rsidRPr="000B33BF" w:rsidRDefault="00771AA4" w:rsidP="00771A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Dobrychłopo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FFE6F1D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Ochrona własności intelektualnej</w:t>
            </w:r>
            <w:r w:rsidRPr="000B33BF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 xml:space="preserve"> gr.wsp</w:t>
            </w:r>
          </w:p>
          <w:p w14:paraId="047DE754" w14:textId="2EF95605" w:rsidR="00771AA4" w:rsidRPr="000B33BF" w:rsidRDefault="00771AA4" w:rsidP="00771A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Szott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34DA9AE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Biomedyczne podstawy </w:t>
            </w:r>
          </w:p>
          <w:p w14:paraId="55732158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rozwoju-w. </w:t>
            </w:r>
            <w:r w:rsidRPr="000B33BF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</w:p>
          <w:p w14:paraId="6D204267" w14:textId="3CD32276" w:rsidR="00771AA4" w:rsidRPr="000B33BF" w:rsidRDefault="00771AA4" w:rsidP="00771A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Dobrychłopo</w:t>
            </w:r>
          </w:p>
        </w:tc>
        <w:tc>
          <w:tcPr>
            <w:tcW w:w="370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9A04ECD" w14:textId="488630AF" w:rsidR="00771AA4" w:rsidRPr="000B33BF" w:rsidRDefault="00771AA4" w:rsidP="00771A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771AA4" w:rsidRPr="00FE7A69" w14:paraId="4945BDD9" w14:textId="77777777" w:rsidTr="00605612">
        <w:trPr>
          <w:cantSplit/>
          <w:trHeight w:val="473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EDA8BB" w14:textId="77777777" w:rsidR="00771AA4" w:rsidRPr="00FE7A69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129" w:type="pct"/>
            <w:vMerge/>
            <w:shd w:val="clear" w:color="auto" w:fill="FFFFFF" w:themeFill="background1"/>
          </w:tcPr>
          <w:p w14:paraId="2C6EC502" w14:textId="77777777" w:rsidR="00771AA4" w:rsidRPr="00FE7A69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D67433F" w14:textId="77777777" w:rsidR="00771AA4" w:rsidRPr="000B33BF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Historia myśli pedagogicznej-ćw. </w:t>
            </w:r>
          </w:p>
          <w:p w14:paraId="7D8BB654" w14:textId="77777777" w:rsidR="00771AA4" w:rsidRPr="000B33BF" w:rsidRDefault="00771AA4" w:rsidP="00771AA4">
            <w:pPr>
              <w:spacing w:after="0" w:line="240" w:lineRule="auto"/>
              <w:ind w:right="-170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mgr M. Urban</w:t>
            </w:r>
          </w:p>
          <w:p w14:paraId="2E019C81" w14:textId="77777777" w:rsidR="00771AA4" w:rsidRPr="000B33BF" w:rsidRDefault="00771AA4" w:rsidP="00771AA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-Sigłowy </w:t>
            </w:r>
          </w:p>
          <w:p w14:paraId="3088A49C" w14:textId="63B83CCE" w:rsidR="00771AA4" w:rsidRPr="00DC7B78" w:rsidRDefault="00771AA4" w:rsidP="00771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DC7B78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b.5!, s. 106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1142C5E" w14:textId="77777777" w:rsidR="00771AA4" w:rsidRPr="00A14EC8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A14E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logopedii-w+ćw. </w:t>
            </w:r>
            <w:r w:rsidRPr="00DC7B78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gr.wsp.</w:t>
            </w:r>
            <w:r w:rsidRPr="00DC7B78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 </w:t>
            </w:r>
            <w:r w:rsidRPr="00DC7B78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b.5!, s.106</w:t>
            </w:r>
          </w:p>
          <w:p w14:paraId="051FC812" w14:textId="5DF6EA30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C7B78">
              <w:rPr>
                <w:rFonts w:ascii="Times New Roman" w:eastAsia="Times New Roman" w:hAnsi="Times New Roman" w:cs="Times New Roman"/>
                <w:spacing w:val="-8"/>
                <w:sz w:val="12"/>
                <w:szCs w:val="12"/>
                <w:lang w:eastAsia="pl-PL"/>
              </w:rPr>
              <w:t>mgr M. Michałowska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60F6272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Psychologia ogólna-ćw. </w:t>
            </w:r>
            <w:r w:rsidRPr="00FF3D29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gr.wsp.</w:t>
            </w:r>
          </w:p>
          <w:p w14:paraId="61FA8C83" w14:textId="77777777" w:rsidR="00771AA4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Zaleska</w:t>
            </w:r>
            <w:r w:rsidRPr="00DC7B78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 </w:t>
            </w:r>
          </w:p>
          <w:p w14:paraId="2F4B1463" w14:textId="429ED267" w:rsidR="00771AA4" w:rsidRPr="000B33BF" w:rsidRDefault="00771AA4" w:rsidP="00771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DC7B78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8</w:t>
            </w:r>
            <w:r w:rsidRPr="00DC7B78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, s.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103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F1CD445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Biomedyczne podstawy </w:t>
            </w:r>
          </w:p>
          <w:p w14:paraId="20083F06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rozwoju-w. </w:t>
            </w:r>
            <w:r w:rsidRPr="000B33BF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</w:p>
          <w:p w14:paraId="6E59D621" w14:textId="7766887E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Dobrychłopo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766138E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Biomedyczne podstawy </w:t>
            </w:r>
          </w:p>
          <w:p w14:paraId="020921FB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rozwoju-w. </w:t>
            </w:r>
            <w:r w:rsidRPr="000B33BF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</w:p>
          <w:p w14:paraId="0778AABA" w14:textId="3369432C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Dobrychłopo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43B6CF6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filozofii z elementami etyki-w. </w:t>
            </w:r>
            <w:r w:rsidRPr="000B33BF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gr.wsp.</w:t>
            </w:r>
          </w:p>
          <w:p w14:paraId="3B3A4310" w14:textId="76CFD395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 M. Jaworska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52B9E12" w14:textId="42CEAE7B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B74987F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filozofii z elementami etyki-w. </w:t>
            </w:r>
            <w:r w:rsidRPr="000B33BF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gr.wsp.</w:t>
            </w:r>
          </w:p>
          <w:p w14:paraId="355BE98A" w14:textId="430B3AF2" w:rsidR="00771AA4" w:rsidRPr="000B33BF" w:rsidRDefault="00771AA4" w:rsidP="00771A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 M. Jaworska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1F2527A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Biomedyczne podstawy </w:t>
            </w:r>
          </w:p>
          <w:p w14:paraId="0852E139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rozwoju-w. </w:t>
            </w:r>
            <w:r w:rsidRPr="000B33BF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</w:p>
          <w:p w14:paraId="221B142C" w14:textId="6E970572" w:rsidR="00771AA4" w:rsidRPr="000B33BF" w:rsidRDefault="00771AA4" w:rsidP="00771A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Dobrychłopo</w:t>
            </w:r>
          </w:p>
        </w:tc>
        <w:tc>
          <w:tcPr>
            <w:tcW w:w="374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0D8B246E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Ochrona własności intelektualnej</w:t>
            </w:r>
            <w:r w:rsidRPr="000B33BF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 xml:space="preserve"> gr.wsp</w:t>
            </w:r>
          </w:p>
          <w:p w14:paraId="03E1A8F1" w14:textId="2E013859" w:rsidR="00771AA4" w:rsidRPr="000B33BF" w:rsidRDefault="00771AA4" w:rsidP="00771A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Szott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1FEBF48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Biomedyczne podstawy </w:t>
            </w:r>
          </w:p>
          <w:p w14:paraId="54FD20D8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rozwoju-w. </w:t>
            </w:r>
            <w:r w:rsidRPr="000B33BF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</w:p>
          <w:p w14:paraId="031AC793" w14:textId="0DE1E9B2" w:rsidR="00771AA4" w:rsidRPr="000B33BF" w:rsidRDefault="00771AA4" w:rsidP="00771A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Dobrychłopo</w:t>
            </w: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329CA13B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B33BF">
              <w:rPr>
                <w:rFonts w:ascii="Times New Roman" w:hAnsi="Times New Roman" w:cs="Times New Roman"/>
                <w:sz w:val="12"/>
                <w:szCs w:val="12"/>
              </w:rPr>
              <w:t>Technologie informacyjno-komunikacyjne</w:t>
            </w:r>
          </w:p>
          <w:p w14:paraId="3DE21F83" w14:textId="77777777" w:rsidR="00771AA4" w:rsidRPr="000B33BF" w:rsidRDefault="00771AA4" w:rsidP="00771AA4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0B33BF">
              <w:rPr>
                <w:rFonts w:ascii="Times New Roman" w:hAnsi="Times New Roman" w:cs="Times New Roman"/>
                <w:sz w:val="12"/>
                <w:szCs w:val="12"/>
              </w:rPr>
              <w:t>dr J. Trzeciak</w:t>
            </w:r>
          </w:p>
          <w:p w14:paraId="3566F159" w14:textId="5F068FDA" w:rsidR="00771AA4" w:rsidRPr="000B33BF" w:rsidRDefault="00771AA4" w:rsidP="00771A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771AA4" w:rsidRPr="00FE7A69" w14:paraId="7A13BCEA" w14:textId="77777777" w:rsidTr="00605612">
        <w:trPr>
          <w:cantSplit/>
          <w:trHeight w:val="201"/>
        </w:trPr>
        <w:tc>
          <w:tcPr>
            <w:tcW w:w="385" w:type="pct"/>
            <w:vMerge w:val="restart"/>
            <w:shd w:val="clear" w:color="auto" w:fill="FFFFFF" w:themeFill="background1"/>
            <w:vAlign w:val="center"/>
          </w:tcPr>
          <w:p w14:paraId="13910880" w14:textId="77777777" w:rsidR="00771AA4" w:rsidRPr="00FE7A69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129" w:type="pct"/>
            <w:vMerge/>
            <w:shd w:val="clear" w:color="auto" w:fill="FFFFFF" w:themeFill="background1"/>
          </w:tcPr>
          <w:p w14:paraId="3DFFC1BC" w14:textId="77777777" w:rsidR="00771AA4" w:rsidRPr="00FE7A69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4CB971F6" w14:textId="77777777" w:rsidR="00771AA4" w:rsidRPr="000B33BF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Historia myśli pedagogicznej-ćw. </w:t>
            </w:r>
          </w:p>
          <w:p w14:paraId="0155CF87" w14:textId="77777777" w:rsidR="00771AA4" w:rsidRPr="000B33BF" w:rsidRDefault="00771AA4" w:rsidP="00771AA4">
            <w:pPr>
              <w:spacing w:after="0" w:line="240" w:lineRule="auto"/>
              <w:ind w:right="-170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mgr M. Urban</w:t>
            </w:r>
          </w:p>
          <w:p w14:paraId="540711C8" w14:textId="77777777" w:rsidR="00771AA4" w:rsidRPr="000B33BF" w:rsidRDefault="00771AA4" w:rsidP="00771AA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-Sigłowy </w:t>
            </w:r>
          </w:p>
          <w:p w14:paraId="17B81BB9" w14:textId="2E421826" w:rsidR="00771AA4" w:rsidRPr="000B33BF" w:rsidRDefault="00771AA4" w:rsidP="00771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C7B78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b.5!, s. 106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08619053" w14:textId="21EA71D5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B33BF">
              <w:rPr>
                <w:rFonts w:ascii="Times New Roman" w:hAnsi="Times New Roman" w:cs="Times New Roman"/>
                <w:sz w:val="12"/>
                <w:szCs w:val="12"/>
              </w:rPr>
              <w:t>Technologie informacyjno-komunikacyjne</w:t>
            </w:r>
          </w:p>
          <w:p w14:paraId="28E68D87" w14:textId="33A2D210" w:rsidR="00771AA4" w:rsidRDefault="00771AA4" w:rsidP="00771AA4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0B33BF">
              <w:rPr>
                <w:rFonts w:ascii="Times New Roman" w:hAnsi="Times New Roman" w:cs="Times New Roman"/>
                <w:sz w:val="12"/>
                <w:szCs w:val="12"/>
              </w:rPr>
              <w:t>dr J. Trzeciak</w:t>
            </w:r>
          </w:p>
          <w:p w14:paraId="0D0C3432" w14:textId="50E8E5C2" w:rsidR="00771AA4" w:rsidRPr="000B33BF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                           </w:t>
            </w:r>
            <w:r w:rsidRPr="00DC7B78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6</w:t>
            </w:r>
            <w:r w:rsidRPr="00DC7B78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, s.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7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5CDA3B74" w14:textId="0BAA9F0B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filozofii z elementami etyki-w. </w:t>
            </w:r>
          </w:p>
          <w:p w14:paraId="71320CE5" w14:textId="77777777" w:rsidR="00771AA4" w:rsidRPr="000B33BF" w:rsidRDefault="00771AA4" w:rsidP="00771AA4">
            <w:pPr>
              <w:spacing w:after="0" w:line="240" w:lineRule="auto"/>
              <w:ind w:right="-170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283B072E" w14:textId="014FBFFC" w:rsidR="00771AA4" w:rsidRPr="000B33BF" w:rsidRDefault="00771AA4" w:rsidP="00771AA4">
            <w:pPr>
              <w:spacing w:after="0" w:line="240" w:lineRule="auto"/>
              <w:ind w:right="-17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M. Jaworska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  <w:r w:rsidRPr="00DC7B78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8</w:t>
            </w:r>
            <w:r w:rsidRPr="00DC7B78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, s.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103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1C6958A8" w14:textId="77777777" w:rsidR="00771AA4" w:rsidRPr="000B33BF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pedagogiki specjalnej-w+ćw. </w:t>
            </w:r>
          </w:p>
          <w:p w14:paraId="36BA4888" w14:textId="237D63C6" w:rsidR="00771AA4" w:rsidRPr="000B33BF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gr.wsp.</w:t>
            </w:r>
          </w:p>
          <w:p w14:paraId="7B8F3F35" w14:textId="511BE8AE" w:rsidR="00771AA4" w:rsidRPr="000B33BF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Lis-Zaldivar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068B553C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Biomedyczne podstawy </w:t>
            </w:r>
          </w:p>
          <w:p w14:paraId="2A51908D" w14:textId="102DD1EB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rozwoju-w. </w:t>
            </w:r>
            <w:r w:rsidRPr="000B33BF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</w:p>
          <w:p w14:paraId="4178C9BE" w14:textId="16233C14" w:rsidR="00771AA4" w:rsidRPr="000B33BF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Dobrychłopo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06FB8213" w14:textId="77777777" w:rsidR="00771AA4" w:rsidRPr="000B33BF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pedagogiki specjalnej-w+ćw. </w:t>
            </w:r>
          </w:p>
          <w:p w14:paraId="79B9D5A9" w14:textId="77777777" w:rsidR="00771AA4" w:rsidRPr="000B33BF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gr.wsp.</w:t>
            </w:r>
          </w:p>
          <w:p w14:paraId="51E050AB" w14:textId="6946AE87" w:rsidR="00771AA4" w:rsidRPr="000B33BF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Lis-Zaldivar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25839760" w14:textId="0E087CCD" w:rsidR="00771AA4" w:rsidRPr="000B33BF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47798878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logopedii-w+ćw. </w:t>
            </w:r>
            <w:r w:rsidRPr="000B33BF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gr.wsp.</w:t>
            </w:r>
          </w:p>
          <w:p w14:paraId="4452FCE4" w14:textId="1C754348" w:rsidR="00771AA4" w:rsidRPr="000B33BF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Michałowska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4B02E129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B33BF">
              <w:rPr>
                <w:rFonts w:ascii="Times New Roman" w:hAnsi="Times New Roman" w:cs="Times New Roman"/>
                <w:sz w:val="12"/>
                <w:szCs w:val="12"/>
              </w:rPr>
              <w:t>Technologie informacyjno-komunikacyjne</w:t>
            </w:r>
          </w:p>
          <w:p w14:paraId="4884CDB7" w14:textId="77777777" w:rsidR="00771AA4" w:rsidRPr="000B33BF" w:rsidRDefault="00771AA4" w:rsidP="00771AA4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0B33BF">
              <w:rPr>
                <w:rFonts w:ascii="Times New Roman" w:hAnsi="Times New Roman" w:cs="Times New Roman"/>
                <w:sz w:val="12"/>
                <w:szCs w:val="12"/>
              </w:rPr>
              <w:t>dr J. Trzeciak</w:t>
            </w:r>
          </w:p>
          <w:p w14:paraId="3EBC8774" w14:textId="77777777" w:rsidR="00771AA4" w:rsidRPr="000B33BF" w:rsidRDefault="00771AA4" w:rsidP="00771AA4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61A531B3" w14:textId="2003D406" w:rsidR="00771AA4" w:rsidRPr="00FF3D29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FF3D29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3h. do g. 14.00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78EBB668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Biomedyczne podstawy </w:t>
            </w:r>
          </w:p>
          <w:p w14:paraId="05C19C16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rozwoju-w. </w:t>
            </w:r>
            <w:r w:rsidRPr="000B33BF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</w:p>
          <w:p w14:paraId="19708196" w14:textId="6F8DA579" w:rsidR="00771AA4" w:rsidRPr="000B33BF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Dobrychłopo</w:t>
            </w:r>
          </w:p>
        </w:tc>
        <w:tc>
          <w:tcPr>
            <w:tcW w:w="370" w:type="pct"/>
            <w:vMerge w:val="restart"/>
            <w:shd w:val="clear" w:color="auto" w:fill="FFFFFF" w:themeFill="background1"/>
            <w:vAlign w:val="center"/>
          </w:tcPr>
          <w:p w14:paraId="118A4739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B33BF">
              <w:rPr>
                <w:rFonts w:ascii="Times New Roman" w:hAnsi="Times New Roman" w:cs="Times New Roman"/>
                <w:sz w:val="12"/>
                <w:szCs w:val="12"/>
              </w:rPr>
              <w:t>Technologie informacyjno-komunikacyjne</w:t>
            </w:r>
          </w:p>
          <w:p w14:paraId="00DB104E" w14:textId="77777777" w:rsidR="00771AA4" w:rsidRPr="000B33BF" w:rsidRDefault="00771AA4" w:rsidP="00771AA4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0B33BF">
              <w:rPr>
                <w:rFonts w:ascii="Times New Roman" w:hAnsi="Times New Roman" w:cs="Times New Roman"/>
                <w:sz w:val="12"/>
                <w:szCs w:val="12"/>
              </w:rPr>
              <w:t>dr J. Trzeciak</w:t>
            </w:r>
          </w:p>
          <w:p w14:paraId="0C281E01" w14:textId="77777777" w:rsidR="00771AA4" w:rsidRPr="000B33BF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771AA4" w:rsidRPr="00FE7A69" w14:paraId="04C4AA6E" w14:textId="77777777" w:rsidTr="004207ED">
        <w:trPr>
          <w:cantSplit/>
          <w:trHeight w:val="200"/>
        </w:trPr>
        <w:tc>
          <w:tcPr>
            <w:tcW w:w="385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AD90857" w14:textId="77777777" w:rsidR="00771AA4" w:rsidRPr="00CC1799" w:rsidRDefault="00771AA4" w:rsidP="00771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</w:tcPr>
          <w:p w14:paraId="43219BCA" w14:textId="77777777" w:rsidR="00771AA4" w:rsidRPr="00FE7A69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B627855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0BAF60EC" w14:textId="77777777" w:rsidR="00771AA4" w:rsidRPr="000B33BF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622603F1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677215F5" w14:textId="77777777" w:rsidR="00771AA4" w:rsidRPr="000B33BF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1EC136F1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5657458" w14:textId="77777777" w:rsidR="00771AA4" w:rsidRPr="000B33BF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502D4808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43142AE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20D7FD02" w14:textId="77777777" w:rsidR="00771AA4" w:rsidRPr="000B33BF" w:rsidRDefault="00771AA4" w:rsidP="00771AA4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1911E981" w14:textId="539ED3BE" w:rsidR="00771AA4" w:rsidRPr="00FF3D29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FF3D29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3h. od g. 14.15</w:t>
            </w:r>
          </w:p>
        </w:tc>
        <w:tc>
          <w:tcPr>
            <w:tcW w:w="374" w:type="pct"/>
            <w:vMerge/>
            <w:tcBorders>
              <w:bottom w:val="nil"/>
            </w:tcBorders>
            <w:shd w:val="clear" w:color="auto" w:fill="FFFFFF" w:themeFill="background1"/>
            <w:vAlign w:val="center"/>
          </w:tcPr>
          <w:p w14:paraId="5F37C10B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0" w:type="pct"/>
            <w:vMerge/>
            <w:shd w:val="clear" w:color="auto" w:fill="FFFFFF" w:themeFill="background1"/>
            <w:vAlign w:val="center"/>
          </w:tcPr>
          <w:p w14:paraId="78F5B243" w14:textId="77777777" w:rsidR="00771AA4" w:rsidRPr="000B33BF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771AA4" w:rsidRPr="00832B09" w14:paraId="5F959B85" w14:textId="77777777" w:rsidTr="004207ED">
        <w:trPr>
          <w:cantSplit/>
          <w:trHeight w:val="162"/>
        </w:trPr>
        <w:tc>
          <w:tcPr>
            <w:tcW w:w="385" w:type="pct"/>
            <w:vMerge w:val="restart"/>
            <w:shd w:val="clear" w:color="auto" w:fill="FFFFFF" w:themeFill="background1"/>
            <w:vAlign w:val="center"/>
          </w:tcPr>
          <w:p w14:paraId="624351D2" w14:textId="77777777" w:rsidR="00771AA4" w:rsidRPr="00832B09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129" w:type="pct"/>
            <w:vMerge/>
            <w:shd w:val="clear" w:color="auto" w:fill="FFFFFF" w:themeFill="background1"/>
          </w:tcPr>
          <w:p w14:paraId="4BA6C605" w14:textId="77777777" w:rsidR="00771AA4" w:rsidRPr="00832B09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58079AC3" w14:textId="69DC8862" w:rsidR="00771AA4" w:rsidRPr="000B33BF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4B565397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B33BF">
              <w:rPr>
                <w:rFonts w:ascii="Times New Roman" w:hAnsi="Times New Roman" w:cs="Times New Roman"/>
                <w:sz w:val="12"/>
                <w:szCs w:val="12"/>
              </w:rPr>
              <w:t>Technologie informacyjno-komunikacyjne</w:t>
            </w:r>
          </w:p>
          <w:p w14:paraId="49D193E8" w14:textId="77777777" w:rsidR="00771AA4" w:rsidRDefault="00771AA4" w:rsidP="00771AA4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0B33BF">
              <w:rPr>
                <w:rFonts w:ascii="Times New Roman" w:hAnsi="Times New Roman" w:cs="Times New Roman"/>
                <w:sz w:val="12"/>
                <w:szCs w:val="12"/>
              </w:rPr>
              <w:t>dr J. Trzeciak</w:t>
            </w:r>
          </w:p>
          <w:p w14:paraId="36C908BA" w14:textId="08241323" w:rsidR="00771AA4" w:rsidRPr="000B33BF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                           </w:t>
            </w:r>
            <w:r w:rsidRPr="00DC7B78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6</w:t>
            </w:r>
            <w:r w:rsidRPr="00DC7B78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, s.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7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3584011F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filozofii z elementami etyki-w. </w:t>
            </w:r>
          </w:p>
          <w:p w14:paraId="242BC639" w14:textId="77777777" w:rsidR="00771AA4" w:rsidRPr="000B33BF" w:rsidRDefault="00771AA4" w:rsidP="00771AA4">
            <w:pPr>
              <w:spacing w:after="0" w:line="240" w:lineRule="auto"/>
              <w:ind w:right="-170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596091E6" w14:textId="3E6048E1" w:rsidR="00771AA4" w:rsidRPr="000B33BF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M. Jaworska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  <w:r w:rsidRPr="00DC7B78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8</w:t>
            </w:r>
            <w:r w:rsidRPr="00DC7B78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, s.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103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472F3B83" w14:textId="77777777" w:rsidR="00771AA4" w:rsidRPr="000B33BF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pedagogiki specjalnej-w+ćw. </w:t>
            </w:r>
          </w:p>
          <w:p w14:paraId="7A0AFAE9" w14:textId="77777777" w:rsidR="00771AA4" w:rsidRPr="000B33BF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gr.wsp.</w:t>
            </w:r>
          </w:p>
          <w:p w14:paraId="68CA0596" w14:textId="1248B32F" w:rsidR="00771AA4" w:rsidRPr="000B33BF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Lis-Zaldivar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765BBB3B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Biomedyczne podstawy </w:t>
            </w:r>
          </w:p>
          <w:p w14:paraId="382ABC26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rozwoju-w. </w:t>
            </w:r>
            <w:r w:rsidRPr="000B33BF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</w:p>
          <w:p w14:paraId="29452DF3" w14:textId="5A80BF11" w:rsidR="00771AA4" w:rsidRPr="000B33BF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Dobrychłopo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57A24DE1" w14:textId="77777777" w:rsidR="00771AA4" w:rsidRPr="000B33BF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pedagogiki specjalnej-w+ćw. </w:t>
            </w:r>
          </w:p>
          <w:p w14:paraId="08928C9B" w14:textId="77777777" w:rsidR="00771AA4" w:rsidRPr="000B33BF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gr.wsp.</w:t>
            </w:r>
          </w:p>
          <w:p w14:paraId="5E0090AD" w14:textId="7928BDF1" w:rsidR="00771AA4" w:rsidRPr="000B33BF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Lis-Zaldivar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56BB2F0A" w14:textId="76A88F53" w:rsidR="00771AA4" w:rsidRPr="000B33BF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7390D7D1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logopedii-w+ćw. </w:t>
            </w:r>
            <w:r w:rsidRPr="000B33BF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gr.wsp.</w:t>
            </w:r>
          </w:p>
          <w:p w14:paraId="66086594" w14:textId="16B45F0B" w:rsidR="00771AA4" w:rsidRPr="000B33BF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Michałowska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092B8311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B33BF">
              <w:rPr>
                <w:rFonts w:ascii="Times New Roman" w:hAnsi="Times New Roman" w:cs="Times New Roman"/>
                <w:sz w:val="12"/>
                <w:szCs w:val="12"/>
              </w:rPr>
              <w:t>Technologie informacyjno-komunikacyjne</w:t>
            </w:r>
          </w:p>
          <w:p w14:paraId="654FE735" w14:textId="77777777" w:rsidR="00771AA4" w:rsidRPr="000B33BF" w:rsidRDefault="00771AA4" w:rsidP="00771AA4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0B33BF">
              <w:rPr>
                <w:rFonts w:ascii="Times New Roman" w:hAnsi="Times New Roman" w:cs="Times New Roman"/>
                <w:sz w:val="12"/>
                <w:szCs w:val="12"/>
              </w:rPr>
              <w:t>dr J. Trzeciak</w:t>
            </w:r>
          </w:p>
          <w:p w14:paraId="6B2DBB86" w14:textId="77777777" w:rsidR="00771AA4" w:rsidRPr="000B33BF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 w:val="restart"/>
            <w:tcBorders>
              <w:top w:val="nil"/>
            </w:tcBorders>
            <w:shd w:val="clear" w:color="auto" w:fill="FFFFFF" w:themeFill="background1"/>
          </w:tcPr>
          <w:p w14:paraId="5CE61465" w14:textId="77777777" w:rsidR="00771AA4" w:rsidRPr="000B33BF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Historia myśli pedagogicznej </w:t>
            </w:r>
          </w:p>
          <w:p w14:paraId="55EF49A3" w14:textId="77777777" w:rsidR="00771AA4" w:rsidRPr="000B33BF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547FFEF0" w14:textId="01A94601" w:rsidR="00771AA4" w:rsidRPr="000B33BF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0B33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D. Rymar</w:t>
            </w: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4D640F62" w14:textId="1959C51B" w:rsidR="00771AA4" w:rsidRPr="00FF3D29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FF3D29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3h.do g. 15.45</w:t>
            </w:r>
          </w:p>
        </w:tc>
        <w:tc>
          <w:tcPr>
            <w:tcW w:w="370" w:type="pct"/>
            <w:vMerge w:val="restart"/>
            <w:shd w:val="clear" w:color="auto" w:fill="FFFFFF" w:themeFill="background1"/>
            <w:vAlign w:val="center"/>
          </w:tcPr>
          <w:p w14:paraId="2D88A23E" w14:textId="77777777" w:rsidR="00771AA4" w:rsidRPr="000B33BF" w:rsidRDefault="00771AA4" w:rsidP="00771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B33BF">
              <w:rPr>
                <w:rFonts w:ascii="Times New Roman" w:hAnsi="Times New Roman" w:cs="Times New Roman"/>
                <w:sz w:val="12"/>
                <w:szCs w:val="12"/>
              </w:rPr>
              <w:t>Technologie informacyjno-komunikacyjne</w:t>
            </w:r>
          </w:p>
          <w:p w14:paraId="6DC4E782" w14:textId="77777777" w:rsidR="00771AA4" w:rsidRPr="000B33BF" w:rsidRDefault="00771AA4" w:rsidP="00771AA4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0B33BF">
              <w:rPr>
                <w:rFonts w:ascii="Times New Roman" w:hAnsi="Times New Roman" w:cs="Times New Roman"/>
                <w:sz w:val="12"/>
                <w:szCs w:val="12"/>
              </w:rPr>
              <w:t>dr J. Trzeciak</w:t>
            </w:r>
          </w:p>
          <w:p w14:paraId="12AF0669" w14:textId="77777777" w:rsidR="00771AA4" w:rsidRPr="000B33BF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</w:tr>
      <w:tr w:rsidR="00771AA4" w:rsidRPr="00832B09" w14:paraId="5E7D05BF" w14:textId="77777777" w:rsidTr="00D64BF3">
        <w:trPr>
          <w:cantSplit/>
          <w:trHeight w:val="161"/>
        </w:trPr>
        <w:tc>
          <w:tcPr>
            <w:tcW w:w="385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0C0CFB9" w14:textId="77777777" w:rsidR="00771AA4" w:rsidRPr="00CC1799" w:rsidRDefault="00771AA4" w:rsidP="00771A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</w:tcPr>
          <w:p w14:paraId="1FEDB557" w14:textId="77777777" w:rsidR="00771AA4" w:rsidRPr="00832B09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D5288DE" w14:textId="77777777" w:rsidR="00771AA4" w:rsidRPr="00A14EC8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6259AAAD" w14:textId="77777777" w:rsidR="00771AA4" w:rsidRPr="00A14EC8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24F59CC5" w14:textId="77777777" w:rsidR="00771AA4" w:rsidRPr="00A14EC8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D8BF6F2" w14:textId="77777777" w:rsidR="00771AA4" w:rsidRPr="00A14EC8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D8DA9C1" w14:textId="77777777" w:rsidR="00771AA4" w:rsidRPr="00A14EC8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3EB65D74" w14:textId="77777777" w:rsidR="00771AA4" w:rsidRPr="00A14EC8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52C0D38" w14:textId="77777777" w:rsidR="00771AA4" w:rsidRPr="00A14EC8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360414A1" w14:textId="77777777" w:rsidR="00771AA4" w:rsidRPr="00A14EC8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559844EC" w14:textId="77777777" w:rsidR="00771AA4" w:rsidRPr="00A14EC8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4D98E2CE" w14:textId="77777777" w:rsidR="00771AA4" w:rsidRPr="00832B09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D41E734" w14:textId="77777777" w:rsidR="00771AA4" w:rsidRPr="00832B09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0" w:type="pct"/>
            <w:vMerge/>
            <w:shd w:val="clear" w:color="auto" w:fill="FFFFFF" w:themeFill="background1"/>
            <w:vAlign w:val="center"/>
          </w:tcPr>
          <w:p w14:paraId="644FA515" w14:textId="77777777" w:rsidR="00771AA4" w:rsidRPr="00832B09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</w:tr>
      <w:tr w:rsidR="00771AA4" w:rsidRPr="00832B09" w14:paraId="46E6B0AA" w14:textId="77777777" w:rsidTr="00F41EB7">
        <w:trPr>
          <w:cantSplit/>
          <w:trHeight w:val="473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7C320F" w14:textId="77777777" w:rsidR="00771AA4" w:rsidRDefault="00771AA4" w:rsidP="00771AA4">
            <w:pPr>
              <w:spacing w:after="0"/>
              <w:jc w:val="center"/>
              <w:rPr>
                <w:rFonts w:ascii="Calibri" w:hAnsi="Calibri" w:cs="Tahoma"/>
                <w:color w:val="000000"/>
                <w:sz w:val="14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16:35-18:05</w:t>
            </w:r>
          </w:p>
        </w:tc>
        <w:tc>
          <w:tcPr>
            <w:tcW w:w="129" w:type="pct"/>
            <w:vMerge/>
            <w:shd w:val="clear" w:color="auto" w:fill="FFFFFF" w:themeFill="background1"/>
          </w:tcPr>
          <w:p w14:paraId="7C991CC6" w14:textId="77777777" w:rsidR="00771AA4" w:rsidRPr="00832B09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8F1C208" w14:textId="77777777" w:rsidR="00771AA4" w:rsidRPr="00A14EC8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DAD682E" w14:textId="77777777" w:rsidR="00771AA4" w:rsidRPr="00A14EC8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08253D3" w14:textId="77777777" w:rsidR="00771AA4" w:rsidRPr="00A14EC8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2D69873" w14:textId="77777777" w:rsidR="00771AA4" w:rsidRPr="00A14EC8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FE195C3" w14:textId="77777777" w:rsidR="00771AA4" w:rsidRPr="00A14EC8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A14E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logopedii-w+ćw. </w:t>
            </w:r>
            <w:r w:rsidRPr="00A14EC8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gr.wsp.</w:t>
            </w:r>
          </w:p>
          <w:p w14:paraId="6DA34299" w14:textId="1C3B2B84" w:rsidR="00771AA4" w:rsidRPr="00A14EC8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A14E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Michałowska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B3EEB15" w14:textId="77777777" w:rsidR="00771AA4" w:rsidRPr="00A14EC8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7CD5614" w14:textId="77777777" w:rsidR="00771AA4" w:rsidRPr="00A14EC8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9DE1FDF" w14:textId="77777777" w:rsidR="00771AA4" w:rsidRPr="00A14EC8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A14E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logopedii-w+ćw. </w:t>
            </w:r>
            <w:r w:rsidRPr="00A14EC8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gr.wsp.</w:t>
            </w:r>
          </w:p>
          <w:p w14:paraId="0B6C01C1" w14:textId="3979A0F4" w:rsidR="00771AA4" w:rsidRPr="00A14EC8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A14E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Michałowska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98BFD57" w14:textId="77777777" w:rsidR="00771AA4" w:rsidRPr="00A14EC8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DFA8987" w14:textId="77777777" w:rsidR="00771AA4" w:rsidRPr="00202640" w:rsidRDefault="00771AA4" w:rsidP="0077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20264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logopedii-w+ćw. </w:t>
            </w:r>
            <w:r w:rsidRPr="00202640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gr.wsp.</w:t>
            </w:r>
          </w:p>
          <w:p w14:paraId="1A82BD3D" w14:textId="2F7AD04B" w:rsidR="00771AA4" w:rsidRPr="00832B09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20264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Michałowska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4A27D57" w14:textId="77777777" w:rsidR="00771AA4" w:rsidRPr="00832B09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08AF4495" w14:textId="77777777" w:rsidR="00771AA4" w:rsidRPr="00832B09" w:rsidRDefault="00771AA4" w:rsidP="00771AA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</w:tr>
    </w:tbl>
    <w:p w14:paraId="4933A87A" w14:textId="77777777" w:rsidR="00E21261" w:rsidRDefault="00E21261" w:rsidP="00E21261">
      <w:pPr>
        <w:pStyle w:val="NormalnyWeb"/>
        <w:shd w:val="clear" w:color="auto" w:fill="FFFFFF"/>
        <w:spacing w:before="0" w:beforeAutospacing="0" w:after="0" w:afterAutospacing="0"/>
        <w:rPr>
          <w:color w:val="000000"/>
          <w:sz w:val="12"/>
          <w:szCs w:val="12"/>
        </w:rPr>
      </w:pPr>
    </w:p>
    <w:p w14:paraId="7CF55873" w14:textId="5F8402D5" w:rsidR="00506D8E" w:rsidRPr="00E21261" w:rsidRDefault="00E21261" w:rsidP="00506D8E">
      <w:pPr>
        <w:pStyle w:val="NormalnyWeb"/>
        <w:shd w:val="clear" w:color="auto" w:fill="FFFFFF"/>
        <w:spacing w:before="0" w:beforeAutospacing="0" w:after="0" w:afterAutospacing="0"/>
        <w:rPr>
          <w:color w:val="EE0000"/>
          <w:sz w:val="12"/>
          <w:szCs w:val="12"/>
        </w:rPr>
      </w:pPr>
      <w:r w:rsidRPr="00E21261">
        <w:rPr>
          <w:color w:val="000000"/>
          <w:sz w:val="12"/>
          <w:szCs w:val="12"/>
        </w:rPr>
        <w:t xml:space="preserve">DNI ADAPTACYJNE DLA I ROKU </w:t>
      </w:r>
      <w:r w:rsidR="00DC7B78">
        <w:rPr>
          <w:color w:val="000000"/>
          <w:sz w:val="12"/>
          <w:szCs w:val="12"/>
        </w:rPr>
        <w:t xml:space="preserve">9.10.2026 r., </w:t>
      </w:r>
      <w:r w:rsidRPr="00E21261">
        <w:rPr>
          <w:color w:val="000000"/>
          <w:sz w:val="12"/>
          <w:szCs w:val="12"/>
        </w:rPr>
        <w:t>godz. 16.00</w:t>
      </w:r>
      <w:r w:rsidR="00DC7B78">
        <w:rPr>
          <w:color w:val="000000"/>
          <w:sz w:val="12"/>
          <w:szCs w:val="12"/>
        </w:rPr>
        <w:t>,</w:t>
      </w:r>
      <w:r w:rsidRPr="00E21261">
        <w:rPr>
          <w:color w:val="000000"/>
          <w:sz w:val="12"/>
          <w:szCs w:val="12"/>
        </w:rPr>
        <w:t xml:space="preserve">  </w:t>
      </w:r>
      <w:r w:rsidRPr="00E21261">
        <w:rPr>
          <w:color w:val="444444"/>
          <w:sz w:val="12"/>
          <w:szCs w:val="12"/>
        </w:rPr>
        <w:t>Aula im. prof. Stanisława Kirkora przy ul. Fryderyka Chopina 52., bud. 5</w:t>
      </w:r>
    </w:p>
    <w:sectPr w:rsidR="00506D8E" w:rsidRPr="00E21261" w:rsidSect="00E21261">
      <w:pgSz w:w="16838" w:h="11906" w:orient="landscape"/>
      <w:pgMar w:top="567" w:right="720" w:bottom="45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A69"/>
    <w:rsid w:val="00017821"/>
    <w:rsid w:val="00031450"/>
    <w:rsid w:val="000374C7"/>
    <w:rsid w:val="00054D69"/>
    <w:rsid w:val="00055E32"/>
    <w:rsid w:val="0007357F"/>
    <w:rsid w:val="00074624"/>
    <w:rsid w:val="00082F99"/>
    <w:rsid w:val="000B0395"/>
    <w:rsid w:val="000B33BF"/>
    <w:rsid w:val="000B480B"/>
    <w:rsid w:val="000B5F16"/>
    <w:rsid w:val="000C52B4"/>
    <w:rsid w:val="000C63CA"/>
    <w:rsid w:val="000D104F"/>
    <w:rsid w:val="000D5CCA"/>
    <w:rsid w:val="000E59EF"/>
    <w:rsid w:val="00117E43"/>
    <w:rsid w:val="001930FF"/>
    <w:rsid w:val="001E71B2"/>
    <w:rsid w:val="00202640"/>
    <w:rsid w:val="00214341"/>
    <w:rsid w:val="00246058"/>
    <w:rsid w:val="002504F7"/>
    <w:rsid w:val="00294BEE"/>
    <w:rsid w:val="002974E7"/>
    <w:rsid w:val="002E1F38"/>
    <w:rsid w:val="0030138B"/>
    <w:rsid w:val="00327F03"/>
    <w:rsid w:val="00340EC1"/>
    <w:rsid w:val="00347F47"/>
    <w:rsid w:val="00395681"/>
    <w:rsid w:val="003C51A9"/>
    <w:rsid w:val="003D24B1"/>
    <w:rsid w:val="003F5083"/>
    <w:rsid w:val="004207ED"/>
    <w:rsid w:val="00433C88"/>
    <w:rsid w:val="004979C9"/>
    <w:rsid w:val="004B5D64"/>
    <w:rsid w:val="004D6F61"/>
    <w:rsid w:val="00506047"/>
    <w:rsid w:val="00506D8E"/>
    <w:rsid w:val="005105BF"/>
    <w:rsid w:val="00520364"/>
    <w:rsid w:val="00544247"/>
    <w:rsid w:val="00545A3B"/>
    <w:rsid w:val="005612B7"/>
    <w:rsid w:val="00566CCF"/>
    <w:rsid w:val="00572BEB"/>
    <w:rsid w:val="005C1CF2"/>
    <w:rsid w:val="005D5275"/>
    <w:rsid w:val="005D73F3"/>
    <w:rsid w:val="00605612"/>
    <w:rsid w:val="00634AE6"/>
    <w:rsid w:val="00647562"/>
    <w:rsid w:val="00695157"/>
    <w:rsid w:val="006A5CD0"/>
    <w:rsid w:val="006E66BB"/>
    <w:rsid w:val="006E6E7B"/>
    <w:rsid w:val="006F1AD5"/>
    <w:rsid w:val="006F4FEA"/>
    <w:rsid w:val="006F6C7A"/>
    <w:rsid w:val="00724B3A"/>
    <w:rsid w:val="00734ABD"/>
    <w:rsid w:val="00771AA4"/>
    <w:rsid w:val="007B1B95"/>
    <w:rsid w:val="007F32C6"/>
    <w:rsid w:val="00862A65"/>
    <w:rsid w:val="008862EF"/>
    <w:rsid w:val="008A022E"/>
    <w:rsid w:val="008D3F08"/>
    <w:rsid w:val="008D5A4F"/>
    <w:rsid w:val="008D5C82"/>
    <w:rsid w:val="008E3179"/>
    <w:rsid w:val="00926C9F"/>
    <w:rsid w:val="0095744E"/>
    <w:rsid w:val="00957B59"/>
    <w:rsid w:val="00996077"/>
    <w:rsid w:val="009E5AAC"/>
    <w:rsid w:val="00A14EC8"/>
    <w:rsid w:val="00A436FD"/>
    <w:rsid w:val="00A72042"/>
    <w:rsid w:val="00AA2D77"/>
    <w:rsid w:val="00AB0E0B"/>
    <w:rsid w:val="00AB3AB6"/>
    <w:rsid w:val="00AB6D09"/>
    <w:rsid w:val="00B10B51"/>
    <w:rsid w:val="00B27BFD"/>
    <w:rsid w:val="00B67AED"/>
    <w:rsid w:val="00B67BD2"/>
    <w:rsid w:val="00BA193D"/>
    <w:rsid w:val="00C02ECD"/>
    <w:rsid w:val="00C0382D"/>
    <w:rsid w:val="00C353F4"/>
    <w:rsid w:val="00C71438"/>
    <w:rsid w:val="00C829B2"/>
    <w:rsid w:val="00C91EE1"/>
    <w:rsid w:val="00C92423"/>
    <w:rsid w:val="00CA4E0C"/>
    <w:rsid w:val="00CB21D0"/>
    <w:rsid w:val="00D0157D"/>
    <w:rsid w:val="00D557C0"/>
    <w:rsid w:val="00D64BF3"/>
    <w:rsid w:val="00D656C3"/>
    <w:rsid w:val="00D97B43"/>
    <w:rsid w:val="00DA5B00"/>
    <w:rsid w:val="00DC7B78"/>
    <w:rsid w:val="00DD0241"/>
    <w:rsid w:val="00DE1463"/>
    <w:rsid w:val="00DF08FE"/>
    <w:rsid w:val="00DF3B84"/>
    <w:rsid w:val="00E03E5D"/>
    <w:rsid w:val="00E21261"/>
    <w:rsid w:val="00E54862"/>
    <w:rsid w:val="00E748CA"/>
    <w:rsid w:val="00E74C2A"/>
    <w:rsid w:val="00EA17AA"/>
    <w:rsid w:val="00EB7B5A"/>
    <w:rsid w:val="00ED2CA8"/>
    <w:rsid w:val="00EF29C6"/>
    <w:rsid w:val="00EF5652"/>
    <w:rsid w:val="00EF75F2"/>
    <w:rsid w:val="00F02F74"/>
    <w:rsid w:val="00F67272"/>
    <w:rsid w:val="00F6799F"/>
    <w:rsid w:val="00FA6F40"/>
    <w:rsid w:val="00FC1EAB"/>
    <w:rsid w:val="00FD5E8C"/>
    <w:rsid w:val="00FE7A69"/>
    <w:rsid w:val="00FF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3068E"/>
  <w15:docId w15:val="{601706A0-DDAD-4FF1-A734-093E334F5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D5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contentpasted0">
    <w:name w:val="x_contentpasted0"/>
    <w:basedOn w:val="Domylnaczcionkaakapitu"/>
    <w:rsid w:val="000D5CCA"/>
  </w:style>
  <w:style w:type="character" w:styleId="Pogrubienie">
    <w:name w:val="Strong"/>
    <w:basedOn w:val="Domylnaczcionkaakapitu"/>
    <w:uiPriority w:val="22"/>
    <w:qFormat/>
    <w:rsid w:val="000D5CCA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D3F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3F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5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1008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Agnieszka Dykas</dc:creator>
  <cp:lastModifiedBy>Agnieszka Dykas</cp:lastModifiedBy>
  <cp:revision>45</cp:revision>
  <cp:lastPrinted>2026-10-13T13:17:00Z</cp:lastPrinted>
  <dcterms:created xsi:type="dcterms:W3CDTF">2026-10-06T09:12:00Z</dcterms:created>
  <dcterms:modified xsi:type="dcterms:W3CDTF">2026-10-22T06:40:00Z</dcterms:modified>
</cp:coreProperties>
</file>