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5ACA" w14:textId="1F4022E7" w:rsidR="00D0157D" w:rsidRDefault="00FE7A69" w:rsidP="00054D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PEDAGOGIKA  I</w:t>
      </w:r>
      <w:r w:rsidR="003066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24311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</w:t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1A0174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specjalność: logopedia a arteterapią</w:t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</w:p>
    <w:p w14:paraId="2FB3B217" w14:textId="3BBE0FD9" w:rsidR="001930FF" w:rsidRDefault="00FE7A69" w:rsidP="00054D69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ab/>
      </w:r>
    </w:p>
    <w:tbl>
      <w:tblPr>
        <w:tblW w:w="525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87"/>
        <w:gridCol w:w="399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09"/>
      </w:tblGrid>
      <w:tr w:rsidR="001930FF" w:rsidRPr="00FE7A69" w14:paraId="1D105078" w14:textId="77777777" w:rsidTr="004A0891">
        <w:trPr>
          <w:cantSplit/>
          <w:trHeight w:val="147"/>
        </w:trPr>
        <w:tc>
          <w:tcPr>
            <w:tcW w:w="367" w:type="pct"/>
            <w:vMerge w:val="restart"/>
            <w:shd w:val="clear" w:color="auto" w:fill="FFFFFF" w:themeFill="background1"/>
            <w:vAlign w:val="center"/>
          </w:tcPr>
          <w:p w14:paraId="77958EB5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3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37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1930FF" w:rsidRPr="00FE7A69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1F09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74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5243A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AD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0886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F0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1930FF" w:rsidRPr="00FE7A69" w14:paraId="3F9E35D7" w14:textId="77777777" w:rsidTr="004A0891">
        <w:trPr>
          <w:cantSplit/>
          <w:trHeight w:val="79"/>
        </w:trPr>
        <w:tc>
          <w:tcPr>
            <w:tcW w:w="367" w:type="pct"/>
            <w:vMerge/>
            <w:shd w:val="clear" w:color="auto" w:fill="FFFFFF" w:themeFill="background1"/>
            <w:vAlign w:val="center"/>
          </w:tcPr>
          <w:p w14:paraId="15EBC5D1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bottom w:val="single" w:sz="4" w:space="0" w:color="auto"/>
              <w:right w:val="single" w:sz="4" w:space="0" w:color="auto"/>
            </w:tcBorders>
            <w:shd w:val="pct10" w:color="auto" w:fill="FFFFFF" w:themeFill="background1"/>
            <w:vAlign w:val="center"/>
          </w:tcPr>
          <w:p w14:paraId="452D162B" w14:textId="6699378A" w:rsidR="001930FF" w:rsidRPr="00F044D5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 w:themeFill="background1"/>
            <w:vAlign w:val="center"/>
          </w:tcPr>
          <w:p w14:paraId="6DB83933" w14:textId="0B76C61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 w:themeFill="background1"/>
            <w:vAlign w:val="center"/>
          </w:tcPr>
          <w:p w14:paraId="4F77419A" w14:textId="738D36A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2C19C452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77A911B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2E93D04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C38C0" w14:textId="4765FC7B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A0AA0" w14:textId="26DEAB7F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4CAF" w14:textId="697ACB8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87DAB" w14:textId="641A8C07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B40E" w14:textId="23F75F9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D2C03" w14:textId="64FB9E5E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</w:tr>
      <w:tr w:rsidR="002E1F38" w:rsidRPr="00FE7A69" w14:paraId="579F8EA5" w14:textId="77777777" w:rsidTr="00D81849">
        <w:trPr>
          <w:cantSplit/>
          <w:trHeight w:val="387"/>
        </w:trPr>
        <w:tc>
          <w:tcPr>
            <w:tcW w:w="367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2E1F38" w:rsidRPr="00FE7A69" w:rsidRDefault="002E1F38" w:rsidP="002E1F38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3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2E1F38" w:rsidRPr="00FE7A69" w:rsidRDefault="002E1F38" w:rsidP="002E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37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37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37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37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37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  <w:tc>
          <w:tcPr>
            <w:tcW w:w="37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B737" w14:textId="002DBECE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37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5A938" w14:textId="210F8BCB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37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CD4C" w14:textId="02E18CC9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37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8B24" w14:textId="1E182642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37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7B633" w14:textId="16B2DAB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9F5C" w14:textId="4D239B9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A22698" w:rsidRPr="00FE7A69" w14:paraId="2CC41AA5" w14:textId="77777777" w:rsidTr="00D81849">
        <w:trPr>
          <w:cantSplit/>
          <w:trHeight w:val="473"/>
        </w:trPr>
        <w:tc>
          <w:tcPr>
            <w:tcW w:w="36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A22698" w:rsidRPr="00CC1799" w:rsidRDefault="00A22698" w:rsidP="00A226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3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A22698" w:rsidRPr="00FE7A69" w:rsidRDefault="00A22698" w:rsidP="00A2269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37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3F63C" w14:textId="77777777" w:rsidR="00A22698" w:rsidRPr="004B06C2" w:rsidRDefault="00A22698" w:rsidP="00A2269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376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97791B" w14:textId="77777777" w:rsidR="00A22698" w:rsidRPr="004B06C2" w:rsidRDefault="00A22698" w:rsidP="00A2269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Biblioterapia </w:t>
            </w:r>
          </w:p>
          <w:p w14:paraId="470DE36A" w14:textId="77777777" w:rsidR="00A22698" w:rsidRPr="004B06C2" w:rsidRDefault="00A22698" w:rsidP="00A2269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z metodyką </w:t>
            </w:r>
            <w:proofErr w:type="spellStart"/>
            <w:r w:rsidRPr="008A4B83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8A4B83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 xml:space="preserve">. </w:t>
            </w:r>
          </w:p>
          <w:p w14:paraId="4BF27149" w14:textId="77777777" w:rsidR="00A22698" w:rsidRDefault="00A22698" w:rsidP="00A2269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M. Wawrzyniak</w:t>
            </w:r>
          </w:p>
          <w:p w14:paraId="581A27B3" w14:textId="41D60E61" w:rsidR="00A22698" w:rsidRPr="008A4B83" w:rsidRDefault="00A22698" w:rsidP="00A22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 9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7E71D7F0" w14:textId="3A0D3011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5C214E13" w14:textId="7777777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dyplomowe prof. AJP dr </w:t>
            </w:r>
          </w:p>
          <w:p w14:paraId="00E41973" w14:textId="77777777" w:rsidR="00A22698" w:rsidRDefault="00A22698" w:rsidP="00A2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0761130" w14:textId="0E8434A3" w:rsidR="00A22698" w:rsidRPr="00A22698" w:rsidRDefault="00A22698" w:rsidP="00A22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A2269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7, p. 209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7E5A24" w14:textId="5502430B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16551316" w14:textId="2A608FD8" w:rsidR="00A22698" w:rsidRPr="004B06C2" w:rsidRDefault="00A22698" w:rsidP="00A2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B69454D" w14:textId="7777777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Socjologia edukacji-ćw.</w:t>
            </w:r>
          </w:p>
          <w:p w14:paraId="58C9FE25" w14:textId="60945FE8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Ł. Budzyński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D846312" w14:textId="7777777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dyplomowe prof. AJP dr </w:t>
            </w:r>
          </w:p>
          <w:p w14:paraId="2AD962C9" w14:textId="77777777" w:rsidR="00A22698" w:rsidRDefault="00A22698" w:rsidP="00A2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5827B266" w14:textId="70AF8A2A" w:rsidR="00A22698" w:rsidRPr="004B06C2" w:rsidRDefault="00A22698" w:rsidP="00A22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2269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7, p. 209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5F3CE8C" w14:textId="7777777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ACFCB08" w14:textId="7777777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 xml:space="preserve">Wprowadzenie do profilaktyki logopedycznej </w:t>
            </w:r>
          </w:p>
          <w:p w14:paraId="75477C04" w14:textId="50ACD1E4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mgr M. Michałowska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33E94CE3" w14:textId="7777777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dyplomowe prof. AJP dr </w:t>
            </w:r>
          </w:p>
          <w:p w14:paraId="18377390" w14:textId="77777777" w:rsidR="00A22698" w:rsidRDefault="00A22698" w:rsidP="00A2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526D9745" w14:textId="22591FA6" w:rsidR="00A22698" w:rsidRPr="004B06C2" w:rsidRDefault="00A22698" w:rsidP="00A22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2269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7, p. 209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422B4E40" w14:textId="6EA593C7" w:rsidR="00A22698" w:rsidRPr="00A22698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dyplomowe prof. AJP dr J.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5151089C" w14:textId="1265D674" w:rsidR="00A22698" w:rsidRPr="008D5C82" w:rsidRDefault="00A22698" w:rsidP="00A22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2269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7, p. 209</w:t>
            </w:r>
          </w:p>
        </w:tc>
      </w:tr>
      <w:tr w:rsidR="00A22698" w:rsidRPr="00FE7A69" w14:paraId="5360B723" w14:textId="77777777" w:rsidTr="00D81849">
        <w:trPr>
          <w:cantSplit/>
          <w:trHeight w:val="473"/>
        </w:trPr>
        <w:tc>
          <w:tcPr>
            <w:tcW w:w="3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A22698" w:rsidRPr="00CC1799" w:rsidRDefault="00A22698" w:rsidP="00A2269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A22698" w:rsidRPr="00FE7A69" w:rsidRDefault="00A22698" w:rsidP="00A2269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CA45ADF" w14:textId="4F6EB09E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C3FD9BA" w14:textId="77777777" w:rsidR="00A22698" w:rsidRPr="004B06C2" w:rsidRDefault="00A22698" w:rsidP="00A2269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Biblioterapia </w:t>
            </w:r>
          </w:p>
          <w:p w14:paraId="589087D1" w14:textId="77777777" w:rsidR="00A22698" w:rsidRPr="004B06C2" w:rsidRDefault="00A22698" w:rsidP="00A2269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z metodyką </w:t>
            </w:r>
            <w:proofErr w:type="spellStart"/>
            <w:r w:rsidRPr="008A4B83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8A4B83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 xml:space="preserve">. </w:t>
            </w:r>
          </w:p>
          <w:p w14:paraId="3BB72F33" w14:textId="77777777" w:rsidR="00A22698" w:rsidRDefault="00A22698" w:rsidP="00A2269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M. Wawrzyniak</w:t>
            </w:r>
          </w:p>
          <w:p w14:paraId="383EDAE7" w14:textId="7D9A7BEF" w:rsidR="00A22698" w:rsidRPr="004B06C2" w:rsidRDefault="00A22698" w:rsidP="00A22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 9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5042520" w14:textId="168C444B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Czytanie i pisanie jako nowe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umiejęt</w:t>
            </w:r>
            <w:r w:rsidR="004A089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n</w:t>
            </w:r>
            <w:proofErr w:type="spellEnd"/>
            <w:r w:rsidR="004A089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dziecka </w:t>
            </w:r>
          </w:p>
          <w:p w14:paraId="7F5A18AB" w14:textId="77777777" w:rsidR="00A22698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  <w:p w14:paraId="5E60AB1B" w14:textId="5C84D691" w:rsidR="004A0891" w:rsidRPr="004B06C2" w:rsidRDefault="004A0891" w:rsidP="004A08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114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F391293" w14:textId="7777777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Czytanie i pisanie jako nowe umiejętności dziecka </w:t>
            </w:r>
          </w:p>
          <w:p w14:paraId="3D9106D2" w14:textId="4803A761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084BB5D" w14:textId="7777777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Czytanie i pisanie jako nowe umiejętności dziecka </w:t>
            </w:r>
          </w:p>
          <w:p w14:paraId="7FBF8239" w14:textId="2F14D613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6" w:type="pct"/>
            <w:shd w:val="clear" w:color="auto" w:fill="FFFFFF" w:themeFill="background1"/>
          </w:tcPr>
          <w:p w14:paraId="70F3C009" w14:textId="0E4A0144" w:rsidR="00A22698" w:rsidRPr="00D6527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</w:tcPr>
          <w:p w14:paraId="08F8F1DB" w14:textId="4492B81D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Socjologia edukacji-ćw.</w:t>
            </w:r>
          </w:p>
          <w:p w14:paraId="521B18DF" w14:textId="192BE8E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Ł. Budzyński</w:t>
            </w:r>
          </w:p>
        </w:tc>
        <w:tc>
          <w:tcPr>
            <w:tcW w:w="376" w:type="pct"/>
            <w:shd w:val="clear" w:color="auto" w:fill="FFFFFF" w:themeFill="background1"/>
          </w:tcPr>
          <w:p w14:paraId="536E1955" w14:textId="7777777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dyplomowe prof. AJP dr </w:t>
            </w:r>
          </w:p>
          <w:p w14:paraId="41CEBF46" w14:textId="77777777" w:rsidR="00A22698" w:rsidRDefault="00A22698" w:rsidP="00A2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J.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49609BC" w14:textId="338CC1C3" w:rsidR="00A22698" w:rsidRPr="004B06C2" w:rsidRDefault="00A22698" w:rsidP="00A22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2269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7, p. 209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B0072A0" w14:textId="7777777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9ED1F08" w14:textId="77777777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Niedokształcenie mowy pochodzenia korowego</w:t>
            </w:r>
          </w:p>
          <w:p w14:paraId="1B3A2B62" w14:textId="18CC761C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mgr M. Michałowska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570A239" w14:textId="77777777" w:rsidR="00A22698" w:rsidRPr="004B06C2" w:rsidRDefault="00A22698" w:rsidP="00A2269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Biblioterapia </w:t>
            </w:r>
          </w:p>
          <w:p w14:paraId="3D0C33FB" w14:textId="77777777" w:rsidR="00A22698" w:rsidRPr="004B06C2" w:rsidRDefault="00A22698" w:rsidP="00A22698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z metodyką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. </w:t>
            </w:r>
          </w:p>
          <w:p w14:paraId="219F1E7A" w14:textId="183304C5" w:rsidR="00A22698" w:rsidRPr="004B06C2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4" w:type="pct"/>
            <w:shd w:val="clear" w:color="auto" w:fill="FFFFFF" w:themeFill="background1"/>
          </w:tcPr>
          <w:p w14:paraId="23EE937C" w14:textId="61233380" w:rsidR="00A22698" w:rsidRPr="00A22698" w:rsidRDefault="00A22698" w:rsidP="00A22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dyplomowe prof. AJP dr J.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Gebreselassie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060F9EC" w14:textId="29790CD8" w:rsidR="00A22698" w:rsidRPr="001F0019" w:rsidRDefault="00A22698" w:rsidP="00A22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2269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7, p. 209</w:t>
            </w:r>
          </w:p>
        </w:tc>
      </w:tr>
      <w:tr w:rsidR="004A0891" w:rsidRPr="00FE7A69" w14:paraId="23B695F8" w14:textId="77777777" w:rsidTr="00D81849">
        <w:trPr>
          <w:cantSplit/>
          <w:trHeight w:val="473"/>
        </w:trPr>
        <w:tc>
          <w:tcPr>
            <w:tcW w:w="3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4A0891" w:rsidRPr="00CC1799" w:rsidRDefault="004A0891" w:rsidP="004A08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4A0891" w:rsidRPr="00FE7A69" w:rsidRDefault="004A0891" w:rsidP="004A089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49F0F" w14:textId="647A785C" w:rsidR="004A0891" w:rsidRPr="004B06C2" w:rsidRDefault="004A0891" w:rsidP="004A089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EE480A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 xml:space="preserve">Wprowadzenie do profilaktyki logopedycznej </w:t>
            </w:r>
          </w:p>
          <w:p w14:paraId="0BAF35F6" w14:textId="77777777" w:rsidR="004A0891" w:rsidRDefault="004A0891" w:rsidP="004A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8A4B83">
              <w:rPr>
                <w:rFonts w:ascii="Times New Roman" w:hAnsi="Times New Roman" w:cs="Times New Roman"/>
                <w:spacing w:val="-8"/>
                <w:sz w:val="12"/>
                <w:szCs w:val="12"/>
              </w:rPr>
              <w:t>mgr M. Michałowska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6226F6BC" w14:textId="325CBA54" w:rsidR="004A0891" w:rsidRPr="008A4B83" w:rsidRDefault="004A0891" w:rsidP="004A08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8"/>
                <w:sz w:val="12"/>
                <w:szCs w:val="12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b.5!,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106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C8C6AB2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Czytanie i pisanie jako nowe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umiejęt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dziecka </w:t>
            </w:r>
          </w:p>
          <w:p w14:paraId="41E60BA6" w14:textId="77777777" w:rsidR="004A0891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  <w:p w14:paraId="0BD486E8" w14:textId="6F2856A2" w:rsidR="004A0891" w:rsidRPr="004B06C2" w:rsidRDefault="004A0891" w:rsidP="004A08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114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52559AEF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Czytanie i pisanie jako nowe umiejętności dziecka </w:t>
            </w:r>
          </w:p>
          <w:p w14:paraId="73482860" w14:textId="39259E8A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D6550F9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Czytanie i pisanie jako nowe umiejętności dziecka </w:t>
            </w:r>
          </w:p>
          <w:p w14:paraId="3241F0A0" w14:textId="42E03188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6" w:type="pct"/>
            <w:shd w:val="clear" w:color="auto" w:fill="FFFFFF" w:themeFill="background1"/>
          </w:tcPr>
          <w:p w14:paraId="26B8E672" w14:textId="3A5F567D" w:rsidR="004A0891" w:rsidRPr="00D6527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</w:tcPr>
          <w:p w14:paraId="3A183869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Socjologia edukacji-w.</w:t>
            </w:r>
          </w:p>
          <w:p w14:paraId="4805B459" w14:textId="77777777" w:rsidR="004A0891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1E6D5F5C" w14:textId="195E0C2C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P.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Prüfer</w:t>
            </w:r>
            <w:proofErr w:type="spellEnd"/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B7E95A9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Audiologia </w:t>
            </w:r>
          </w:p>
          <w:p w14:paraId="524052F4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foniatria dla logopedów</w:t>
            </w:r>
          </w:p>
          <w:p w14:paraId="64F00BE2" w14:textId="08BB3D53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804D788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9E758F7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Czytanie i pisanie jako nowe umiejętności dziecka </w:t>
            </w:r>
          </w:p>
          <w:p w14:paraId="1CCD74F8" w14:textId="5B4CBB32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216BEFA" w14:textId="77777777" w:rsidR="004A0891" w:rsidRPr="004B06C2" w:rsidRDefault="004A0891" w:rsidP="004A089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Biblioterapia </w:t>
            </w:r>
          </w:p>
          <w:p w14:paraId="3DA91E50" w14:textId="77777777" w:rsidR="004A0891" w:rsidRPr="004B06C2" w:rsidRDefault="004A0891" w:rsidP="004A089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z metodyką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. </w:t>
            </w:r>
          </w:p>
          <w:p w14:paraId="110D0B8A" w14:textId="1BFCC453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E44CC64" w14:textId="77777777" w:rsidR="004A0891" w:rsidRPr="001F0019" w:rsidRDefault="004A0891" w:rsidP="004A089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F00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Biblioterapia </w:t>
            </w:r>
          </w:p>
          <w:p w14:paraId="60621B60" w14:textId="77777777" w:rsidR="004A0891" w:rsidRPr="001F0019" w:rsidRDefault="004A0891" w:rsidP="004A089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1F00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z metodyką </w:t>
            </w:r>
            <w:proofErr w:type="spellStart"/>
            <w:r w:rsidRPr="001F0019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F0019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. </w:t>
            </w:r>
          </w:p>
          <w:p w14:paraId="3C805E83" w14:textId="2EC1263D" w:rsidR="004A0891" w:rsidRPr="001F0019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F00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</w:tr>
      <w:tr w:rsidR="004A0891" w:rsidRPr="00FE7A69" w14:paraId="148DF997" w14:textId="77777777" w:rsidTr="00D81849">
        <w:trPr>
          <w:cantSplit/>
          <w:trHeight w:val="473"/>
        </w:trPr>
        <w:tc>
          <w:tcPr>
            <w:tcW w:w="3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4A0891" w:rsidRPr="00CC1799" w:rsidRDefault="004A0891" w:rsidP="004A08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4A0891" w:rsidRPr="00FE7A69" w:rsidRDefault="004A0891" w:rsidP="004A089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A63B9" w14:textId="49684EE4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58DA0EC3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Niedokształcenie mowy pochodzenia korowego</w:t>
            </w:r>
          </w:p>
          <w:p w14:paraId="0200A40D" w14:textId="731090A5" w:rsidR="004A0891" w:rsidRPr="004B06C2" w:rsidRDefault="004A0891" w:rsidP="004A08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A4B83">
              <w:rPr>
                <w:rFonts w:ascii="Times New Roman" w:hAnsi="Times New Roman" w:cs="Times New Roman"/>
                <w:spacing w:val="-8"/>
                <w:sz w:val="12"/>
                <w:szCs w:val="12"/>
              </w:rPr>
              <w:t>mgr M. Michałowska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b.5!,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106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5F9B72E0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Projektowanie działań terapeutycznych</w:t>
            </w: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 </w:t>
            </w:r>
          </w:p>
          <w:p w14:paraId="2268A2AB" w14:textId="77777777" w:rsidR="004A0891" w:rsidRDefault="004A0891" w:rsidP="004A0891">
            <w:pPr>
              <w:spacing w:after="0" w:line="240" w:lineRule="auto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>dr A. Baranowska</w:t>
            </w:r>
          </w:p>
          <w:p w14:paraId="6DA2334D" w14:textId="01BF4938" w:rsidR="004A0891" w:rsidRPr="004B06C2" w:rsidRDefault="004A0891" w:rsidP="004A08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230C5E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Audiologia </w:t>
            </w:r>
          </w:p>
          <w:p w14:paraId="2AB8869C" w14:textId="1CD7C812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foniatria dla logopedów</w:t>
            </w:r>
          </w:p>
          <w:p w14:paraId="0297141B" w14:textId="0918F0BA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51D97C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Audiologia </w:t>
            </w:r>
          </w:p>
          <w:p w14:paraId="52112910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foniatria dla logopedów</w:t>
            </w:r>
          </w:p>
          <w:p w14:paraId="78EAEF0D" w14:textId="77611B6F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6" w:type="pct"/>
            <w:shd w:val="clear" w:color="auto" w:fill="FFFFFF" w:themeFill="background1"/>
          </w:tcPr>
          <w:p w14:paraId="67E1BC1C" w14:textId="7685D126" w:rsidR="004A0891" w:rsidRPr="00D6527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FC3429F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Socjologia edukacji-w.</w:t>
            </w:r>
          </w:p>
          <w:p w14:paraId="65404BB7" w14:textId="77777777" w:rsidR="004A0891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9FA6ECA" w14:textId="1DE4954C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P.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Prüfer</w:t>
            </w:r>
            <w:proofErr w:type="spellEnd"/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22C5519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Audiologia </w:t>
            </w:r>
          </w:p>
          <w:p w14:paraId="49C95F8C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foniatria dla logopedów</w:t>
            </w:r>
          </w:p>
          <w:p w14:paraId="77791572" w14:textId="4D6351EE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B389CFD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9B6413C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Czytanie i pisanie jako nowe umiejętności dziecka </w:t>
            </w:r>
          </w:p>
          <w:p w14:paraId="45EB8960" w14:textId="4FF16CFE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DB8174D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pedagogiczna </w:t>
            </w:r>
          </w:p>
          <w:p w14:paraId="7801FE44" w14:textId="2A2F2556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2E4CF5F" w14:textId="77777777" w:rsidR="004A0891" w:rsidRPr="001F0019" w:rsidRDefault="004A0891" w:rsidP="004A089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F00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Biblioterapia </w:t>
            </w:r>
          </w:p>
          <w:p w14:paraId="5EF447DA" w14:textId="77777777" w:rsidR="004A0891" w:rsidRPr="001F0019" w:rsidRDefault="004A0891" w:rsidP="004A0891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1F00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z metodyką </w:t>
            </w:r>
            <w:proofErr w:type="spellStart"/>
            <w:r w:rsidRPr="001F0019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1F0019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. </w:t>
            </w:r>
          </w:p>
          <w:p w14:paraId="7F846119" w14:textId="5C7555F4" w:rsidR="004A0891" w:rsidRPr="001F0019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F00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</w:tr>
      <w:tr w:rsidR="004A0891" w:rsidRPr="00FE7A69" w14:paraId="6EC6DC4F" w14:textId="77777777" w:rsidTr="00D81849">
        <w:trPr>
          <w:cantSplit/>
          <w:trHeight w:val="473"/>
        </w:trPr>
        <w:tc>
          <w:tcPr>
            <w:tcW w:w="367" w:type="pct"/>
            <w:shd w:val="clear" w:color="auto" w:fill="FFFFFF" w:themeFill="background1"/>
            <w:vAlign w:val="center"/>
          </w:tcPr>
          <w:p w14:paraId="25ACD2ED" w14:textId="77777777" w:rsidR="004A0891" w:rsidRPr="00CC1799" w:rsidRDefault="004A0891" w:rsidP="004A08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4A0891" w:rsidRPr="00FE7A69" w:rsidRDefault="004A0891" w:rsidP="004A089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DC2539D" w14:textId="41A76921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30EAC4B" w14:textId="24F1080A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7AF7853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Projektowanie działań terapeutycznych</w:t>
            </w: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 </w:t>
            </w:r>
          </w:p>
          <w:p w14:paraId="31A7E9A3" w14:textId="77777777" w:rsidR="004A0891" w:rsidRDefault="004A0891" w:rsidP="004A0891">
            <w:pPr>
              <w:spacing w:after="0" w:line="240" w:lineRule="auto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>dr A. Baranowska</w:t>
            </w:r>
          </w:p>
          <w:p w14:paraId="04F46F46" w14:textId="11BAD1C2" w:rsidR="004A0891" w:rsidRPr="004B06C2" w:rsidRDefault="004A0891" w:rsidP="004A08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6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513009CE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Audiologia </w:t>
            </w:r>
          </w:p>
          <w:p w14:paraId="3AF5143B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foniatria dla logopedów</w:t>
            </w:r>
          </w:p>
          <w:p w14:paraId="305D827C" w14:textId="6715E09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6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63665C3F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Audiologia </w:t>
            </w:r>
          </w:p>
          <w:p w14:paraId="68EDBE84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foniatria dla logopedów</w:t>
            </w:r>
          </w:p>
          <w:p w14:paraId="0E638F6A" w14:textId="03B2C1CC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C818A1C" w14:textId="13D622D0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418F15F8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Choreoterapia</w:t>
            </w:r>
          </w:p>
          <w:p w14:paraId="294AB2B9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metodyką</w:t>
            </w:r>
          </w:p>
          <w:p w14:paraId="309C1B48" w14:textId="31B71EB4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J. Lenart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7FF7932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Audiologia </w:t>
            </w:r>
          </w:p>
          <w:p w14:paraId="3ED92657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foniatria dla logopedów</w:t>
            </w:r>
          </w:p>
          <w:p w14:paraId="6FCF5B17" w14:textId="2BA0B3C5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0E67B91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51F270B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</w:tcPr>
          <w:p w14:paraId="502E0E05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Socjologia edukacji-ćw.</w:t>
            </w:r>
          </w:p>
          <w:p w14:paraId="3729A1C5" w14:textId="11DCC3D0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Ł. Budzyński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AFA4A01" w14:textId="77777777" w:rsidR="004A0891" w:rsidRPr="004B06C2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Diagnoza i terapia pedagogiczna</w:t>
            </w:r>
          </w:p>
          <w:p w14:paraId="532FE090" w14:textId="2EF5EDBE" w:rsidR="004A0891" w:rsidRPr="001F0019" w:rsidRDefault="004A0891" w:rsidP="004A0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</w:tr>
      <w:tr w:rsidR="00AD2AB2" w:rsidRPr="00FE7A69" w14:paraId="09882EAB" w14:textId="77777777" w:rsidTr="00D81849">
        <w:trPr>
          <w:cantSplit/>
          <w:trHeight w:val="221"/>
        </w:trPr>
        <w:tc>
          <w:tcPr>
            <w:tcW w:w="367" w:type="pct"/>
            <w:vMerge w:val="restart"/>
            <w:shd w:val="clear" w:color="auto" w:fill="FFFFFF" w:themeFill="background1"/>
            <w:vAlign w:val="center"/>
          </w:tcPr>
          <w:p w14:paraId="5DFEC765" w14:textId="77777777" w:rsidR="00AD2AB2" w:rsidRPr="00CC1799" w:rsidRDefault="00AD2AB2" w:rsidP="00AD2A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AD2AB2" w:rsidRPr="00FE7A69" w:rsidRDefault="00AD2AB2" w:rsidP="00AD2A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7E9CD08D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60F9B82B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041A5D5B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Projektowanie działań terapeutycznych</w:t>
            </w: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 </w:t>
            </w:r>
          </w:p>
          <w:p w14:paraId="027C2515" w14:textId="77777777" w:rsidR="00AD2AB2" w:rsidRDefault="00AD2AB2" w:rsidP="00AD2AB2">
            <w:pPr>
              <w:spacing w:after="0" w:line="240" w:lineRule="auto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>dr A. Baranowska</w:t>
            </w:r>
          </w:p>
          <w:p w14:paraId="671B28B4" w14:textId="6FA752DE" w:rsidR="00AD2AB2" w:rsidRPr="004B06C2" w:rsidRDefault="00AD2AB2" w:rsidP="00AD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7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6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17F56E7D" w14:textId="153EAECD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do g. 17.20</w:t>
            </w:r>
          </w:p>
        </w:tc>
        <w:tc>
          <w:tcPr>
            <w:tcW w:w="376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D9C76DF" w14:textId="380080DE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do g. 17.20</w:t>
            </w: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36890B19" w14:textId="5464E396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427B9FDD" w14:textId="0F1CA842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do g. 17.20</w:t>
            </w: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21B02AE9" w14:textId="77777777" w:rsidR="00AD2AB2" w:rsidRPr="00373F5B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 w:rsidRPr="00373F5B"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  <w:t xml:space="preserve">Wprowadzenie do profilaktyki logopedycznej </w:t>
            </w:r>
          </w:p>
          <w:p w14:paraId="1BB0BCB3" w14:textId="7E6B037C" w:rsidR="00AD2AB2" w:rsidRPr="00373F5B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</w:pPr>
            <w:r w:rsidRPr="00373F5B"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  <w:t>mgr M. Michałowska</w:t>
            </w: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6643E994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5664C8B4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</w:tcPr>
          <w:p w14:paraId="5D50CEEA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Socjologia edukacji-ćw.</w:t>
            </w:r>
          </w:p>
          <w:p w14:paraId="7374777B" w14:textId="001EC45F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Ł. Budzyński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6189E92" w14:textId="77777777" w:rsidR="00AD2AB2" w:rsidRPr="008D5C8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D2AB2" w:rsidRPr="00FE7A69" w14:paraId="5082315B" w14:textId="77777777" w:rsidTr="00D81849">
        <w:trPr>
          <w:cantSplit/>
          <w:trHeight w:val="221"/>
        </w:trPr>
        <w:tc>
          <w:tcPr>
            <w:tcW w:w="36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9608C0" w14:textId="77777777" w:rsidR="00AD2AB2" w:rsidRPr="00CC1799" w:rsidRDefault="00AD2AB2" w:rsidP="00AD2A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3" w:type="pct"/>
            <w:vMerge/>
            <w:shd w:val="clear" w:color="auto" w:fill="FFFFFF" w:themeFill="background1"/>
            <w:textDirection w:val="btLr"/>
            <w:vAlign w:val="center"/>
          </w:tcPr>
          <w:p w14:paraId="58DA7335" w14:textId="77777777" w:rsidR="00AD2AB2" w:rsidRPr="00FE7A69" w:rsidRDefault="00AD2AB2" w:rsidP="00AD2A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82A0B4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5BFB2C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20BFA266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2C5ED9B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E39493F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66BBCC21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D92EA73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18391D2A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62209080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165459D7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</w:tcPr>
          <w:p w14:paraId="3D0750B1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CAF69FF" w14:textId="77777777" w:rsidR="00AD2AB2" w:rsidRPr="008D5C8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D2AB2" w:rsidRPr="00FE7A69" w14:paraId="6754D6E5" w14:textId="77777777" w:rsidTr="00D81849">
        <w:trPr>
          <w:cantSplit/>
          <w:trHeight w:val="41"/>
        </w:trPr>
        <w:tc>
          <w:tcPr>
            <w:tcW w:w="3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3119D" w14:textId="77777777" w:rsidR="00AD2AB2" w:rsidRPr="00CC1799" w:rsidRDefault="00AD2AB2" w:rsidP="00AD2A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3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177966C" w14:textId="77777777" w:rsidR="00AD2AB2" w:rsidRPr="00FE7A69" w:rsidRDefault="00AD2AB2" w:rsidP="00AD2A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4D4D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C794A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</w:tcPr>
          <w:p w14:paraId="2BF5C38E" w14:textId="5A482FEB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E5BF6DB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919E1FB" w14:textId="1FD8787A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0FF63C0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0A2A979" w14:textId="298FFCE5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B4C5003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9A660C0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EDA818A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FA8522A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764F697" w14:textId="77777777" w:rsidR="00AD2AB2" w:rsidRPr="008D5C8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D2AB2" w:rsidRPr="00FE7A69" w14:paraId="16F1480C" w14:textId="77777777" w:rsidTr="00D81849">
        <w:trPr>
          <w:cantSplit/>
          <w:trHeight w:val="473"/>
        </w:trPr>
        <w:tc>
          <w:tcPr>
            <w:tcW w:w="36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AD2AB2" w:rsidRPr="00FE7A69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3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AD2AB2" w:rsidRPr="001A0174" w:rsidRDefault="00AD2AB2" w:rsidP="00AD2AB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1A0174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1101AF6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21E7228A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proofErr w:type="spellStart"/>
            <w:r w:rsidRPr="00F3794C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F3794C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.</w:t>
            </w:r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</w:t>
            </w:r>
          </w:p>
          <w:p w14:paraId="681B30A5" w14:textId="77777777" w:rsidR="00AD2AB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</w:p>
          <w:p w14:paraId="1FF4A52A" w14:textId="2E517FF7" w:rsidR="00AD2AB2" w:rsidRPr="004B06C2" w:rsidRDefault="00AD2AB2" w:rsidP="00AD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b.5!,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115F5F9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1289FF77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proofErr w:type="spellStart"/>
            <w:r w:rsidRPr="00F3794C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F3794C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.</w:t>
            </w:r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</w:t>
            </w:r>
          </w:p>
          <w:p w14:paraId="531A3FF0" w14:textId="77777777" w:rsidR="00AD2AB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</w:p>
          <w:p w14:paraId="0771040B" w14:textId="3113AD82" w:rsidR="00AD2AB2" w:rsidRPr="004B06C2" w:rsidRDefault="00AD2AB2" w:rsidP="00AD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b.5!,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17B226D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Diagnoza i terapia pedagogiczna</w:t>
            </w:r>
          </w:p>
          <w:p w14:paraId="15B4CDED" w14:textId="4BE4ABFA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>dr A. Baranowska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352CE147" w14:textId="77777777" w:rsidR="00AD2AB2" w:rsidRPr="007E2C06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E2C0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Socjologia edukacji-w.</w:t>
            </w:r>
          </w:p>
          <w:p w14:paraId="15CB34DE" w14:textId="77777777" w:rsidR="00AD2AB2" w:rsidRPr="007E2C06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E2C0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44CABDA" w14:textId="2FB7D47C" w:rsidR="00AD2AB2" w:rsidRPr="007E2C06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E2C0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P. </w:t>
            </w:r>
            <w:proofErr w:type="spellStart"/>
            <w:r w:rsidRPr="007E2C0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Prüfer</w:t>
            </w:r>
            <w:proofErr w:type="spellEnd"/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BE0A2A5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03CC6851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. </w:t>
            </w:r>
          </w:p>
          <w:p w14:paraId="1C69B139" w14:textId="53CA8CC5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C0A82F" w14:textId="13E5B11D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7A683A2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0A14A569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. </w:t>
            </w:r>
          </w:p>
          <w:p w14:paraId="0300C9B3" w14:textId="551A7287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0469B76" w14:textId="77777777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EFD4CE9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 xml:space="preserve">Wprowadzenie do profilaktyki logopedycznej </w:t>
            </w:r>
          </w:p>
          <w:p w14:paraId="3FC6E9FE" w14:textId="267C4F54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mgr M. Michałowska</w:t>
            </w:r>
          </w:p>
        </w:tc>
        <w:tc>
          <w:tcPr>
            <w:tcW w:w="37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0B83DF" w14:textId="77777777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CEF09B" w14:textId="77777777" w:rsidR="00AD2AB2" w:rsidRPr="008D5C8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D2AB2" w:rsidRPr="00FE7A69" w14:paraId="65FBB8CE" w14:textId="77777777" w:rsidTr="006D7A2E">
        <w:trPr>
          <w:cantSplit/>
          <w:trHeight w:val="473"/>
        </w:trPr>
        <w:tc>
          <w:tcPr>
            <w:tcW w:w="3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AD2AB2" w:rsidRPr="00FE7A69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3" w:type="pct"/>
            <w:vMerge/>
            <w:shd w:val="clear" w:color="auto" w:fill="FFFFFF" w:themeFill="background1"/>
          </w:tcPr>
          <w:p w14:paraId="753A9F05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95E5909" w14:textId="34FF665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Choreoterapia</w:t>
            </w:r>
          </w:p>
          <w:p w14:paraId="7A824F6B" w14:textId="4505F08C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metodyką</w:t>
            </w:r>
          </w:p>
          <w:p w14:paraId="37BE60BE" w14:textId="77777777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mgr J. Lenart </w:t>
            </w:r>
          </w:p>
          <w:p w14:paraId="64F38AE2" w14:textId="54ED59C8" w:rsidR="00AD2AB2" w:rsidRPr="00F3794C" w:rsidRDefault="00AD2AB2" w:rsidP="00AD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3794C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 105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DDC1569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3F2E2CDE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proofErr w:type="spellStart"/>
            <w:r w:rsidRPr="00F3794C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F3794C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.</w:t>
            </w:r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</w:t>
            </w:r>
          </w:p>
          <w:p w14:paraId="697C24AD" w14:textId="77777777" w:rsidR="00AD2AB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</w:p>
          <w:p w14:paraId="6E23FAE8" w14:textId="5A97ED7E" w:rsidR="00AD2AB2" w:rsidRPr="004B06C2" w:rsidRDefault="00AD2AB2" w:rsidP="00AD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b.5!,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78F60E0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028465D1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proofErr w:type="spellStart"/>
            <w:r w:rsidRPr="00F3794C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</w:t>
            </w:r>
            <w:proofErr w:type="spellEnd"/>
            <w:r w:rsidRPr="00F3794C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.</w:t>
            </w:r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</w:t>
            </w:r>
          </w:p>
          <w:p w14:paraId="2C42C0BE" w14:textId="77777777" w:rsidR="00AD2AB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</w:p>
          <w:p w14:paraId="755D8B51" w14:textId="17E90D3F" w:rsidR="00AD2AB2" w:rsidRPr="004B06C2" w:rsidRDefault="00AD2AB2" w:rsidP="00AD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b.5!,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A683BE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Diagnoza i terapia pedagogiczna</w:t>
            </w:r>
          </w:p>
          <w:p w14:paraId="20B69824" w14:textId="7518D567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>dr A. Baranowska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A3AFFCC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Niedokształcenie mowy pochodzenia korowego</w:t>
            </w:r>
          </w:p>
          <w:p w14:paraId="17F75E58" w14:textId="3473F373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mgr M. Michałowska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C8734E4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0A04C1B5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. </w:t>
            </w:r>
          </w:p>
          <w:p w14:paraId="07EB1177" w14:textId="7387FD0A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009BE3F" w14:textId="77777777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5878A12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0BC8944E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. </w:t>
            </w:r>
          </w:p>
          <w:p w14:paraId="70D463AE" w14:textId="28EE3DEB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F010086" w14:textId="77777777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78CB01BB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Niedokształcenie mowy pochodzenia korowego</w:t>
            </w:r>
          </w:p>
          <w:p w14:paraId="047DE754" w14:textId="1F0E5C9F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mgr M. Michałowska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D204267" w14:textId="77777777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9A04ECD" w14:textId="26DD0879" w:rsidR="00AD2AB2" w:rsidRPr="008D5C8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D2AB2" w:rsidRPr="00FE7A69" w14:paraId="4945BDD9" w14:textId="77777777" w:rsidTr="00D81849">
        <w:trPr>
          <w:cantSplit/>
          <w:trHeight w:val="473"/>
        </w:trPr>
        <w:tc>
          <w:tcPr>
            <w:tcW w:w="3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AD2AB2" w:rsidRPr="00FE7A69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3" w:type="pct"/>
            <w:vMerge/>
            <w:shd w:val="clear" w:color="auto" w:fill="FFFFFF" w:themeFill="background1"/>
          </w:tcPr>
          <w:p w14:paraId="2C6EC502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1D6D324" w14:textId="47C22185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 xml:space="preserve">Diagnoza i terapia </w:t>
            </w:r>
            <w:proofErr w:type="spellStart"/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pedagogiczna-w</w:t>
            </w:r>
            <w:proofErr w:type="spellEnd"/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  <w:p w14:paraId="4BDD039E" w14:textId="77777777" w:rsidR="00AD2AB2" w:rsidRDefault="00AD2AB2" w:rsidP="00AD2AB2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dr A. Baranowska</w:t>
            </w:r>
          </w:p>
          <w:p w14:paraId="3088A49C" w14:textId="117EE327" w:rsidR="00AD2AB2" w:rsidRPr="004B06C2" w:rsidRDefault="00AD2AB2" w:rsidP="00AD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F3794C">
              <w:rPr>
                <w:rFonts w:ascii="Times New Roman" w:hAnsi="Times New Roman" w:cs="Times New Roman"/>
                <w:sz w:val="10"/>
                <w:szCs w:val="10"/>
              </w:rPr>
              <w:t>b.7, s.104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786C90" w14:textId="77777777" w:rsidR="00AD2AB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355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pedagogiczna </w:t>
            </w:r>
          </w:p>
          <w:p w14:paraId="6C92A5CB" w14:textId="2E627AD7" w:rsidR="00AD2AB2" w:rsidRPr="001F0019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1F0019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M. Wawrzyniak</w:t>
            </w:r>
          </w:p>
          <w:p w14:paraId="051FC812" w14:textId="50EF4412" w:rsidR="00AD2AB2" w:rsidRPr="001F0019" w:rsidRDefault="00AD2AB2" w:rsidP="00AD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b.5!,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7365F6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Choreoterapia</w:t>
            </w:r>
          </w:p>
          <w:p w14:paraId="081B4E82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metodyką</w:t>
            </w:r>
          </w:p>
          <w:p w14:paraId="6DB1FD9E" w14:textId="605B9626" w:rsidR="00AD2AB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J. Lenart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2F4B1463" w14:textId="1896D68F" w:rsidR="00AD2AB2" w:rsidRPr="004B06C2" w:rsidRDefault="00AD2AB2" w:rsidP="00AD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b.5!,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BFD843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Projektowanie działań terapeutycznych</w:t>
            </w: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 </w:t>
            </w:r>
          </w:p>
          <w:p w14:paraId="6E59D621" w14:textId="5ED86851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>dr A. Baranowska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42DF827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Niedokształcenie mowy pochodzenia korowego</w:t>
            </w:r>
          </w:p>
          <w:p w14:paraId="0778AABA" w14:textId="6295B0D4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mgr M. Michałowska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14FB28A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Audiologia </w:t>
            </w:r>
          </w:p>
          <w:p w14:paraId="598136D7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 foniatria dla logopedów</w:t>
            </w:r>
          </w:p>
          <w:p w14:paraId="3B3A4310" w14:textId="4D21C6B9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Zaldivar</w:t>
            </w:r>
            <w:proofErr w:type="spellEnd"/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52B9E12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1B69B62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Niedokształcenie mowy pochodzenia korowego</w:t>
            </w:r>
          </w:p>
          <w:p w14:paraId="355BE98A" w14:textId="4573D3A5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mgr M. Michałowska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21B142C" w14:textId="77777777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6B07874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Niedokształcenie mowy pochodzenia korowego</w:t>
            </w:r>
          </w:p>
          <w:p w14:paraId="03E1A8F1" w14:textId="2B09DA17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mgr M. Michałowska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31AC793" w14:textId="77777777" w:rsidR="00AD2AB2" w:rsidRPr="004B06C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566F159" w14:textId="089ADFC1" w:rsidR="00AD2AB2" w:rsidRPr="008D5C82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D2AB2" w:rsidRPr="00FE7A69" w14:paraId="7A13BCEA" w14:textId="77777777" w:rsidTr="00D81849">
        <w:trPr>
          <w:cantSplit/>
          <w:trHeight w:val="552"/>
        </w:trPr>
        <w:tc>
          <w:tcPr>
            <w:tcW w:w="367" w:type="pct"/>
            <w:shd w:val="clear" w:color="auto" w:fill="FFFFFF" w:themeFill="background1"/>
            <w:vAlign w:val="center"/>
          </w:tcPr>
          <w:p w14:paraId="13910880" w14:textId="77777777" w:rsidR="00AD2AB2" w:rsidRPr="00FE7A69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3" w:type="pct"/>
            <w:vMerge/>
            <w:shd w:val="clear" w:color="auto" w:fill="FFFFFF" w:themeFill="background1"/>
          </w:tcPr>
          <w:p w14:paraId="3DFFC1BC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7B478D4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 xml:space="preserve">Diagnoza i terapia </w:t>
            </w:r>
            <w:proofErr w:type="spellStart"/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pedagogiczna-w</w:t>
            </w:r>
            <w:proofErr w:type="spellEnd"/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  <w:p w14:paraId="218C2B9E" w14:textId="77777777" w:rsidR="00AD2AB2" w:rsidRDefault="00AD2AB2" w:rsidP="00AD2AB2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dr A. Baranowska</w:t>
            </w:r>
          </w:p>
          <w:p w14:paraId="17B81BB9" w14:textId="197214A2" w:rsidR="00AD2AB2" w:rsidRPr="004B06C2" w:rsidRDefault="00AD2AB2" w:rsidP="00AD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F3794C">
              <w:rPr>
                <w:rFonts w:ascii="Times New Roman" w:hAnsi="Times New Roman" w:cs="Times New Roman"/>
                <w:sz w:val="10"/>
                <w:szCs w:val="10"/>
              </w:rPr>
              <w:t>b.7, s.104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0C5963" w14:textId="77777777" w:rsidR="00AD2AB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355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pedagogiczna </w:t>
            </w:r>
          </w:p>
          <w:p w14:paraId="32CE1896" w14:textId="77777777" w:rsidR="00AD2AB2" w:rsidRPr="001F0019" w:rsidRDefault="00AD2AB2" w:rsidP="00AD2AB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1F0019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M. Wawrzyniak</w:t>
            </w:r>
          </w:p>
          <w:p w14:paraId="0D0C3432" w14:textId="1E750C8C" w:rsidR="00AD2AB2" w:rsidRPr="00E7162F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b.5!,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6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777B9EFD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Choreoterapia</w:t>
            </w:r>
          </w:p>
          <w:p w14:paraId="5C8F3716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metodyką</w:t>
            </w:r>
          </w:p>
          <w:p w14:paraId="6B50907B" w14:textId="77777777" w:rsidR="00AD2AB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J. Lenart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</w:p>
          <w:p w14:paraId="283B072E" w14:textId="6BE3FAC8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          </w:t>
            </w:r>
            <w:r w:rsidRPr="008A4B8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b.5!,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105</w:t>
            </w:r>
          </w:p>
        </w:tc>
        <w:tc>
          <w:tcPr>
            <w:tcW w:w="376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59030ED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Projektowanie działań terapeutycznych</w:t>
            </w: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 xml:space="preserve"> </w:t>
            </w:r>
          </w:p>
          <w:p w14:paraId="7B8F3F35" w14:textId="47B1D37B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bCs/>
                <w:sz w:val="12"/>
                <w:szCs w:val="12"/>
              </w:rPr>
              <w:t>dr A. Baranowska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566AE8D5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pedagogiczna </w:t>
            </w:r>
          </w:p>
          <w:p w14:paraId="4178C9BE" w14:textId="5E732378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60AD052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Biblioterapia </w:t>
            </w:r>
          </w:p>
          <w:p w14:paraId="23AD31FB" w14:textId="46632EE5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z metodyką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. </w:t>
            </w:r>
          </w:p>
          <w:p w14:paraId="51E050AB" w14:textId="0DD79CF6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5839760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888C16C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Niedokształcenie mowy pochodzenia korowego</w:t>
            </w:r>
          </w:p>
          <w:p w14:paraId="4452FCE4" w14:textId="2171171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mgr M. Michałowska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EBC8774" w14:textId="77777777" w:rsidR="00AD2AB2" w:rsidRPr="004B06C2" w:rsidRDefault="00AD2AB2" w:rsidP="00AD2AB2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2E16F92" w14:textId="2AE0AD08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Diagnoza i terapia pedagogiczna</w:t>
            </w:r>
          </w:p>
          <w:p w14:paraId="61A531B3" w14:textId="6D81E2A4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9708196" w14:textId="77777777" w:rsidR="00AD2AB2" w:rsidRPr="004B06C2" w:rsidRDefault="00AD2AB2" w:rsidP="00AD2AB2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9DCCC6E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A017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Choreoterapia</w:t>
            </w:r>
          </w:p>
          <w:p w14:paraId="169B5627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A017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metodyką</w:t>
            </w:r>
          </w:p>
          <w:p w14:paraId="0C281E01" w14:textId="6044E6DD" w:rsidR="00AD2AB2" w:rsidRPr="008D5C8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A017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J. Lenart</w:t>
            </w:r>
          </w:p>
        </w:tc>
      </w:tr>
      <w:tr w:rsidR="00AD2AB2" w:rsidRPr="00832B09" w14:paraId="5F959B85" w14:textId="77777777" w:rsidTr="00D81849">
        <w:trPr>
          <w:cantSplit/>
          <w:trHeight w:val="162"/>
        </w:trPr>
        <w:tc>
          <w:tcPr>
            <w:tcW w:w="367" w:type="pct"/>
            <w:vMerge w:val="restart"/>
            <w:shd w:val="clear" w:color="auto" w:fill="FFFFFF" w:themeFill="background1"/>
            <w:vAlign w:val="center"/>
          </w:tcPr>
          <w:p w14:paraId="624351D2" w14:textId="77777777" w:rsidR="00AD2AB2" w:rsidRPr="00832B09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3" w:type="pct"/>
            <w:vMerge/>
            <w:shd w:val="clear" w:color="auto" w:fill="FFFFFF" w:themeFill="background1"/>
          </w:tcPr>
          <w:p w14:paraId="4BA6C605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76381507" w14:textId="262E233B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 xml:space="preserve">Projektowanie działań </w:t>
            </w:r>
            <w:proofErr w:type="spellStart"/>
            <w:r w:rsidRPr="004B06C2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terapeutycz</w:t>
            </w:r>
            <w:proofErr w:type="spellEnd"/>
            <w:r w:rsidRPr="004B06C2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.</w:t>
            </w:r>
          </w:p>
          <w:p w14:paraId="265D7FDB" w14:textId="5CC79C27" w:rsidR="00AD2AB2" w:rsidRPr="004B06C2" w:rsidRDefault="00AD2AB2" w:rsidP="00AD2A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 xml:space="preserve">-ćw. </w:t>
            </w:r>
            <w:r w:rsidRPr="00F3794C">
              <w:rPr>
                <w:rFonts w:ascii="Times New Roman" w:hAnsi="Times New Roman" w:cs="Times New Roman"/>
                <w:sz w:val="10"/>
                <w:szCs w:val="10"/>
              </w:rPr>
              <w:t>b.7, s.104</w:t>
            </w:r>
          </w:p>
          <w:p w14:paraId="58079AC3" w14:textId="6BFEBD3D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dr A. Baranowska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6C908BA" w14:textId="282C4A51" w:rsidR="00AD2AB2" w:rsidRPr="00E7162F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highlight w:val="yellow"/>
                <w:lang w:eastAsia="pl-PL"/>
              </w:rPr>
            </w:pPr>
          </w:p>
        </w:tc>
        <w:tc>
          <w:tcPr>
            <w:tcW w:w="376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596091E6" w14:textId="61E3E642" w:rsidR="00AD2AB2" w:rsidRPr="00F3794C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</w:pPr>
            <w:r w:rsidRPr="00F3794C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do g. 15.45</w:t>
            </w:r>
          </w:p>
        </w:tc>
        <w:tc>
          <w:tcPr>
            <w:tcW w:w="376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68CA0596" w14:textId="71E7B8D5" w:rsidR="00AD2AB2" w:rsidRPr="00F3794C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3794C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do g. 15.45</w:t>
            </w: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4971FF4A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Diagnoza i terapia pedagogiczna</w:t>
            </w:r>
          </w:p>
          <w:p w14:paraId="29452DF3" w14:textId="355B9991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788D756A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Biblioterapia </w:t>
            </w:r>
          </w:p>
          <w:p w14:paraId="65DE61FC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z metodyką </w:t>
            </w:r>
            <w:proofErr w:type="spellStart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</w:t>
            </w:r>
            <w:proofErr w:type="spellEnd"/>
            <w:r w:rsidRPr="004B06C2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. </w:t>
            </w:r>
          </w:p>
          <w:p w14:paraId="5E0090AD" w14:textId="1F61F1C4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56BB2F0A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66086594" w14:textId="29D25956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6B2DBB86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2659AFDC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Diagnoza i terapia pedagogiczna </w:t>
            </w:r>
          </w:p>
          <w:p w14:paraId="547FFEF0" w14:textId="59BC48E3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4B06C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4D640F62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68E5F84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A017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Choreoterapia</w:t>
            </w:r>
          </w:p>
          <w:p w14:paraId="5EF332E1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A017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metodyką</w:t>
            </w:r>
          </w:p>
          <w:p w14:paraId="12AF0669" w14:textId="32F3B91B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1A017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J. Lenart</w:t>
            </w:r>
          </w:p>
        </w:tc>
      </w:tr>
      <w:tr w:rsidR="00AD2AB2" w:rsidRPr="00832B09" w14:paraId="09EA7B6E" w14:textId="77777777" w:rsidTr="00D81849">
        <w:trPr>
          <w:cantSplit/>
          <w:trHeight w:val="161"/>
        </w:trPr>
        <w:tc>
          <w:tcPr>
            <w:tcW w:w="36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A432A5" w14:textId="77777777" w:rsidR="00AD2AB2" w:rsidRPr="00CC1799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3" w:type="pct"/>
            <w:vMerge/>
            <w:shd w:val="clear" w:color="auto" w:fill="FFFFFF" w:themeFill="background1"/>
          </w:tcPr>
          <w:p w14:paraId="6537ED6F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9CA127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6CDF293C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83DDB5B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81515F1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2BF776E6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4F991FCF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40662243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293D4AEB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2F6FE666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72E6A667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158AA4F9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2E79923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AD2AB2" w:rsidRPr="00832B09" w14:paraId="46E6B0AA" w14:textId="77777777" w:rsidTr="00D81849">
        <w:trPr>
          <w:cantSplit/>
          <w:trHeight w:val="473"/>
        </w:trPr>
        <w:tc>
          <w:tcPr>
            <w:tcW w:w="3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7C320F" w14:textId="77777777" w:rsidR="00AD2AB2" w:rsidRDefault="00AD2AB2" w:rsidP="00AD2AB2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3" w:type="pct"/>
            <w:vMerge/>
            <w:shd w:val="clear" w:color="auto" w:fill="FFFFFF" w:themeFill="background1"/>
          </w:tcPr>
          <w:p w14:paraId="7C991CC6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3A33A6A2" w14:textId="77777777" w:rsidR="00AD2AB2" w:rsidRPr="004B06C2" w:rsidRDefault="00AD2AB2" w:rsidP="00AD2A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 xml:space="preserve">Projektowanie działań </w:t>
            </w:r>
            <w:proofErr w:type="spellStart"/>
            <w:r w:rsidRPr="004B06C2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terapeutycz</w:t>
            </w:r>
            <w:proofErr w:type="spellEnd"/>
            <w:r w:rsidRPr="004B06C2">
              <w:rPr>
                <w:rFonts w:ascii="Times New Roman" w:hAnsi="Times New Roman" w:cs="Times New Roman"/>
                <w:spacing w:val="-6"/>
                <w:sz w:val="12"/>
                <w:szCs w:val="12"/>
              </w:rPr>
              <w:t>.</w:t>
            </w:r>
          </w:p>
          <w:p w14:paraId="6A8C707D" w14:textId="77777777" w:rsidR="00AD2AB2" w:rsidRPr="004B06C2" w:rsidRDefault="00AD2AB2" w:rsidP="00AD2A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 xml:space="preserve">-ćw. </w:t>
            </w:r>
            <w:r w:rsidRPr="00F3794C">
              <w:rPr>
                <w:rFonts w:ascii="Times New Roman" w:hAnsi="Times New Roman" w:cs="Times New Roman"/>
                <w:sz w:val="10"/>
                <w:szCs w:val="10"/>
              </w:rPr>
              <w:t>b.7, s.104</w:t>
            </w:r>
          </w:p>
          <w:p w14:paraId="18F1C208" w14:textId="28C44ADF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4B06C2">
              <w:rPr>
                <w:rFonts w:ascii="Times New Roman" w:hAnsi="Times New Roman" w:cs="Times New Roman"/>
                <w:sz w:val="12"/>
                <w:szCs w:val="12"/>
              </w:rPr>
              <w:t>dr A. Baranowska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DAD682E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508253D3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32D69873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6DA34299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B3EEB15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7CD5614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0B6C01C1" w14:textId="43415399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498BFD57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A82BD3D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4A27D57" w14:textId="77777777" w:rsidR="00AD2AB2" w:rsidRPr="004B06C2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8C96945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A017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Choreoterapia</w:t>
            </w:r>
          </w:p>
          <w:p w14:paraId="11D87946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A017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metodyką</w:t>
            </w:r>
          </w:p>
          <w:p w14:paraId="08AF4495" w14:textId="38B139E9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1A017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J. Lenart</w:t>
            </w:r>
          </w:p>
        </w:tc>
      </w:tr>
      <w:tr w:rsidR="00AD2AB2" w:rsidRPr="00832B09" w14:paraId="4E9B966D" w14:textId="77777777" w:rsidTr="00D81849">
        <w:trPr>
          <w:cantSplit/>
          <w:trHeight w:val="105"/>
        </w:trPr>
        <w:tc>
          <w:tcPr>
            <w:tcW w:w="367" w:type="pct"/>
            <w:vMerge w:val="restart"/>
            <w:shd w:val="clear" w:color="auto" w:fill="FFFFFF" w:themeFill="background1"/>
            <w:vAlign w:val="center"/>
          </w:tcPr>
          <w:p w14:paraId="1B144DDD" w14:textId="77777777" w:rsidR="00AD2AB2" w:rsidRDefault="00AD2AB2" w:rsidP="00AD2AB2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3" w:type="pct"/>
            <w:vMerge/>
            <w:shd w:val="clear" w:color="auto" w:fill="FFFFFF" w:themeFill="background1"/>
          </w:tcPr>
          <w:p w14:paraId="74FBE489" w14:textId="77777777" w:rsidR="00AD2AB2" w:rsidRPr="001A0174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7E7B4005" w14:textId="4BA94177" w:rsidR="00AD2AB2" w:rsidRPr="00F3794C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3794C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 w:rsidRPr="00F3794C">
              <w:rPr>
                <w:rFonts w:ascii="Times New Roman" w:hAnsi="Times New Roman" w:cs="Times New Roman"/>
                <w:sz w:val="10"/>
                <w:szCs w:val="10"/>
              </w:rPr>
              <w:t xml:space="preserve"> do g. 18.55</w:t>
            </w: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59540184" w14:textId="77777777" w:rsidR="00AD2AB2" w:rsidRPr="001A0174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06CB0EFB" w14:textId="77777777" w:rsidR="00AD2AB2" w:rsidRPr="001A0174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370A677C" w14:textId="77777777" w:rsidR="00AD2AB2" w:rsidRPr="001A0174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2530D1A5" w14:textId="77777777" w:rsidR="00AD2AB2" w:rsidRPr="001A0174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5CE7795C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3727B722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09A95EBC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41A3FB6F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4AF1A073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 w:val="restart"/>
            <w:shd w:val="clear" w:color="auto" w:fill="FFFFFF" w:themeFill="background1"/>
            <w:vAlign w:val="center"/>
          </w:tcPr>
          <w:p w14:paraId="32A52E6D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5F2CC7D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AD2AB2" w:rsidRPr="00832B09" w14:paraId="0084427D" w14:textId="77777777" w:rsidTr="00D81849">
        <w:trPr>
          <w:cantSplit/>
          <w:trHeight w:val="105"/>
        </w:trPr>
        <w:tc>
          <w:tcPr>
            <w:tcW w:w="36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847875" w14:textId="77777777" w:rsidR="00AD2AB2" w:rsidRPr="00CC1799" w:rsidRDefault="00AD2AB2" w:rsidP="00AD2AB2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3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F0E0A3A" w14:textId="77777777" w:rsidR="00AD2AB2" w:rsidRPr="00832B09" w:rsidRDefault="00AD2AB2" w:rsidP="00AD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18AB383A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7B98C4C9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2EC24A4F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6EA972C4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75A4C0A3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4C7F1BBC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4357D224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1B257690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074230BB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1154352D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6" w:type="pct"/>
            <w:vMerge/>
            <w:shd w:val="clear" w:color="auto" w:fill="FFFFFF" w:themeFill="background1"/>
            <w:vAlign w:val="center"/>
          </w:tcPr>
          <w:p w14:paraId="6688BE83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7018627" w14:textId="77777777" w:rsidR="00AD2AB2" w:rsidRPr="00832B09" w:rsidRDefault="00AD2AB2" w:rsidP="00AD2AB2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60EC79DD" w14:textId="11C035BA" w:rsidR="000B480B" w:rsidRPr="00143240" w:rsidRDefault="000B480B" w:rsidP="0014324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0B480B" w:rsidRPr="00143240" w:rsidSect="00DD09B3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374C7"/>
    <w:rsid w:val="00054D69"/>
    <w:rsid w:val="00074624"/>
    <w:rsid w:val="000A3086"/>
    <w:rsid w:val="000B08EB"/>
    <w:rsid w:val="000B480B"/>
    <w:rsid w:val="000B6A43"/>
    <w:rsid w:val="000C52B4"/>
    <w:rsid w:val="000D104F"/>
    <w:rsid w:val="000D5CCA"/>
    <w:rsid w:val="000E59EF"/>
    <w:rsid w:val="00117E43"/>
    <w:rsid w:val="00143240"/>
    <w:rsid w:val="00144341"/>
    <w:rsid w:val="00153CC4"/>
    <w:rsid w:val="001930FF"/>
    <w:rsid w:val="001A0174"/>
    <w:rsid w:val="001F0019"/>
    <w:rsid w:val="001F341F"/>
    <w:rsid w:val="00214341"/>
    <w:rsid w:val="0024311A"/>
    <w:rsid w:val="00246058"/>
    <w:rsid w:val="002504F7"/>
    <w:rsid w:val="0025792C"/>
    <w:rsid w:val="002660D6"/>
    <w:rsid w:val="002974E7"/>
    <w:rsid w:val="002E1F38"/>
    <w:rsid w:val="0030138B"/>
    <w:rsid w:val="00306602"/>
    <w:rsid w:val="00327F03"/>
    <w:rsid w:val="00347F47"/>
    <w:rsid w:val="00373F5B"/>
    <w:rsid w:val="00395681"/>
    <w:rsid w:val="00397C2B"/>
    <w:rsid w:val="003C2670"/>
    <w:rsid w:val="003C51A9"/>
    <w:rsid w:val="003F43F0"/>
    <w:rsid w:val="003F5083"/>
    <w:rsid w:val="00423D21"/>
    <w:rsid w:val="00433C88"/>
    <w:rsid w:val="00445E43"/>
    <w:rsid w:val="004924E8"/>
    <w:rsid w:val="004A0891"/>
    <w:rsid w:val="004B06C2"/>
    <w:rsid w:val="004D48D3"/>
    <w:rsid w:val="004D6F61"/>
    <w:rsid w:val="004D79BA"/>
    <w:rsid w:val="005105BF"/>
    <w:rsid w:val="00520364"/>
    <w:rsid w:val="00544247"/>
    <w:rsid w:val="00545A3B"/>
    <w:rsid w:val="005612B7"/>
    <w:rsid w:val="005D2D64"/>
    <w:rsid w:val="005D5275"/>
    <w:rsid w:val="00634AE6"/>
    <w:rsid w:val="00646E4B"/>
    <w:rsid w:val="00647562"/>
    <w:rsid w:val="00660D79"/>
    <w:rsid w:val="00695157"/>
    <w:rsid w:val="006A5CD0"/>
    <w:rsid w:val="006B3ECE"/>
    <w:rsid w:val="006E66BB"/>
    <w:rsid w:val="006F6C7A"/>
    <w:rsid w:val="00724B3A"/>
    <w:rsid w:val="00734ABD"/>
    <w:rsid w:val="007B1B95"/>
    <w:rsid w:val="007E2C06"/>
    <w:rsid w:val="008208D6"/>
    <w:rsid w:val="008343BD"/>
    <w:rsid w:val="00851E56"/>
    <w:rsid w:val="00893CBC"/>
    <w:rsid w:val="008A4B83"/>
    <w:rsid w:val="008D3F08"/>
    <w:rsid w:val="008D5C82"/>
    <w:rsid w:val="008E3179"/>
    <w:rsid w:val="00904120"/>
    <w:rsid w:val="00911929"/>
    <w:rsid w:val="00917C5E"/>
    <w:rsid w:val="00944E8B"/>
    <w:rsid w:val="00957B59"/>
    <w:rsid w:val="009A78D2"/>
    <w:rsid w:val="009E5AAC"/>
    <w:rsid w:val="00A22698"/>
    <w:rsid w:val="00A25159"/>
    <w:rsid w:val="00A35543"/>
    <w:rsid w:val="00A436FD"/>
    <w:rsid w:val="00A54563"/>
    <w:rsid w:val="00A72042"/>
    <w:rsid w:val="00AB6D09"/>
    <w:rsid w:val="00AD2AB2"/>
    <w:rsid w:val="00B27E2B"/>
    <w:rsid w:val="00B34C3B"/>
    <w:rsid w:val="00BA193D"/>
    <w:rsid w:val="00C0382D"/>
    <w:rsid w:val="00C353F4"/>
    <w:rsid w:val="00C71438"/>
    <w:rsid w:val="00C75DFE"/>
    <w:rsid w:val="00C829B2"/>
    <w:rsid w:val="00CB6D87"/>
    <w:rsid w:val="00D0157D"/>
    <w:rsid w:val="00D65272"/>
    <w:rsid w:val="00D81849"/>
    <w:rsid w:val="00DA5B00"/>
    <w:rsid w:val="00DD09B3"/>
    <w:rsid w:val="00DE1463"/>
    <w:rsid w:val="00DF08FE"/>
    <w:rsid w:val="00DF7FF8"/>
    <w:rsid w:val="00E54862"/>
    <w:rsid w:val="00E7162F"/>
    <w:rsid w:val="00E74C2A"/>
    <w:rsid w:val="00EA17AA"/>
    <w:rsid w:val="00EA267A"/>
    <w:rsid w:val="00ED2EDD"/>
    <w:rsid w:val="00EF5652"/>
    <w:rsid w:val="00EF75F2"/>
    <w:rsid w:val="00F02F74"/>
    <w:rsid w:val="00F23CFA"/>
    <w:rsid w:val="00F3794C"/>
    <w:rsid w:val="00F67272"/>
    <w:rsid w:val="00FC62E6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825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41</cp:revision>
  <cp:lastPrinted>2026-10-14T08:59:00Z</cp:lastPrinted>
  <dcterms:created xsi:type="dcterms:W3CDTF">2026-10-06T09:20:00Z</dcterms:created>
  <dcterms:modified xsi:type="dcterms:W3CDTF">2026-10-21T07:46:00Z</dcterms:modified>
</cp:coreProperties>
</file>