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15ACA" w14:textId="7F0B8936" w:rsidR="00D0157D" w:rsidRDefault="00FE7A69" w:rsidP="00054D6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>WYDZIAŁ HUMANISTYCZNY</w:t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054D69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054D69" w:rsidRPr="00054D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PEDAGOGIKA</w:t>
      </w:r>
      <w:r w:rsidR="001B38D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PRZEDSZKOLNA I WCZESANOSZKOLNA </w:t>
      </w:r>
      <w:r w:rsidR="00054D69" w:rsidRPr="00054D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I</w:t>
      </w:r>
      <w:r w:rsidR="00134AA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="00E5648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="00054D69" w:rsidRPr="00054D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rok</w:t>
      </w:r>
      <w:r w:rsid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</w:p>
    <w:p w14:paraId="2FB3B217" w14:textId="7E70390A" w:rsidR="001930FF" w:rsidRDefault="00FE7A69" w:rsidP="00054D69">
      <w:pPr>
        <w:spacing w:after="0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Semestr </w:t>
      </w:r>
      <w:r w:rsidR="00433C88">
        <w:rPr>
          <w:rFonts w:ascii="Times New Roman" w:eastAsia="Times New Roman" w:hAnsi="Times New Roman" w:cs="Times New Roman"/>
          <w:sz w:val="16"/>
          <w:szCs w:val="24"/>
          <w:lang w:eastAsia="pl-PL"/>
        </w:rPr>
        <w:t>zimowy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, r. a. 202</w:t>
      </w:r>
      <w:r w:rsidR="002E1F38">
        <w:rPr>
          <w:rFonts w:ascii="Times New Roman" w:eastAsia="Times New Roman" w:hAnsi="Times New Roman" w:cs="Times New Roman"/>
          <w:sz w:val="16"/>
          <w:szCs w:val="24"/>
          <w:lang w:eastAsia="pl-PL"/>
        </w:rPr>
        <w:t>6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/202</w:t>
      </w:r>
      <w:r w:rsidR="002E1F38">
        <w:rPr>
          <w:rFonts w:ascii="Times New Roman" w:eastAsia="Times New Roman" w:hAnsi="Times New Roman" w:cs="Times New Roman"/>
          <w:sz w:val="16"/>
          <w:szCs w:val="24"/>
          <w:lang w:eastAsia="pl-PL"/>
        </w:rPr>
        <w:t>7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ab/>
      </w:r>
    </w:p>
    <w:tbl>
      <w:tblPr>
        <w:tblW w:w="500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1186"/>
        <w:gridCol w:w="398"/>
        <w:gridCol w:w="1152"/>
        <w:gridCol w:w="1152"/>
        <w:gridCol w:w="1152"/>
        <w:gridCol w:w="1152"/>
        <w:gridCol w:w="1151"/>
        <w:gridCol w:w="1151"/>
        <w:gridCol w:w="1145"/>
        <w:gridCol w:w="1157"/>
        <w:gridCol w:w="1151"/>
        <w:gridCol w:w="1151"/>
        <w:gridCol w:w="1151"/>
        <w:gridCol w:w="1139"/>
      </w:tblGrid>
      <w:tr w:rsidR="001930FF" w:rsidRPr="00FE7A69" w14:paraId="1D105078" w14:textId="77777777" w:rsidTr="00A52F65">
        <w:trPr>
          <w:cantSplit/>
          <w:trHeight w:val="147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77958EB5" w14:textId="77777777" w:rsidR="001930FF" w:rsidRPr="00FE7A69" w:rsidRDefault="001930FF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Godziny zajęć</w:t>
            </w:r>
          </w:p>
        </w:tc>
        <w:tc>
          <w:tcPr>
            <w:tcW w:w="129" w:type="pct"/>
            <w:vMerge w:val="restart"/>
            <w:shd w:val="clear" w:color="auto" w:fill="FFFFFF" w:themeFill="background1"/>
            <w:textDirection w:val="btLr"/>
            <w:vAlign w:val="center"/>
          </w:tcPr>
          <w:p w14:paraId="3F90A433" w14:textId="77777777" w:rsidR="001930FF" w:rsidRPr="00FE7A69" w:rsidRDefault="001930FF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dzień</w:t>
            </w:r>
          </w:p>
        </w:tc>
        <w:tc>
          <w:tcPr>
            <w:tcW w:w="37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F8087A" w14:textId="77777777" w:rsidR="001930FF" w:rsidRPr="00FE7A69" w:rsidRDefault="001930FF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6A02E5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DC51C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FACAC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IV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012BB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AB7E60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</w:t>
            </w:r>
          </w:p>
        </w:tc>
        <w:tc>
          <w:tcPr>
            <w:tcW w:w="3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C1F09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</w:t>
            </w:r>
          </w:p>
        </w:tc>
        <w:tc>
          <w:tcPr>
            <w:tcW w:w="3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F874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5243A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IX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BADE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2B0886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</w:t>
            </w:r>
          </w:p>
        </w:tc>
        <w:tc>
          <w:tcPr>
            <w:tcW w:w="3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F2F0E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XII</w:t>
            </w:r>
          </w:p>
        </w:tc>
      </w:tr>
      <w:tr w:rsidR="001930FF" w:rsidRPr="00FE7A69" w14:paraId="3F9E35D7" w14:textId="77777777" w:rsidTr="00A52F65">
        <w:trPr>
          <w:cantSplit/>
          <w:trHeight w:val="70"/>
        </w:trPr>
        <w:tc>
          <w:tcPr>
            <w:tcW w:w="385" w:type="pct"/>
            <w:vMerge/>
            <w:shd w:val="clear" w:color="auto" w:fill="FFFFFF" w:themeFill="background1"/>
            <w:vAlign w:val="center"/>
          </w:tcPr>
          <w:p w14:paraId="15EBC5D1" w14:textId="77777777" w:rsidR="001930FF" w:rsidRPr="00FE7A69" w:rsidRDefault="001930FF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11109B93" w14:textId="77777777" w:rsidR="001930FF" w:rsidRPr="00FE7A69" w:rsidRDefault="001930FF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2D162B" w14:textId="6699378A" w:rsidR="001930FF" w:rsidRPr="00F044D5" w:rsidRDefault="001930FF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B83933" w14:textId="0B76C611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77419A" w14:textId="738D36A8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C9653" w14:textId="2C19C452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FBEC7" w14:textId="77A911B8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69CDB" w14:textId="2E93D041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BC38C0" w14:textId="4765FC7B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DA0AA0" w14:textId="26DEAB7F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64CAF" w14:textId="697ACB85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87DAB" w14:textId="641A8C07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9B40E" w14:textId="23F75F95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4D2C03" w14:textId="64FB9E5E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</w:tr>
      <w:tr w:rsidR="002E1F38" w:rsidRPr="00FE7A69" w14:paraId="579F8EA5" w14:textId="77777777" w:rsidTr="0027655D">
        <w:trPr>
          <w:cantSplit/>
          <w:trHeight w:val="387"/>
        </w:trPr>
        <w:tc>
          <w:tcPr>
            <w:tcW w:w="385" w:type="pct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14:paraId="33845D10" w14:textId="77777777" w:rsidR="002E1F38" w:rsidRPr="00FE7A69" w:rsidRDefault="002E1F38" w:rsidP="002E1F38">
            <w:pPr>
              <w:spacing w:after="0" w:line="240" w:lineRule="auto"/>
              <w:ind w:left="-26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29" w:type="pct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7F2EE20" w14:textId="77777777" w:rsidR="002E1F38" w:rsidRPr="00FE7A69" w:rsidRDefault="002E1F38" w:rsidP="002E1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A62E1F" w14:textId="0D22CE66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9 – 11. 10.2026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4435B4" w14:textId="2268FE38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16 – 18. 10.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CF714" w14:textId="2CC6457A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23 – 25. 10.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FBF6A" w14:textId="3C0632FD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6 – 8. 11.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CF16CF" w14:textId="2F0C4623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13 – 15. 11.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AB9BF" w14:textId="10B7C461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27 – 29. 11. 2026</w:t>
            </w:r>
          </w:p>
        </w:tc>
        <w:tc>
          <w:tcPr>
            <w:tcW w:w="372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A4B737" w14:textId="002DBECE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4 – 6. 12. 2026</w:t>
            </w:r>
          </w:p>
        </w:tc>
        <w:tc>
          <w:tcPr>
            <w:tcW w:w="376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15A938" w14:textId="210F8BCB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11 – 13. 12.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9CD4C" w14:textId="02E18CC9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18 – 20. 12.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158B24" w14:textId="1E182642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15 – 17. 01. 2027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87B633" w14:textId="16B2DAB4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22 – 24. 01. 2027</w:t>
            </w:r>
          </w:p>
        </w:tc>
        <w:tc>
          <w:tcPr>
            <w:tcW w:w="370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659F5C" w14:textId="4D239B94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29 – 31. 01. 2027</w:t>
            </w:r>
          </w:p>
        </w:tc>
      </w:tr>
      <w:tr w:rsidR="00ED5566" w:rsidRPr="00FE7A69" w14:paraId="2CC41AA5" w14:textId="77777777" w:rsidTr="0027655D">
        <w:trPr>
          <w:cantSplit/>
          <w:trHeight w:val="106"/>
        </w:trPr>
        <w:tc>
          <w:tcPr>
            <w:tcW w:w="385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6A37B2A" w14:textId="77777777" w:rsidR="00ED5566" w:rsidRPr="0027655D" w:rsidRDefault="00ED5566" w:rsidP="00ED55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655D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12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8B8E5C7" w14:textId="77777777" w:rsidR="00ED5566" w:rsidRPr="0027655D" w:rsidRDefault="00ED5566" w:rsidP="00ED556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SOBOTA</w:t>
            </w:r>
          </w:p>
        </w:tc>
        <w:tc>
          <w:tcPr>
            <w:tcW w:w="37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53F63C" w14:textId="77777777" w:rsidR="00ED5566" w:rsidRPr="0027655D" w:rsidRDefault="00ED5566" w:rsidP="00ED5566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DB744A9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7655D">
              <w:rPr>
                <w:rFonts w:ascii="Times New Roman" w:hAnsi="Times New Roman" w:cs="Times New Roman"/>
                <w:sz w:val="12"/>
                <w:szCs w:val="12"/>
              </w:rPr>
              <w:t>Wczesne wspomaganie dziecka</w:t>
            </w:r>
          </w:p>
          <w:p w14:paraId="1AD1D852" w14:textId="77777777" w:rsidR="00ED5566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E9091E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val="en-US" w:eastAsia="pl-PL"/>
              </w:rPr>
              <w:t>mgr M. Michałowska</w:t>
            </w:r>
            <w:r w:rsidRPr="00C8759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</w:p>
          <w:p w14:paraId="581A27B3" w14:textId="7F647BDB" w:rsidR="00ED5566" w:rsidRPr="00E9091E" w:rsidRDefault="00ED5566" w:rsidP="00ED55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val="en-US" w:eastAsia="pl-PL"/>
              </w:rPr>
            </w:pPr>
            <w:r w:rsidRPr="00C8759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!</w:t>
            </w:r>
            <w:r w:rsidRPr="00C8759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, s. 10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6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</w:tcPr>
          <w:p w14:paraId="7E71D7F0" w14:textId="3A0D3011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0761130" w14:textId="77777777" w:rsidR="00ED5566" w:rsidRPr="0027655D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BAA11EE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7655D">
              <w:rPr>
                <w:rFonts w:ascii="Times New Roman" w:hAnsi="Times New Roman" w:cs="Times New Roman"/>
                <w:sz w:val="12"/>
                <w:szCs w:val="12"/>
              </w:rPr>
              <w:t>Wczesne wspomaganie dziecka</w:t>
            </w:r>
          </w:p>
          <w:p w14:paraId="7C7E5A24" w14:textId="267ECF0C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 M. Michałowska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18144A3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7655D">
              <w:rPr>
                <w:rFonts w:ascii="Times New Roman" w:hAnsi="Times New Roman" w:cs="Times New Roman"/>
                <w:sz w:val="12"/>
                <w:szCs w:val="12"/>
              </w:rPr>
              <w:t>Wczesne wspomaganie dziecka</w:t>
            </w:r>
          </w:p>
          <w:p w14:paraId="16551316" w14:textId="5732CA46" w:rsidR="00ED5566" w:rsidRPr="0027655D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 M. Michałowska</w:t>
            </w:r>
          </w:p>
        </w:tc>
        <w:tc>
          <w:tcPr>
            <w:tcW w:w="372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8C9FE25" w14:textId="3E64AD6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27B266" w14:textId="193E8601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5F3CE8C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7653706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Metodyka wychowania przedszkolnego</w:t>
            </w:r>
          </w:p>
          <w:p w14:paraId="75477C04" w14:textId="00FCD759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mgr M. Łątkowska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26D9745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151089C" w14:textId="77777777" w:rsidR="00ED5566" w:rsidRPr="008D5C82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ED5566" w:rsidRPr="00FE7A69" w14:paraId="4DB1DC40" w14:textId="77777777" w:rsidTr="0027655D">
        <w:trPr>
          <w:cantSplit/>
          <w:trHeight w:val="105"/>
        </w:trPr>
        <w:tc>
          <w:tcPr>
            <w:tcW w:w="385" w:type="pct"/>
            <w:vMerge/>
            <w:shd w:val="clear" w:color="auto" w:fill="FFFFFF" w:themeFill="background1"/>
            <w:vAlign w:val="center"/>
          </w:tcPr>
          <w:p w14:paraId="37E90398" w14:textId="77777777" w:rsidR="00ED5566" w:rsidRPr="0027655D" w:rsidRDefault="00ED5566" w:rsidP="00ED5566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013BBC42" w14:textId="77777777" w:rsidR="00ED5566" w:rsidRPr="0027655D" w:rsidRDefault="00ED5566" w:rsidP="00ED556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6BB1E1E0" w14:textId="37383C5C" w:rsidR="00ED5566" w:rsidRPr="00C87597" w:rsidRDefault="00ED5566" w:rsidP="00ED5566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0"/>
                <w:szCs w:val="10"/>
                <w:lang w:val="en-US" w:eastAsia="pl-PL"/>
              </w:rPr>
            </w:pPr>
            <w:r w:rsidRPr="00C8759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od g. 8.45</w:t>
            </w: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2334D88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253222DD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F704491" w14:textId="77777777" w:rsidR="00ED5566" w:rsidRPr="0027655D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1031EB4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4FBDC9CA" w14:textId="77777777" w:rsidR="00ED5566" w:rsidRPr="0027655D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  <w:vAlign w:val="center"/>
          </w:tcPr>
          <w:p w14:paraId="3EF32186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1059F50A" w14:textId="38945E51" w:rsidR="00ED5566" w:rsidRPr="00EC455F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8759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od g. 8.45</w:t>
            </w: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61A2E90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579316B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56986F2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1C6AF125" w14:textId="77777777" w:rsidR="00ED5566" w:rsidRPr="008D5C82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ED5566" w:rsidRPr="00FE7A69" w14:paraId="5360B723" w14:textId="77777777" w:rsidTr="0027655D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3EFAD6" w14:textId="77777777" w:rsidR="00ED5566" w:rsidRPr="0027655D" w:rsidRDefault="00ED5566" w:rsidP="00ED55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655D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5D29EE35" w14:textId="77777777" w:rsidR="00ED5566" w:rsidRPr="0027655D" w:rsidRDefault="00ED5566" w:rsidP="00ED55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37646EFF" w14:textId="1761CEA4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Metodyka wychowania </w:t>
            </w: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przedszkoln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ego</w:t>
            </w: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2CA45ADF" w14:textId="0DF28E86" w:rsidR="00ED5566" w:rsidRPr="0027655D" w:rsidRDefault="00ED5566" w:rsidP="00ED55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E. Koprowiak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 </w:t>
            </w:r>
            <w:r w:rsidRPr="00C8759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b.5, s. 108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FB115B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7655D">
              <w:rPr>
                <w:rFonts w:ascii="Times New Roman" w:hAnsi="Times New Roman" w:cs="Times New Roman"/>
                <w:sz w:val="12"/>
                <w:szCs w:val="12"/>
              </w:rPr>
              <w:t>Wczesne wspomaganie dziecka</w:t>
            </w:r>
          </w:p>
          <w:p w14:paraId="69B037CA" w14:textId="77777777" w:rsidR="00ED5566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E9091E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val="en-US" w:eastAsia="pl-PL"/>
              </w:rPr>
              <w:t>mgr M. Michałowska</w:t>
            </w:r>
            <w:r w:rsidRPr="00C8759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</w:p>
          <w:p w14:paraId="383EDAE7" w14:textId="3BADC2FA" w:rsidR="00ED5566" w:rsidRPr="0027655D" w:rsidRDefault="00ED5566" w:rsidP="00ED55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C8759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!</w:t>
            </w:r>
            <w:r w:rsidRPr="00C8759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, s. 10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6</w:t>
            </w:r>
          </w:p>
        </w:tc>
        <w:tc>
          <w:tcPr>
            <w:tcW w:w="374" w:type="pct"/>
            <w:shd w:val="clear" w:color="auto" w:fill="FFFFFF" w:themeFill="background1"/>
          </w:tcPr>
          <w:p w14:paraId="5E60AB1B" w14:textId="3C29393E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A51C38F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Wiedza o muzyce gr.wsp. </w:t>
            </w:r>
          </w:p>
          <w:p w14:paraId="3D9106D2" w14:textId="7DC80921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Ryńska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4E29B43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7655D">
              <w:rPr>
                <w:rFonts w:ascii="Times New Roman" w:hAnsi="Times New Roman" w:cs="Times New Roman"/>
                <w:sz w:val="12"/>
                <w:szCs w:val="12"/>
              </w:rPr>
              <w:t>Wczesne wspomaganie dziecka</w:t>
            </w:r>
          </w:p>
          <w:p w14:paraId="7FBF8239" w14:textId="246B10B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 M. Michałowska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C2F479C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Wspieranie rozwoju dziecka przez zabawę</w:t>
            </w: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,</w:t>
            </w:r>
          </w:p>
          <w:p w14:paraId="70F3C009" w14:textId="5CDADF12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 M. Michałowska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521B18DF" w14:textId="7FF481A5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78F7C199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7655D">
              <w:rPr>
                <w:rFonts w:ascii="Times New Roman" w:hAnsi="Times New Roman" w:cs="Times New Roman"/>
                <w:sz w:val="12"/>
                <w:szCs w:val="12"/>
              </w:rPr>
              <w:t>Wczesne wspomaganie dziecka</w:t>
            </w:r>
          </w:p>
          <w:p w14:paraId="749609BC" w14:textId="53CB0CBB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 M. Michałowska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B0072A0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EB528EA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Metodyka edukacji matematycznej </w:t>
            </w:r>
          </w:p>
          <w:p w14:paraId="1B3A2B62" w14:textId="16EF7912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5B9B9D6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Metodyka edukacji matematycznej </w:t>
            </w:r>
          </w:p>
          <w:p w14:paraId="219F1E7A" w14:textId="511B3449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7060F9EC" w14:textId="77777777" w:rsidR="00ED5566" w:rsidRPr="008D5C82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ED5566" w:rsidRPr="00FE7A69" w14:paraId="23B695F8" w14:textId="77777777" w:rsidTr="0027655D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5EA2D7" w14:textId="77777777" w:rsidR="00ED5566" w:rsidRPr="0027655D" w:rsidRDefault="00ED5566" w:rsidP="00ED55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655D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0999E5E1" w14:textId="77777777" w:rsidR="00ED5566" w:rsidRPr="0027655D" w:rsidRDefault="00ED5566" w:rsidP="00ED55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373FAF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Metodyka wychowania </w:t>
            </w: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przedszkoln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ego</w:t>
            </w: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70149F0F" w14:textId="0D92D48D" w:rsidR="00ED5566" w:rsidRPr="0027655D" w:rsidRDefault="00ED5566" w:rsidP="00ED5566">
            <w:pPr>
              <w:keepNext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E. Koprowiak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 </w:t>
            </w:r>
            <w:r w:rsidRPr="00C8759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b.5, s. 108</w:t>
            </w: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65DDD2B5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655D">
              <w:rPr>
                <w:rFonts w:ascii="Times New Roman" w:hAnsi="Times New Roman" w:cs="Times New Roman"/>
                <w:sz w:val="12"/>
                <w:szCs w:val="12"/>
              </w:rPr>
              <w:t>Metodyka edukacji polonistycznej</w:t>
            </w: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035DD308" w14:textId="77777777" w:rsidR="00ED5566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B. Majewicz</w:t>
            </w:r>
            <w:r w:rsidRPr="00C8759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</w:p>
          <w:p w14:paraId="6226F6BC" w14:textId="7AD98820" w:rsidR="00ED5566" w:rsidRPr="0027655D" w:rsidRDefault="00ED5566" w:rsidP="00ED55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8759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7</w:t>
            </w:r>
            <w:r w:rsidRPr="00C8759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216</w:t>
            </w:r>
          </w:p>
        </w:tc>
        <w:tc>
          <w:tcPr>
            <w:tcW w:w="374" w:type="pct"/>
            <w:shd w:val="clear" w:color="auto" w:fill="FFFFFF" w:themeFill="background1"/>
          </w:tcPr>
          <w:p w14:paraId="0BD486E8" w14:textId="1485E3A1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2DD6CDA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Wiedza o muzyce gr.wsp. </w:t>
            </w:r>
          </w:p>
          <w:p w14:paraId="73482860" w14:textId="23A5BB6B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Ryńska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1DA00EA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Wspieranie rozwoju dziecka przez zabawę</w:t>
            </w: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,</w:t>
            </w:r>
          </w:p>
          <w:p w14:paraId="3241F0A0" w14:textId="4361DE2F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 M. Michałowska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FECD9BF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Wiedza o muzyce gr.wsp. </w:t>
            </w:r>
          </w:p>
          <w:p w14:paraId="26B8E672" w14:textId="3C6A7125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Ryńska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1E6D5F5C" w14:textId="0836E205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760907FB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7655D">
              <w:rPr>
                <w:rFonts w:ascii="Times New Roman" w:hAnsi="Times New Roman" w:cs="Times New Roman"/>
                <w:sz w:val="12"/>
                <w:szCs w:val="12"/>
              </w:rPr>
              <w:t>Wczesne wspomaganie dziecka</w:t>
            </w:r>
          </w:p>
          <w:p w14:paraId="64F00BE2" w14:textId="53842A09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 M. Michałowska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4AE69A0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Metodyka edukacji polonistycznej </w:t>
            </w:r>
          </w:p>
          <w:p w14:paraId="6804D788" w14:textId="7216EC13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mgr M. Łątkowska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29139FC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7655D">
              <w:rPr>
                <w:rFonts w:ascii="Times New Roman" w:hAnsi="Times New Roman" w:cs="Times New Roman"/>
                <w:sz w:val="12"/>
                <w:szCs w:val="12"/>
              </w:rPr>
              <w:t>Wczesne wspomaganie dziecka</w:t>
            </w:r>
          </w:p>
          <w:p w14:paraId="1CCD74F8" w14:textId="286A62B9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 M. Michałowska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4A60C1D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Metodyka edukacji matematycznej </w:t>
            </w:r>
          </w:p>
          <w:p w14:paraId="110D0B8A" w14:textId="312B9F76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3C805E83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ED5566" w:rsidRPr="00FE7A69" w14:paraId="148DF997" w14:textId="77777777" w:rsidTr="0027655D">
        <w:trPr>
          <w:cantSplit/>
          <w:trHeight w:val="162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2EA3FE6C" w14:textId="77777777" w:rsidR="00ED5566" w:rsidRPr="0027655D" w:rsidRDefault="00ED5566" w:rsidP="00ED55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655D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646438F8" w14:textId="77777777" w:rsidR="00ED5566" w:rsidRPr="0027655D" w:rsidRDefault="00ED5566" w:rsidP="00ED55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4E75186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Metodyka wychowania </w:t>
            </w: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przedszkoln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ego</w:t>
            </w: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73EA63B9" w14:textId="292F4006" w:rsidR="00ED5566" w:rsidRPr="0027655D" w:rsidRDefault="00ED5566" w:rsidP="00ED55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E. Koprowiak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 </w:t>
            </w:r>
            <w:r w:rsidRPr="00C8759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b.5, s. 108</w:t>
            </w:r>
          </w:p>
        </w:tc>
        <w:tc>
          <w:tcPr>
            <w:tcW w:w="374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00A40D" w14:textId="4EDF4ECC" w:rsidR="00ED5566" w:rsidRPr="00E9091E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E9091E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do g. 14.00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E12D390" w14:textId="77777777" w:rsidR="00ED5566" w:rsidRPr="00ED5566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trike/>
                <w:sz w:val="12"/>
                <w:szCs w:val="12"/>
                <w:lang w:eastAsia="pl-PL"/>
              </w:rPr>
            </w:pPr>
            <w:r w:rsidRPr="00ED5566">
              <w:rPr>
                <w:rFonts w:ascii="Times New Roman" w:eastAsia="Times New Roman" w:hAnsi="Times New Roman" w:cs="Times New Roman"/>
                <w:bCs/>
                <w:strike/>
                <w:sz w:val="12"/>
                <w:szCs w:val="12"/>
                <w:lang w:eastAsia="pl-PL"/>
              </w:rPr>
              <w:t xml:space="preserve">Metodyka edukacji polonistycznej </w:t>
            </w:r>
          </w:p>
          <w:p w14:paraId="6DA2334D" w14:textId="3A91B112" w:rsidR="00ED5566" w:rsidRPr="00ED5566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trike/>
                <w:sz w:val="12"/>
                <w:szCs w:val="12"/>
                <w:lang w:eastAsia="pl-PL"/>
              </w:rPr>
            </w:pPr>
            <w:r w:rsidRPr="00ED5566">
              <w:rPr>
                <w:rFonts w:ascii="Times New Roman" w:eastAsia="Times New Roman" w:hAnsi="Times New Roman" w:cs="Times New Roman"/>
                <w:bCs/>
                <w:strike/>
                <w:sz w:val="12"/>
                <w:szCs w:val="12"/>
                <w:lang w:eastAsia="pl-PL"/>
              </w:rPr>
              <w:t>mgr M. Łątkowska</w:t>
            </w:r>
            <w:r w:rsidRPr="00ED5566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 xml:space="preserve"> zajęcia przeniesione na 19.12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215A6BF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655D">
              <w:rPr>
                <w:rFonts w:ascii="Times New Roman" w:hAnsi="Times New Roman" w:cs="Times New Roman"/>
                <w:sz w:val="12"/>
                <w:szCs w:val="12"/>
              </w:rPr>
              <w:t>Metodyka edukacji polonistycznej</w:t>
            </w: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0297141B" w14:textId="73AADCF4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E23B933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Wspieranie rozwoju dziecka przez zabawę</w:t>
            </w: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,</w:t>
            </w:r>
          </w:p>
          <w:p w14:paraId="78EAEF0D" w14:textId="7B849E62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 M. Michałowska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7802986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Wiedza o muzyce gr.wsp. </w:t>
            </w:r>
          </w:p>
          <w:p w14:paraId="1B1F31E1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Ryńska</w:t>
            </w:r>
          </w:p>
          <w:p w14:paraId="67E1BC1C" w14:textId="06FFA896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2" w:type="pct"/>
            <w:vMerge w:val="restart"/>
            <w:shd w:val="clear" w:color="auto" w:fill="FFFFFF" w:themeFill="background1"/>
            <w:vAlign w:val="center"/>
          </w:tcPr>
          <w:p w14:paraId="71883554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Metodyka edukacji matematycznej </w:t>
            </w:r>
          </w:p>
          <w:p w14:paraId="59FA6ECA" w14:textId="0F8B6401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76" w:type="pct"/>
            <w:vMerge w:val="restart"/>
            <w:shd w:val="clear" w:color="auto" w:fill="FFFFFF" w:themeFill="background1"/>
            <w:vAlign w:val="center"/>
          </w:tcPr>
          <w:p w14:paraId="4B3C4AED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Wspieranie rozwoju dziecka przez zabawę</w:t>
            </w: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,</w:t>
            </w:r>
          </w:p>
          <w:p w14:paraId="77791572" w14:textId="63134A20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 M. Michałowska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4682F3EE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Metodyka edukacji polonistycznej </w:t>
            </w:r>
          </w:p>
          <w:p w14:paraId="7B389CFD" w14:textId="28D4DEEF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mgr M. Łątkowska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7FDE371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Wspieranie rozwoju dziecka przez zabawę</w:t>
            </w: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,</w:t>
            </w:r>
          </w:p>
          <w:p w14:paraId="45EB8960" w14:textId="520B3480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 M. Michałowska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13FE6A2" w14:textId="77777777" w:rsidR="00ED5566" w:rsidRPr="0027655D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Wiedza o naukach przyrodniczych </w:t>
            </w:r>
          </w:p>
          <w:p w14:paraId="7801FE44" w14:textId="6B7FB728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J. Ziemkowska</w:t>
            </w:r>
          </w:p>
        </w:tc>
        <w:tc>
          <w:tcPr>
            <w:tcW w:w="370" w:type="pct"/>
            <w:vMerge w:val="restart"/>
            <w:shd w:val="clear" w:color="auto" w:fill="FFFFFF" w:themeFill="background1"/>
            <w:vAlign w:val="center"/>
          </w:tcPr>
          <w:p w14:paraId="7F846119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ED5566" w:rsidRPr="00FE7A69" w14:paraId="602B0188" w14:textId="77777777" w:rsidTr="00EC455F">
        <w:trPr>
          <w:cantSplit/>
          <w:trHeight w:val="161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8DA937" w14:textId="77777777" w:rsidR="00ED5566" w:rsidRPr="0027655D" w:rsidRDefault="00ED5566" w:rsidP="00ED5566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4BA18D61" w14:textId="77777777" w:rsidR="00ED5566" w:rsidRPr="0027655D" w:rsidRDefault="00ED5566" w:rsidP="00ED55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B99962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5E3E0197" w14:textId="30368A52" w:rsidR="00ED5566" w:rsidRPr="00E9091E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E9091E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od g. 14.15</w:t>
            </w: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BCFF884" w14:textId="77777777" w:rsidR="00ED5566" w:rsidRPr="00ED5566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trike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47DA0B1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28A7DBF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606BAE4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  <w:vAlign w:val="center"/>
          </w:tcPr>
          <w:p w14:paraId="3B3C80A4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vMerge/>
            <w:shd w:val="clear" w:color="auto" w:fill="FFFFFF" w:themeFill="background1"/>
            <w:vAlign w:val="center"/>
          </w:tcPr>
          <w:p w14:paraId="1B1FD5D1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F5A7C48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5EA954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392C6D1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60E22ED1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ED5566" w:rsidRPr="00FE7A69" w14:paraId="6EC6DC4F" w14:textId="77777777" w:rsidTr="00EC455F">
        <w:trPr>
          <w:cantSplit/>
          <w:trHeight w:val="690"/>
        </w:trPr>
        <w:tc>
          <w:tcPr>
            <w:tcW w:w="385" w:type="pct"/>
            <w:shd w:val="clear" w:color="auto" w:fill="FFFFFF" w:themeFill="background1"/>
            <w:vAlign w:val="center"/>
          </w:tcPr>
          <w:p w14:paraId="25ACD2ED" w14:textId="77777777" w:rsidR="00ED5566" w:rsidRPr="0027655D" w:rsidRDefault="00ED5566" w:rsidP="00ED55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655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722482FF" w14:textId="77777777" w:rsidR="00ED5566" w:rsidRPr="0027655D" w:rsidRDefault="00ED5566" w:rsidP="00ED55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DC2539D" w14:textId="4B9CECCC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3D8AE31D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7655D">
              <w:rPr>
                <w:rFonts w:ascii="Times New Roman" w:hAnsi="Times New Roman" w:cs="Times New Roman"/>
                <w:sz w:val="12"/>
                <w:szCs w:val="12"/>
              </w:rPr>
              <w:t>Wspieranie rozwoju dziecka przez zabawę</w:t>
            </w:r>
          </w:p>
          <w:p w14:paraId="1F699727" w14:textId="77777777" w:rsidR="00ED5566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B. Majewicz</w:t>
            </w:r>
          </w:p>
          <w:p w14:paraId="230EAC4B" w14:textId="30D86958" w:rsidR="00ED5566" w:rsidRPr="0027655D" w:rsidRDefault="00ED5566" w:rsidP="00ED55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8759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7</w:t>
            </w:r>
            <w:r w:rsidRPr="00C8759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216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1E6C1F9" w14:textId="77777777" w:rsidR="00ED5566" w:rsidRPr="00ED5566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trike/>
                <w:sz w:val="12"/>
                <w:szCs w:val="12"/>
                <w:lang w:eastAsia="pl-PL"/>
              </w:rPr>
            </w:pPr>
            <w:r w:rsidRPr="00ED5566">
              <w:rPr>
                <w:rFonts w:ascii="Times New Roman" w:eastAsia="Times New Roman" w:hAnsi="Times New Roman" w:cs="Times New Roman"/>
                <w:bCs/>
                <w:strike/>
                <w:sz w:val="12"/>
                <w:szCs w:val="12"/>
                <w:lang w:eastAsia="pl-PL"/>
              </w:rPr>
              <w:t>Metodyka wychowania przedszkolnego</w:t>
            </w:r>
          </w:p>
          <w:p w14:paraId="04F46F46" w14:textId="7CED74CB" w:rsidR="00ED5566" w:rsidRPr="00ED5566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trike/>
                <w:sz w:val="12"/>
                <w:szCs w:val="12"/>
                <w:lang w:eastAsia="pl-PL"/>
              </w:rPr>
            </w:pPr>
            <w:r w:rsidRPr="00ED5566">
              <w:rPr>
                <w:rFonts w:ascii="Times New Roman" w:eastAsia="Times New Roman" w:hAnsi="Times New Roman" w:cs="Times New Roman"/>
                <w:bCs/>
                <w:strike/>
                <w:sz w:val="12"/>
                <w:szCs w:val="12"/>
                <w:lang w:eastAsia="pl-PL"/>
              </w:rPr>
              <w:t>mgr M. Łątkowska</w:t>
            </w:r>
            <w:r w:rsidRPr="00ED5566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 xml:space="preserve"> zajęcia przeniesione na 1</w:t>
            </w:r>
            <w:r w:rsidR="00A52F65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6</w:t>
            </w:r>
            <w:r w:rsidRPr="00ED5566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0</w:t>
            </w:r>
            <w:r w:rsidRPr="00ED5566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1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6A05B89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655D">
              <w:rPr>
                <w:rFonts w:ascii="Times New Roman" w:hAnsi="Times New Roman" w:cs="Times New Roman"/>
                <w:sz w:val="12"/>
                <w:szCs w:val="12"/>
              </w:rPr>
              <w:t>Metodyka edukacji polonistycznej</w:t>
            </w: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305D827C" w14:textId="50E45389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E638F6A" w14:textId="70C9FC77" w:rsidR="00ED5566" w:rsidRPr="00ED5566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C818A1C" w14:textId="2953CD1F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00F7FC00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Metodyka edukacji matematycznej </w:t>
            </w:r>
          </w:p>
          <w:p w14:paraId="309C1B48" w14:textId="448B4758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77A056C4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Wspieranie rozwoju dziecka przez zabawę</w:t>
            </w: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,</w:t>
            </w:r>
          </w:p>
          <w:p w14:paraId="6FCF5B17" w14:textId="5D2D9DB4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 M. Michałowska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A8364B0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Metodyka wychowania przedszkolnego</w:t>
            </w:r>
          </w:p>
          <w:p w14:paraId="00E67B91" w14:textId="6DBA713A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mgr M. Łątkowska</w:t>
            </w: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5DDBD30C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Wspieranie rozwoju dziecka przez zabawę</w:t>
            </w: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,</w:t>
            </w:r>
          </w:p>
          <w:p w14:paraId="251F270B" w14:textId="553C5178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 M. Michałowska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A578151" w14:textId="77777777" w:rsidR="00ED5566" w:rsidRPr="0027655D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Wiedza o naukach przyrodniczych </w:t>
            </w:r>
          </w:p>
          <w:p w14:paraId="3729A1C5" w14:textId="0A08ED00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J. Ziemkowska</w:t>
            </w: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532FE090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ED5566" w:rsidRPr="00FE7A69" w14:paraId="09882EAB" w14:textId="77777777" w:rsidTr="00EC455F">
        <w:trPr>
          <w:cantSplit/>
          <w:trHeight w:val="192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5DFEC765" w14:textId="77777777" w:rsidR="00ED5566" w:rsidRPr="0027655D" w:rsidRDefault="00ED5566" w:rsidP="00ED55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655D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123461E9" w14:textId="77777777" w:rsidR="00ED5566" w:rsidRPr="0027655D" w:rsidRDefault="00ED5566" w:rsidP="00ED55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E9CD08D" w14:textId="5E351C2F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0F9B82B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671B28B4" w14:textId="6BED25CF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7F56E7D" w14:textId="50D7D4C8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D9C76DF" w14:textId="65E51160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36890B19" w14:textId="2CC524F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2" w:type="pct"/>
            <w:vMerge w:val="restart"/>
            <w:shd w:val="clear" w:color="auto" w:fill="FFFFFF" w:themeFill="background1"/>
          </w:tcPr>
          <w:p w14:paraId="42428583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Metodyka edukacji techniczno-informatycznej</w:t>
            </w:r>
          </w:p>
          <w:p w14:paraId="0D08D1AD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mgr inż. </w:t>
            </w:r>
          </w:p>
          <w:p w14:paraId="427B9FDD" w14:textId="2660A095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J. Mariankowska</w:t>
            </w:r>
          </w:p>
        </w:tc>
        <w:tc>
          <w:tcPr>
            <w:tcW w:w="376" w:type="pct"/>
            <w:vMerge w:val="restart"/>
            <w:shd w:val="clear" w:color="auto" w:fill="FFFFFF" w:themeFill="background1"/>
            <w:vAlign w:val="center"/>
          </w:tcPr>
          <w:p w14:paraId="1BB0BCB3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7FE52EC0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Metodyka edukacji techniczno-informatycznej</w:t>
            </w:r>
          </w:p>
          <w:p w14:paraId="163F89AB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mgr inż. </w:t>
            </w:r>
          </w:p>
          <w:p w14:paraId="6643E994" w14:textId="1E9119CC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J. Mariankowska</w:t>
            </w: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5664C8B4" w14:textId="48D2DDFD" w:rsidR="00ED5566" w:rsidRPr="00827815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827815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do g. 17.20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D3BF4FE" w14:textId="77777777" w:rsidR="00ED5566" w:rsidRPr="0027655D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Wiedza o naukach przyrodniczych </w:t>
            </w:r>
          </w:p>
          <w:p w14:paraId="7374777B" w14:textId="3032B8BF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J. Ziemkowska</w:t>
            </w:r>
          </w:p>
        </w:tc>
        <w:tc>
          <w:tcPr>
            <w:tcW w:w="370" w:type="pct"/>
            <w:vMerge w:val="restart"/>
            <w:shd w:val="clear" w:color="auto" w:fill="FFFFFF" w:themeFill="background1"/>
            <w:vAlign w:val="center"/>
          </w:tcPr>
          <w:p w14:paraId="56189E92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ED5566" w:rsidRPr="00FE7A69" w14:paraId="3465A0BB" w14:textId="77777777" w:rsidTr="005760AB">
        <w:trPr>
          <w:cantSplit/>
          <w:trHeight w:val="191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69F815" w14:textId="77777777" w:rsidR="00ED5566" w:rsidRPr="0027655D" w:rsidRDefault="00ED5566" w:rsidP="00ED55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5B5F1DB0" w14:textId="77777777" w:rsidR="00ED5566" w:rsidRPr="0027655D" w:rsidRDefault="00ED5566" w:rsidP="00ED55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02BDAE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33A6C2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F9145B4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32BF371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82702DB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2BA54601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2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E7B61E9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6" w:type="pct"/>
            <w:vMerge/>
            <w:shd w:val="clear" w:color="auto" w:fill="FFFFFF" w:themeFill="background1"/>
            <w:vAlign w:val="center"/>
          </w:tcPr>
          <w:p w14:paraId="5E6827C5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CCAA1C8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4AD611A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A730E6A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5AFCEEE5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ED5566" w:rsidRPr="00FE7A69" w14:paraId="264CD100" w14:textId="77777777" w:rsidTr="005760AB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8C9F20" w14:textId="5B8C69BC" w:rsidR="00ED5566" w:rsidRPr="0027655D" w:rsidRDefault="00ED5566" w:rsidP="00ED55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27655D">
              <w:rPr>
                <w:rFonts w:ascii="Times New Roman" w:hAnsi="Times New Roman" w:cs="Times New Roman"/>
                <w:sz w:val="12"/>
                <w:szCs w:val="12"/>
              </w:rPr>
              <w:t>18:10-19.40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52C18FCD" w14:textId="77777777" w:rsidR="00ED5566" w:rsidRPr="0027655D" w:rsidRDefault="00ED5566" w:rsidP="00ED55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B68B01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FF95E9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7F26B860" w14:textId="6347A83F" w:rsidR="00ED5566" w:rsidRPr="0027655D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B7C2594" w14:textId="674B325D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4BA450E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</w:tcPr>
          <w:p w14:paraId="68F7FCF4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2" w:type="pct"/>
            <w:tcBorders>
              <w:bottom w:val="nil"/>
            </w:tcBorders>
            <w:shd w:val="clear" w:color="auto" w:fill="FFFFFF" w:themeFill="background1"/>
          </w:tcPr>
          <w:p w14:paraId="63FD3996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Metodyka edukacji techniczno-informatycznej</w:t>
            </w:r>
          </w:p>
          <w:p w14:paraId="049717F2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mgr inż. </w:t>
            </w:r>
          </w:p>
          <w:p w14:paraId="0CB018CD" w14:textId="337E5A55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J. Mariankowska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5AB4231F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</w:tcPr>
          <w:p w14:paraId="3F97752F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Metodyka edukacji techniczno-informatycznej</w:t>
            </w:r>
          </w:p>
          <w:p w14:paraId="30777041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mgr inż. </w:t>
            </w:r>
          </w:p>
          <w:p w14:paraId="4BB4545F" w14:textId="711A41D4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J. Mariankowska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015A0DE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8C9551E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1ED32C07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ED5566" w:rsidRPr="00FE7A69" w14:paraId="6754D6E5" w14:textId="77777777" w:rsidTr="005760AB">
        <w:trPr>
          <w:cantSplit/>
          <w:trHeight w:val="140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4873119D" w14:textId="4132AC5B" w:rsidR="00ED5566" w:rsidRPr="00CC1799" w:rsidRDefault="00ED5566" w:rsidP="00ED55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19.45-21.15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0177966C" w14:textId="77777777" w:rsidR="00ED5566" w:rsidRPr="00FE7A69" w:rsidRDefault="00ED5566" w:rsidP="00ED55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3D24D4D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5EC794A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2BF5C38E" w14:textId="4F3EEB6F" w:rsidR="00ED5566" w:rsidRPr="00827815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E5BF6DB" w14:textId="078C2C4C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919E1FB" w14:textId="1FD8787A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0FF63C0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2" w:type="pct"/>
            <w:tcBorders>
              <w:top w:val="nil"/>
            </w:tcBorders>
            <w:shd w:val="clear" w:color="auto" w:fill="FFFFFF" w:themeFill="background1"/>
          </w:tcPr>
          <w:p w14:paraId="10A2A979" w14:textId="2120C9AD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27815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 xml:space="preserve">3h.  </w:t>
            </w:r>
            <w: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>do g. 20.30</w:t>
            </w:r>
          </w:p>
        </w:tc>
        <w:tc>
          <w:tcPr>
            <w:tcW w:w="376" w:type="pct"/>
            <w:vMerge w:val="restart"/>
            <w:shd w:val="clear" w:color="auto" w:fill="FFFFFF" w:themeFill="background1"/>
            <w:vAlign w:val="center"/>
          </w:tcPr>
          <w:p w14:paraId="4B4C5003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</w:tcPr>
          <w:p w14:paraId="49A660C0" w14:textId="69A4250A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27815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 xml:space="preserve">3h.  </w:t>
            </w:r>
            <w: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>do g. 20.30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EDA818A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FA8522A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 w:val="restart"/>
            <w:shd w:val="clear" w:color="auto" w:fill="FFFFFF" w:themeFill="background1"/>
            <w:vAlign w:val="center"/>
          </w:tcPr>
          <w:p w14:paraId="2764F697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ED5566" w:rsidRPr="00FE7A69" w14:paraId="21F05900" w14:textId="77777777" w:rsidTr="005760AB">
        <w:trPr>
          <w:cantSplit/>
          <w:trHeight w:val="139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787246" w14:textId="77777777" w:rsidR="00ED5566" w:rsidRDefault="00ED5566" w:rsidP="00ED556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9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0C4BC66" w14:textId="77777777" w:rsidR="00ED5566" w:rsidRPr="00FE7A69" w:rsidRDefault="00ED5566" w:rsidP="00ED55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7C6E25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9A5A29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</w:tcPr>
          <w:p w14:paraId="52818CC4" w14:textId="77777777" w:rsidR="00ED5566" w:rsidRPr="005612B7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F022C0B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16090F8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0A62DF3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2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523D6B10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vMerge/>
            <w:shd w:val="clear" w:color="auto" w:fill="FFFFFF" w:themeFill="background1"/>
            <w:vAlign w:val="center"/>
          </w:tcPr>
          <w:p w14:paraId="19412FF6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4D9C076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0B975BD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5E6ABB3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3D55DC47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ED5566" w:rsidRPr="00FE7A69" w14:paraId="16F1480C" w14:textId="77777777" w:rsidTr="0027655D">
        <w:trPr>
          <w:cantSplit/>
          <w:trHeight w:val="572"/>
        </w:trPr>
        <w:tc>
          <w:tcPr>
            <w:tcW w:w="385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CC4F971" w14:textId="77777777" w:rsidR="00ED5566" w:rsidRPr="00FE7A69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12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BA22D41" w14:textId="77777777" w:rsidR="00ED5566" w:rsidRPr="00FE7A69" w:rsidRDefault="00ED5566" w:rsidP="00ED55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NIEDZIELA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7AF0236" w14:textId="1A0D82A9" w:rsidR="00ED5566" w:rsidRPr="00A2760B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FF4A52A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0771040B" w14:textId="1E631E12" w:rsidR="00ED5566" w:rsidRPr="005612B7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5B4CDED" w14:textId="77777777" w:rsidR="00ED5566" w:rsidRPr="008D5C82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44CABDA" w14:textId="2923A41C" w:rsidR="00ED5566" w:rsidRPr="008D5C82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B838F72" w14:textId="77777777" w:rsidR="00ED5566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F7F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Wiedza o wychowaniu fizycznym </w:t>
            </w:r>
          </w:p>
          <w:p w14:paraId="1C69B139" w14:textId="2122C87B" w:rsidR="00ED5566" w:rsidRPr="008D5C82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F7F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Bezulski</w:t>
            </w:r>
          </w:p>
        </w:tc>
        <w:tc>
          <w:tcPr>
            <w:tcW w:w="372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DC0A82F" w14:textId="13E5B11D" w:rsidR="00ED5566" w:rsidRPr="008D5C82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300C9B3" w14:textId="4E71ECC7" w:rsidR="00ED5566" w:rsidRPr="008D5C82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119299D" w14:textId="77777777" w:rsidR="00ED5566" w:rsidRPr="000C07B0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0C07B0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online</w:t>
            </w:r>
          </w:p>
          <w:p w14:paraId="50469B76" w14:textId="1D5E6665" w:rsidR="00ED5566" w:rsidRPr="008D5C82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C07B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Metodyka wychowania przedszkolnego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-w. dr E. Koprowiak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FC6E9FE" w14:textId="77777777" w:rsidR="00ED5566" w:rsidRPr="008D5C82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4CD95ED" w14:textId="5F0EFBD1" w:rsidR="00ED5566" w:rsidRPr="000C07B0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0C07B0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online</w:t>
            </w:r>
          </w:p>
          <w:p w14:paraId="4D0B83DF" w14:textId="5B1020F7" w:rsidR="00ED5566" w:rsidRPr="000C07B0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C07B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Metodyka wychowania przedszkolnego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-w. dr E. Koprowiak</w:t>
            </w:r>
          </w:p>
        </w:tc>
        <w:tc>
          <w:tcPr>
            <w:tcW w:w="370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DCEF09B" w14:textId="77777777" w:rsidR="00ED5566" w:rsidRPr="008D5C82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ED5566" w:rsidRPr="00FE7A69" w14:paraId="65FBB8CE" w14:textId="77777777" w:rsidTr="0027655D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65B0C0" w14:textId="77777777" w:rsidR="00ED5566" w:rsidRPr="00FE7A69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753A9F05" w14:textId="77777777" w:rsidR="00ED5566" w:rsidRPr="00FE7A69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4F38AE2" w14:textId="135A40A6" w:rsidR="00ED5566" w:rsidRPr="008D5C82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E23FAE8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</w:tcPr>
          <w:p w14:paraId="755D8B51" w14:textId="5B8547E4" w:rsidR="00ED5566" w:rsidRPr="005612B7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0B69824" w14:textId="77777777" w:rsidR="00ED5566" w:rsidRPr="008D5C82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103AC3F" w14:textId="77777777" w:rsidR="00ED5566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F7F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Wiedza o wychowaniu fizycznym </w:t>
            </w:r>
          </w:p>
          <w:p w14:paraId="17F75E58" w14:textId="74F3B27E" w:rsidR="00ED5566" w:rsidRPr="008D5C82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F7F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Bezulski</w:t>
            </w: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2ACDA7D3" w14:textId="77777777" w:rsidR="00ED5566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2139C1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Metodyka edukacji polonistycznej</w:t>
            </w: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</w:t>
            </w:r>
          </w:p>
          <w:p w14:paraId="07EB1177" w14:textId="2EAC1063" w:rsidR="00ED5566" w:rsidRPr="008D5C82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mgr M. Łątkowska</w:t>
            </w:r>
          </w:p>
        </w:tc>
        <w:tc>
          <w:tcPr>
            <w:tcW w:w="372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CBB438E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Wiedza o muzyce gr.wsp. </w:t>
            </w:r>
          </w:p>
          <w:p w14:paraId="071B475A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Ryńska</w:t>
            </w:r>
          </w:p>
          <w:p w14:paraId="6009BE3F" w14:textId="2072658B" w:rsidR="00ED5566" w:rsidRPr="008D5C82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479ED879" w14:textId="77777777" w:rsidR="00ED5566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F7F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Wiedza o wychowaniu fizycznym </w:t>
            </w:r>
          </w:p>
          <w:p w14:paraId="70D463AE" w14:textId="33E3754C" w:rsidR="00ED5566" w:rsidRPr="008D5C82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F7FC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Bezulski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98AFBEB" w14:textId="77777777" w:rsidR="00ED5566" w:rsidRPr="000C07B0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0C07B0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online</w:t>
            </w:r>
          </w:p>
          <w:p w14:paraId="1F010086" w14:textId="73EF4E4B" w:rsidR="00ED5566" w:rsidRPr="008D5C82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C07B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Metodyka wychowania przedszkolnego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-w. dr E. Koprowiak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6264A5E" w14:textId="77777777" w:rsidR="00ED5566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359E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Wiedza o naukach przyrodniczych </w:t>
            </w:r>
          </w:p>
          <w:p w14:paraId="047DE754" w14:textId="45FFD67C" w:rsidR="00ED5566" w:rsidRPr="008D5C82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359E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J. Ziemkowska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BCB8914" w14:textId="77777777" w:rsidR="00ED5566" w:rsidRPr="000C07B0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0C07B0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online</w:t>
            </w:r>
          </w:p>
          <w:p w14:paraId="6D204267" w14:textId="7A56B4A8" w:rsidR="00ED5566" w:rsidRPr="008D5C82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C07B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Metodyka wychowania przedszkolnego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-w. dr E. Koprowiak</w:t>
            </w: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09A04ECD" w14:textId="77777777" w:rsidR="00ED5566" w:rsidRPr="008D5C82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ED5566" w:rsidRPr="00FE7A69" w14:paraId="4945BDD9" w14:textId="77777777" w:rsidTr="0035295D">
        <w:trPr>
          <w:cantSplit/>
          <w:trHeight w:val="162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04EDA8BB" w14:textId="77777777" w:rsidR="00ED5566" w:rsidRPr="00FE7A69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2C6EC502" w14:textId="77777777" w:rsidR="00ED5566" w:rsidRPr="00FE7A69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088A49C" w14:textId="446CBE01" w:rsidR="00ED5566" w:rsidRPr="00832B09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51FC812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F4B1463" w14:textId="5C4E60F7" w:rsidR="00ED5566" w:rsidRPr="005612B7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7D00FA99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Metodyka edukacji techniczno-informatycznej</w:t>
            </w:r>
          </w:p>
          <w:p w14:paraId="299AB1B3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mgr inż. </w:t>
            </w:r>
          </w:p>
          <w:p w14:paraId="6E59D621" w14:textId="2E9FEC15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J. Mariankowska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F552F72" w14:textId="77777777" w:rsidR="00ED5566" w:rsidRPr="00D25A19" w:rsidRDefault="00ED5566" w:rsidP="00ED5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25A19">
              <w:rPr>
                <w:rFonts w:ascii="Times New Roman" w:hAnsi="Times New Roman" w:cs="Times New Roman"/>
                <w:sz w:val="12"/>
                <w:szCs w:val="12"/>
              </w:rPr>
              <w:t>Wspieranie rozwoju dziecka przez zabawę</w:t>
            </w:r>
          </w:p>
          <w:p w14:paraId="0778AABA" w14:textId="320A1A02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25A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3B3A4310" w14:textId="71422CD4" w:rsidR="00ED5566" w:rsidRPr="00827815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827815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 xml:space="preserve"> do g. 12.15</w:t>
            </w:r>
          </w:p>
        </w:tc>
        <w:tc>
          <w:tcPr>
            <w:tcW w:w="372" w:type="pct"/>
            <w:vMerge w:val="restart"/>
            <w:shd w:val="clear" w:color="auto" w:fill="FFFFFF" w:themeFill="background1"/>
            <w:vAlign w:val="center"/>
          </w:tcPr>
          <w:p w14:paraId="3C8CF3FA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Wiedza o muzyce gr.wsp. </w:t>
            </w:r>
          </w:p>
          <w:p w14:paraId="0678A513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Ryńska</w:t>
            </w:r>
          </w:p>
          <w:p w14:paraId="452B9E12" w14:textId="03955CD2" w:rsidR="00ED5566" w:rsidRPr="006F7FC8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6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55BE98A" w14:textId="53D0A789" w:rsidR="00ED5566" w:rsidRPr="00827815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827815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 xml:space="preserve"> do g. 12.15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21B142C" w14:textId="77777777" w:rsidR="00ED5566" w:rsidRPr="008D5C82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47DF3946" w14:textId="77777777" w:rsidR="00ED5566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359E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Wiedza o naukach przyrodniczych </w:t>
            </w:r>
          </w:p>
          <w:p w14:paraId="03E1A8F1" w14:textId="59A4FC75" w:rsidR="00ED5566" w:rsidRPr="008D5C82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359E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J. Ziemkowska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31AC793" w14:textId="77777777" w:rsidR="00ED5566" w:rsidRPr="008D5C82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 w:val="restart"/>
            <w:shd w:val="clear" w:color="auto" w:fill="FFFFFF" w:themeFill="background1"/>
            <w:vAlign w:val="center"/>
          </w:tcPr>
          <w:p w14:paraId="3566F159" w14:textId="77777777" w:rsidR="00ED5566" w:rsidRPr="008D5C82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ED5566" w:rsidRPr="00FE7A69" w14:paraId="32AE08AB" w14:textId="77777777" w:rsidTr="005760AB">
        <w:trPr>
          <w:cantSplit/>
          <w:trHeight w:val="161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AE8072" w14:textId="77777777" w:rsidR="00ED5566" w:rsidRPr="00CC1799" w:rsidRDefault="00ED5566" w:rsidP="00ED5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</w:tcPr>
          <w:p w14:paraId="76827312" w14:textId="77777777" w:rsidR="00ED5566" w:rsidRPr="00FE7A69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5857BB2" w14:textId="77777777" w:rsidR="00ED5566" w:rsidRPr="00832B09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CE6FC68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46E0A14" w14:textId="77777777" w:rsidR="00ED5566" w:rsidRPr="005612B7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859B79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CAA54AF" w14:textId="77777777" w:rsidR="00ED5566" w:rsidRPr="00D25A19" w:rsidRDefault="00ED5566" w:rsidP="00ED5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5D7FB4B5" w14:textId="4107E2D0" w:rsidR="00ED5566" w:rsidRPr="00827815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827815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4h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w g. 12.30 – 15.45</w:t>
            </w:r>
          </w:p>
        </w:tc>
        <w:tc>
          <w:tcPr>
            <w:tcW w:w="372" w:type="pct"/>
            <w:vMerge/>
            <w:shd w:val="clear" w:color="auto" w:fill="FFFFFF" w:themeFill="background1"/>
            <w:vAlign w:val="center"/>
          </w:tcPr>
          <w:p w14:paraId="07447CC4" w14:textId="77777777" w:rsidR="00ED5566" w:rsidRPr="008D5C82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69732C17" w14:textId="5DD12DF4" w:rsidR="00ED5566" w:rsidRPr="00827815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827815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4h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w g. 12.30 – 15.45</w:t>
            </w: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26F53BD" w14:textId="77777777" w:rsidR="00ED5566" w:rsidRPr="008D5C82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3EC23EC" w14:textId="77777777" w:rsidR="00ED5566" w:rsidRPr="008D5C82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52AD94D" w14:textId="77777777" w:rsidR="00ED5566" w:rsidRPr="008D5C82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27DF0ACC" w14:textId="77777777" w:rsidR="00ED5566" w:rsidRPr="008D5C82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ED5566" w:rsidRPr="00FE7A69" w14:paraId="7A13BCEA" w14:textId="77777777" w:rsidTr="005760AB">
        <w:trPr>
          <w:cantSplit/>
          <w:trHeight w:val="450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910880" w14:textId="77777777" w:rsidR="00ED5566" w:rsidRPr="00FE7A69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3DFFC1BC" w14:textId="77777777" w:rsidR="00ED5566" w:rsidRPr="00FE7A69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B81BB9" w14:textId="1A217AA4" w:rsidR="00ED5566" w:rsidRPr="00A2760B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0C3432" w14:textId="77777777" w:rsidR="00ED5566" w:rsidRPr="008D5C82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3B072E" w14:textId="45EAC98F" w:rsidR="00ED5566" w:rsidRPr="005612B7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</w:tcPr>
          <w:p w14:paraId="0C2F82C4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Metodyka edukacji techniczno-informatycznej</w:t>
            </w:r>
          </w:p>
          <w:p w14:paraId="15B860B0" w14:textId="77777777" w:rsidR="00ED5566" w:rsidRPr="0027655D" w:rsidRDefault="00ED5566" w:rsidP="00ED55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mgr inż. </w:t>
            </w:r>
          </w:p>
          <w:p w14:paraId="7B8F3F35" w14:textId="5D61FE5A" w:rsidR="00ED5566" w:rsidRPr="008D5C82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J. Mariankowska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2B5333" w14:textId="77777777" w:rsidR="00ED5566" w:rsidRPr="00D25A19" w:rsidRDefault="00ED5566" w:rsidP="00ED5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25A19">
              <w:rPr>
                <w:rFonts w:ascii="Times New Roman" w:hAnsi="Times New Roman" w:cs="Times New Roman"/>
                <w:sz w:val="12"/>
                <w:szCs w:val="12"/>
              </w:rPr>
              <w:t>Wspieranie rozwoju dziecka przez zabawę</w:t>
            </w:r>
          </w:p>
          <w:p w14:paraId="4178C9BE" w14:textId="72239CE6" w:rsidR="00ED5566" w:rsidRPr="008D5C82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25A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74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0EF2C57" w14:textId="77777777" w:rsidR="00ED5566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359E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Wiedza o naukach przyrodniczych </w:t>
            </w:r>
          </w:p>
          <w:p w14:paraId="51E050AB" w14:textId="5DA22841" w:rsidR="00ED5566" w:rsidRPr="00F359EE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359E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J. Ziemkowska</w:t>
            </w:r>
          </w:p>
        </w:tc>
        <w:tc>
          <w:tcPr>
            <w:tcW w:w="37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6188EA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Wiedza o muzyce gr.wsp. </w:t>
            </w:r>
          </w:p>
          <w:p w14:paraId="01CE7000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Ryńska</w:t>
            </w:r>
          </w:p>
          <w:p w14:paraId="25839760" w14:textId="1416A58E" w:rsidR="00ED5566" w:rsidRPr="008D5C82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1780537" w14:textId="1A673FF2" w:rsidR="00ED5566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14D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Metodyka edukacji matematycznej</w:t>
            </w:r>
          </w:p>
          <w:p w14:paraId="4452FCE4" w14:textId="446CBBA3" w:rsidR="00ED5566" w:rsidRPr="008D5C82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14D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BC8774" w14:textId="77777777" w:rsidR="00ED5566" w:rsidRPr="008D5C82" w:rsidRDefault="00ED5566" w:rsidP="00ED5566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371DD93" w14:textId="77777777" w:rsidR="00ED5566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2139C1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Metodyka wychowania przedszkolnego</w:t>
            </w:r>
          </w:p>
          <w:p w14:paraId="61A531B3" w14:textId="024E22FA" w:rsidR="00ED5566" w:rsidRPr="008D5C82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mgr M. Łątkowska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708196" w14:textId="77777777" w:rsidR="00ED5566" w:rsidRPr="008D5C82" w:rsidRDefault="00ED5566" w:rsidP="00ED5566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281E01" w14:textId="77777777" w:rsidR="00ED5566" w:rsidRPr="008D5C82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ED5566" w:rsidRPr="00832B09" w14:paraId="5F959B85" w14:textId="77777777" w:rsidTr="00162940">
        <w:trPr>
          <w:cantSplit/>
          <w:trHeight w:val="140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624351D2" w14:textId="77777777" w:rsidR="00ED5566" w:rsidRPr="00832B09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4BA6C605" w14:textId="77777777" w:rsidR="00ED5566" w:rsidRPr="00832B09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58079AC3" w14:textId="202CEDCC" w:rsidR="00ED5566" w:rsidRPr="00A2760B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6C908BA" w14:textId="77777777" w:rsidR="00ED5566" w:rsidRPr="00832B09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596091E6" w14:textId="5B434704" w:rsidR="00ED5566" w:rsidRPr="005612B7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</w:tcPr>
          <w:p w14:paraId="68CA0596" w14:textId="7E3C970E" w:rsidR="00ED5566" w:rsidRPr="00832B09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827815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 xml:space="preserve">3h.  </w:t>
            </w:r>
            <w: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>do g. 15.45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9452DF3" w14:textId="77777777" w:rsidR="00ED5566" w:rsidRPr="00832B09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5E0090AD" w14:textId="77777777" w:rsidR="00ED5566" w:rsidRPr="00832B09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2" w:type="pct"/>
            <w:vMerge w:val="restart"/>
            <w:shd w:val="clear" w:color="auto" w:fill="FFFFFF" w:themeFill="background1"/>
            <w:vAlign w:val="center"/>
          </w:tcPr>
          <w:p w14:paraId="22D83110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Wiedza o muzyce gr.wsp. </w:t>
            </w:r>
          </w:p>
          <w:p w14:paraId="5ADEEDA1" w14:textId="77777777" w:rsidR="00ED5566" w:rsidRPr="0027655D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655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Ryńska</w:t>
            </w:r>
          </w:p>
          <w:p w14:paraId="56BB2F0A" w14:textId="43D9F414" w:rsidR="00ED5566" w:rsidRPr="00832B09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66086594" w14:textId="77777777" w:rsidR="00ED5566" w:rsidRPr="00832B09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B2DBB86" w14:textId="77777777" w:rsidR="00ED5566" w:rsidRPr="00832B09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547FFEF0" w14:textId="77777777" w:rsidR="00ED5566" w:rsidRPr="00832B09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4D640F62" w14:textId="77777777" w:rsidR="00ED5566" w:rsidRPr="00832B09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0" w:type="pct"/>
            <w:vMerge w:val="restart"/>
            <w:shd w:val="clear" w:color="auto" w:fill="FFFFFF" w:themeFill="background1"/>
            <w:vAlign w:val="center"/>
          </w:tcPr>
          <w:p w14:paraId="12AF0669" w14:textId="77777777" w:rsidR="00ED5566" w:rsidRPr="00832B09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  <w:tr w:rsidR="00ED5566" w:rsidRPr="00832B09" w14:paraId="6C355691" w14:textId="77777777" w:rsidTr="0027655D">
        <w:trPr>
          <w:cantSplit/>
          <w:trHeight w:val="139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7B57235" w14:textId="77777777" w:rsidR="00ED5566" w:rsidRPr="00CC1799" w:rsidRDefault="00ED5566" w:rsidP="00ED55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</w:tcPr>
          <w:p w14:paraId="66EB3DA2" w14:textId="77777777" w:rsidR="00ED5566" w:rsidRPr="00832B09" w:rsidRDefault="00ED5566" w:rsidP="00ED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9A85CA5" w14:textId="77777777" w:rsidR="00ED5566" w:rsidRPr="00A2760B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AF71C40" w14:textId="77777777" w:rsidR="00ED5566" w:rsidRPr="00832B09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503BC2E" w14:textId="77777777" w:rsidR="00ED5566" w:rsidRPr="005612B7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B573782" w14:textId="77777777" w:rsidR="00ED5566" w:rsidRPr="00832B09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BF94760" w14:textId="77777777" w:rsidR="00ED5566" w:rsidRPr="00832B09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533FCDA" w14:textId="77777777" w:rsidR="00ED5566" w:rsidRPr="00832B09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  <w:vAlign w:val="center"/>
          </w:tcPr>
          <w:p w14:paraId="2677FBE8" w14:textId="77777777" w:rsidR="00ED5566" w:rsidRPr="00832B09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6407BC69" w14:textId="77777777" w:rsidR="00ED5566" w:rsidRPr="00832B09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7D3ECC7" w14:textId="77777777" w:rsidR="00ED5566" w:rsidRPr="00832B09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82F3F99" w14:textId="77777777" w:rsidR="00ED5566" w:rsidRPr="00832B09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7A797FE" w14:textId="77777777" w:rsidR="00ED5566" w:rsidRPr="00832B09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437EA2B8" w14:textId="77777777" w:rsidR="00ED5566" w:rsidRPr="00832B09" w:rsidRDefault="00ED5566" w:rsidP="00ED556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</w:tbl>
    <w:p w14:paraId="60EC79DD" w14:textId="4836E344" w:rsidR="000B480B" w:rsidRDefault="000B480B" w:rsidP="001930FF">
      <w:pPr>
        <w:spacing w:after="0" w:line="240" w:lineRule="auto"/>
      </w:pPr>
    </w:p>
    <w:sectPr w:rsidR="000B480B" w:rsidSect="0064756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A69"/>
    <w:rsid w:val="000202C8"/>
    <w:rsid w:val="000374C7"/>
    <w:rsid w:val="00054D69"/>
    <w:rsid w:val="00074624"/>
    <w:rsid w:val="000B480B"/>
    <w:rsid w:val="000C07B0"/>
    <w:rsid w:val="000C52B4"/>
    <w:rsid w:val="000D104F"/>
    <w:rsid w:val="000D5CCA"/>
    <w:rsid w:val="000E59EF"/>
    <w:rsid w:val="00117E43"/>
    <w:rsid w:val="00134AA6"/>
    <w:rsid w:val="0016611B"/>
    <w:rsid w:val="001930FF"/>
    <w:rsid w:val="001B38D1"/>
    <w:rsid w:val="002068D0"/>
    <w:rsid w:val="002139C1"/>
    <w:rsid w:val="00214341"/>
    <w:rsid w:val="00235B7D"/>
    <w:rsid w:val="00246058"/>
    <w:rsid w:val="002504F7"/>
    <w:rsid w:val="0027655D"/>
    <w:rsid w:val="00295DFC"/>
    <w:rsid w:val="002974E7"/>
    <w:rsid w:val="002C10C8"/>
    <w:rsid w:val="002E1F38"/>
    <w:rsid w:val="002F411E"/>
    <w:rsid w:val="0030138B"/>
    <w:rsid w:val="00314DCA"/>
    <w:rsid w:val="00327F03"/>
    <w:rsid w:val="00340EC1"/>
    <w:rsid w:val="0034257D"/>
    <w:rsid w:val="00347F47"/>
    <w:rsid w:val="00360B9A"/>
    <w:rsid w:val="00395681"/>
    <w:rsid w:val="003C51A9"/>
    <w:rsid w:val="003F5083"/>
    <w:rsid w:val="00433C88"/>
    <w:rsid w:val="00487AE8"/>
    <w:rsid w:val="004C3845"/>
    <w:rsid w:val="004D4A7E"/>
    <w:rsid w:val="004D6F61"/>
    <w:rsid w:val="004F53FB"/>
    <w:rsid w:val="005105BF"/>
    <w:rsid w:val="00520364"/>
    <w:rsid w:val="00544247"/>
    <w:rsid w:val="00545A3B"/>
    <w:rsid w:val="005612B7"/>
    <w:rsid w:val="005760AB"/>
    <w:rsid w:val="00595FA4"/>
    <w:rsid w:val="005D5275"/>
    <w:rsid w:val="00634AE6"/>
    <w:rsid w:val="00635473"/>
    <w:rsid w:val="00647562"/>
    <w:rsid w:val="00695157"/>
    <w:rsid w:val="006A5CD0"/>
    <w:rsid w:val="006E66BB"/>
    <w:rsid w:val="006F6C7A"/>
    <w:rsid w:val="006F7FC8"/>
    <w:rsid w:val="00724B3A"/>
    <w:rsid w:val="00734ABD"/>
    <w:rsid w:val="007B1B95"/>
    <w:rsid w:val="007E6FFE"/>
    <w:rsid w:val="00827815"/>
    <w:rsid w:val="008929FC"/>
    <w:rsid w:val="008D3F08"/>
    <w:rsid w:val="008D5C82"/>
    <w:rsid w:val="008E3179"/>
    <w:rsid w:val="00920126"/>
    <w:rsid w:val="00957B59"/>
    <w:rsid w:val="00975549"/>
    <w:rsid w:val="009E5AAC"/>
    <w:rsid w:val="00A2760B"/>
    <w:rsid w:val="00A436FD"/>
    <w:rsid w:val="00A52F65"/>
    <w:rsid w:val="00A72042"/>
    <w:rsid w:val="00AB0E0B"/>
    <w:rsid w:val="00AB6D09"/>
    <w:rsid w:val="00AE25EA"/>
    <w:rsid w:val="00BA193D"/>
    <w:rsid w:val="00C0382D"/>
    <w:rsid w:val="00C353F4"/>
    <w:rsid w:val="00C71438"/>
    <w:rsid w:val="00C829B2"/>
    <w:rsid w:val="00C87597"/>
    <w:rsid w:val="00CC78D6"/>
    <w:rsid w:val="00CE4B21"/>
    <w:rsid w:val="00CF59BC"/>
    <w:rsid w:val="00D0157D"/>
    <w:rsid w:val="00D1311F"/>
    <w:rsid w:val="00D25A19"/>
    <w:rsid w:val="00DA5B00"/>
    <w:rsid w:val="00DE1463"/>
    <w:rsid w:val="00DF08FE"/>
    <w:rsid w:val="00E54862"/>
    <w:rsid w:val="00E56481"/>
    <w:rsid w:val="00E74C2A"/>
    <w:rsid w:val="00E9091E"/>
    <w:rsid w:val="00EA17AA"/>
    <w:rsid w:val="00EC0491"/>
    <w:rsid w:val="00EC455F"/>
    <w:rsid w:val="00ED5566"/>
    <w:rsid w:val="00EF5652"/>
    <w:rsid w:val="00EF75F2"/>
    <w:rsid w:val="00F02F74"/>
    <w:rsid w:val="00F359EE"/>
    <w:rsid w:val="00F67272"/>
    <w:rsid w:val="00FE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3068E"/>
  <w15:docId w15:val="{601706A0-DDAD-4FF1-A734-093E334F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D5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contentpasted0">
    <w:name w:val="x_contentpasted0"/>
    <w:basedOn w:val="Domylnaczcionkaakapitu"/>
    <w:rsid w:val="000D5CCA"/>
  </w:style>
  <w:style w:type="character" w:styleId="Pogrubienie">
    <w:name w:val="Strong"/>
    <w:basedOn w:val="Domylnaczcionkaakapitu"/>
    <w:uiPriority w:val="22"/>
    <w:qFormat/>
    <w:rsid w:val="000D5CC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D3F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3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5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655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Dykas</dc:creator>
  <cp:lastModifiedBy>Agnieszka Dykas</cp:lastModifiedBy>
  <cp:revision>27</cp:revision>
  <cp:lastPrinted>2026-10-20T11:43:00Z</cp:lastPrinted>
  <dcterms:created xsi:type="dcterms:W3CDTF">2026-10-06T10:05:00Z</dcterms:created>
  <dcterms:modified xsi:type="dcterms:W3CDTF">2026-10-21T08:42:00Z</dcterms:modified>
</cp:coreProperties>
</file>